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B767" w14:textId="7187D909" w:rsidR="0036521A" w:rsidRPr="0036521A" w:rsidRDefault="0036521A">
      <w:pPr>
        <w:rPr>
          <w:sz w:val="28"/>
          <w:szCs w:val="24"/>
        </w:rPr>
      </w:pPr>
      <w:r w:rsidRPr="0036521A">
        <w:rPr>
          <w:noProof/>
          <w:sz w:val="24"/>
          <w:lang w:eastAsia="en-GB"/>
        </w:rPr>
        <w:drawing>
          <wp:anchor distT="0" distB="0" distL="114300" distR="114300" simplePos="0" relativeHeight="251659264" behindDoc="0" locked="0" layoutInCell="1" allowOverlap="1" wp14:anchorId="605A1732" wp14:editId="4D27372A">
            <wp:simplePos x="0" y="0"/>
            <wp:positionH relativeFrom="column">
              <wp:posOffset>3448050</wp:posOffset>
            </wp:positionH>
            <wp:positionV relativeFrom="paragraph">
              <wp:posOffset>8890</wp:posOffset>
            </wp:positionV>
            <wp:extent cx="2447925" cy="990171"/>
            <wp:effectExtent l="0" t="0" r="0" b="635"/>
            <wp:wrapNone/>
            <wp:docPr id="6" name="Picture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9901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535FB" w14:textId="699F991F" w:rsidR="0036521A" w:rsidRPr="0036521A" w:rsidRDefault="0036521A">
      <w:pPr>
        <w:rPr>
          <w:sz w:val="28"/>
          <w:szCs w:val="24"/>
        </w:rPr>
      </w:pPr>
    </w:p>
    <w:p w14:paraId="04D2B138" w14:textId="5C499388" w:rsidR="00A41DEC" w:rsidRDefault="00A41DEC" w:rsidP="0036521A">
      <w:pPr>
        <w:rPr>
          <w:sz w:val="28"/>
          <w:szCs w:val="24"/>
        </w:rPr>
      </w:pPr>
      <w:r w:rsidRPr="0036521A">
        <w:rPr>
          <w:sz w:val="28"/>
          <w:szCs w:val="24"/>
        </w:rPr>
        <w:t>Dear parents</w:t>
      </w:r>
      <w:r w:rsidR="00F66D99" w:rsidRPr="0036521A">
        <w:rPr>
          <w:sz w:val="28"/>
          <w:szCs w:val="24"/>
        </w:rPr>
        <w:t xml:space="preserve"> of </w:t>
      </w:r>
      <w:r w:rsidR="00DD644B" w:rsidRPr="0036521A">
        <w:rPr>
          <w:sz w:val="28"/>
          <w:szCs w:val="24"/>
        </w:rPr>
        <w:t>Class</w:t>
      </w:r>
      <w:r w:rsidR="00F66D99" w:rsidRPr="0036521A">
        <w:rPr>
          <w:sz w:val="28"/>
          <w:szCs w:val="24"/>
        </w:rPr>
        <w:t xml:space="preserve"> 5</w:t>
      </w:r>
      <w:r w:rsidRPr="0036521A">
        <w:rPr>
          <w:sz w:val="28"/>
          <w:szCs w:val="24"/>
        </w:rPr>
        <w:t>,</w:t>
      </w:r>
      <w:r w:rsidR="00F66D99" w:rsidRPr="0036521A">
        <w:rPr>
          <w:noProof/>
          <w:sz w:val="24"/>
          <w:lang w:eastAsia="en-GB"/>
        </w:rPr>
        <w:t xml:space="preserve"> </w:t>
      </w:r>
    </w:p>
    <w:p w14:paraId="0DADA59F" w14:textId="77777777" w:rsidR="0036521A" w:rsidRPr="0036521A" w:rsidRDefault="0036521A" w:rsidP="0036521A">
      <w:pPr>
        <w:rPr>
          <w:sz w:val="28"/>
          <w:szCs w:val="24"/>
        </w:rPr>
      </w:pPr>
    </w:p>
    <w:p w14:paraId="46BFD059" w14:textId="2769DC83" w:rsidR="00F17864" w:rsidRPr="0036521A" w:rsidRDefault="00A41DEC" w:rsidP="00197258">
      <w:pPr>
        <w:jc w:val="both"/>
        <w:rPr>
          <w:sz w:val="28"/>
          <w:szCs w:val="24"/>
        </w:rPr>
      </w:pPr>
      <w:r w:rsidRPr="0036521A">
        <w:rPr>
          <w:sz w:val="28"/>
          <w:szCs w:val="24"/>
        </w:rPr>
        <w:t xml:space="preserve">Hello and welcome </w:t>
      </w:r>
      <w:r w:rsidR="0036521A" w:rsidRPr="0036521A">
        <w:rPr>
          <w:sz w:val="28"/>
          <w:szCs w:val="24"/>
        </w:rPr>
        <w:t>back to school</w:t>
      </w:r>
      <w:r w:rsidRPr="0036521A">
        <w:rPr>
          <w:sz w:val="28"/>
          <w:szCs w:val="24"/>
        </w:rPr>
        <w:t xml:space="preserve">! I </w:t>
      </w:r>
      <w:r w:rsidR="00DD644B" w:rsidRPr="0036521A">
        <w:rPr>
          <w:sz w:val="28"/>
          <w:szCs w:val="24"/>
        </w:rPr>
        <w:t xml:space="preserve">hope you had a lovely </w:t>
      </w:r>
      <w:r w:rsidR="00022E28" w:rsidRPr="0036521A">
        <w:rPr>
          <w:sz w:val="28"/>
          <w:szCs w:val="24"/>
        </w:rPr>
        <w:t>two week half term</w:t>
      </w:r>
      <w:r w:rsidR="00DD644B" w:rsidRPr="0036521A">
        <w:rPr>
          <w:sz w:val="28"/>
          <w:szCs w:val="24"/>
        </w:rPr>
        <w:t xml:space="preserve">. </w:t>
      </w:r>
      <w:r w:rsidR="00022E28" w:rsidRPr="0036521A">
        <w:rPr>
          <w:sz w:val="28"/>
          <w:szCs w:val="24"/>
        </w:rPr>
        <w:t xml:space="preserve">We have had a fantastic start to the school year; I have been hugely impressed </w:t>
      </w:r>
      <w:r w:rsidR="0036521A" w:rsidRPr="0036521A">
        <w:rPr>
          <w:sz w:val="28"/>
          <w:szCs w:val="24"/>
        </w:rPr>
        <w:t xml:space="preserve">with the level of enthusiasm each child is bringing to </w:t>
      </w:r>
      <w:r w:rsidR="00BD5824">
        <w:rPr>
          <w:sz w:val="28"/>
          <w:szCs w:val="24"/>
        </w:rPr>
        <w:t>class</w:t>
      </w:r>
      <w:r w:rsidR="00022E28" w:rsidRPr="0036521A">
        <w:rPr>
          <w:sz w:val="28"/>
          <w:szCs w:val="24"/>
        </w:rPr>
        <w:t xml:space="preserve">. </w:t>
      </w:r>
    </w:p>
    <w:p w14:paraId="34DC9992" w14:textId="3609BFCA" w:rsidR="00022E28" w:rsidRPr="0036521A" w:rsidRDefault="00022E28" w:rsidP="00197258">
      <w:pPr>
        <w:jc w:val="both"/>
        <w:rPr>
          <w:sz w:val="28"/>
          <w:szCs w:val="24"/>
        </w:rPr>
      </w:pPr>
      <w:r w:rsidRPr="0036521A">
        <w:rPr>
          <w:sz w:val="28"/>
          <w:szCs w:val="24"/>
        </w:rPr>
        <w:t xml:space="preserve">There are some minor changes I would like to make you aware of. Maths homework will now be given every Monday, to consolidate understanding of the learning that week and is due the following Monday. This homework will replace the weekly spellings sentences, however the weekly spelling test will continue. </w:t>
      </w:r>
      <w:r w:rsidR="00BD5824">
        <w:rPr>
          <w:sz w:val="28"/>
          <w:szCs w:val="24"/>
        </w:rPr>
        <w:t xml:space="preserve">Starting next week, </w:t>
      </w:r>
      <w:r w:rsidRPr="0036521A">
        <w:rPr>
          <w:sz w:val="28"/>
          <w:szCs w:val="24"/>
        </w:rPr>
        <w:t xml:space="preserve">Guided Reading will be conducted as a whole class activity four days a week. This will allow us to relish in and conquer the challenges, posed by the topic-based text, as a supportive group. A comprehension homework, linked with this text, will be given weekly. </w:t>
      </w:r>
    </w:p>
    <w:p w14:paraId="68ABD6A0" w14:textId="2F0F86F2" w:rsidR="0036521A" w:rsidRPr="0036521A" w:rsidRDefault="00CC0538" w:rsidP="00197258">
      <w:pPr>
        <w:jc w:val="both"/>
        <w:rPr>
          <w:sz w:val="28"/>
          <w:szCs w:val="24"/>
        </w:rPr>
      </w:pPr>
      <w:r w:rsidRPr="0036521A">
        <w:rPr>
          <w:sz w:val="28"/>
          <w:szCs w:val="24"/>
        </w:rPr>
        <w:t xml:space="preserve">In this half term our Maths lessons will be extending our knowledge of </w:t>
      </w:r>
      <w:r w:rsidR="00022E28" w:rsidRPr="0036521A">
        <w:rPr>
          <w:sz w:val="28"/>
          <w:szCs w:val="24"/>
        </w:rPr>
        <w:t>statistics</w:t>
      </w:r>
      <w:r w:rsidR="008826F3" w:rsidRPr="0036521A">
        <w:rPr>
          <w:sz w:val="28"/>
          <w:szCs w:val="24"/>
        </w:rPr>
        <w:t xml:space="preserve">, </w:t>
      </w:r>
      <w:r w:rsidR="00022E28" w:rsidRPr="0036521A">
        <w:rPr>
          <w:sz w:val="28"/>
          <w:szCs w:val="24"/>
        </w:rPr>
        <w:t>multiplication</w:t>
      </w:r>
      <w:r w:rsidR="008826F3" w:rsidRPr="0036521A">
        <w:rPr>
          <w:sz w:val="28"/>
          <w:szCs w:val="24"/>
        </w:rPr>
        <w:t xml:space="preserve"> and </w:t>
      </w:r>
      <w:r w:rsidR="00022E28" w:rsidRPr="0036521A">
        <w:rPr>
          <w:sz w:val="28"/>
          <w:szCs w:val="24"/>
        </w:rPr>
        <w:t>division</w:t>
      </w:r>
      <w:r w:rsidR="008826F3" w:rsidRPr="0036521A">
        <w:rPr>
          <w:sz w:val="28"/>
          <w:szCs w:val="24"/>
        </w:rPr>
        <w:t xml:space="preserve">. </w:t>
      </w:r>
      <w:r w:rsidR="00022E28" w:rsidRPr="0036521A">
        <w:rPr>
          <w:sz w:val="28"/>
          <w:szCs w:val="24"/>
        </w:rPr>
        <w:t xml:space="preserve">Class 5 have </w:t>
      </w:r>
      <w:r w:rsidR="0036521A" w:rsidRPr="0036521A">
        <w:rPr>
          <w:sz w:val="28"/>
          <w:szCs w:val="24"/>
        </w:rPr>
        <w:t>taken</w:t>
      </w:r>
      <w:r w:rsidR="00022E28" w:rsidRPr="0036521A">
        <w:rPr>
          <w:sz w:val="28"/>
          <w:szCs w:val="24"/>
        </w:rPr>
        <w:t xml:space="preserve"> the problem solving and reasoning </w:t>
      </w:r>
      <w:r w:rsidR="0036521A" w:rsidRPr="0036521A">
        <w:rPr>
          <w:sz w:val="28"/>
          <w:szCs w:val="24"/>
        </w:rPr>
        <w:t>tasks in their stride</w:t>
      </w:r>
      <w:r w:rsidR="00C52E5B" w:rsidRPr="0036521A">
        <w:rPr>
          <w:sz w:val="28"/>
          <w:szCs w:val="24"/>
        </w:rPr>
        <w:t>,</w:t>
      </w:r>
      <w:r w:rsidR="0036521A" w:rsidRPr="0036521A">
        <w:rPr>
          <w:sz w:val="28"/>
          <w:szCs w:val="24"/>
        </w:rPr>
        <w:t xml:space="preserve"> therefore</w:t>
      </w:r>
      <w:r w:rsidR="00C52E5B" w:rsidRPr="0036521A">
        <w:rPr>
          <w:sz w:val="28"/>
          <w:szCs w:val="24"/>
        </w:rPr>
        <w:t xml:space="preserve"> this will be continued throughout the term.</w:t>
      </w:r>
    </w:p>
    <w:p w14:paraId="29486ECE" w14:textId="0B745CFA" w:rsidR="0036521A" w:rsidRPr="0036521A" w:rsidRDefault="00950B87" w:rsidP="00197258">
      <w:pPr>
        <w:jc w:val="both"/>
        <w:rPr>
          <w:sz w:val="28"/>
          <w:szCs w:val="24"/>
        </w:rPr>
      </w:pPr>
      <w:r w:rsidRPr="0036521A">
        <w:rPr>
          <w:sz w:val="28"/>
          <w:szCs w:val="24"/>
        </w:rPr>
        <w:t xml:space="preserve">Our English work will </w:t>
      </w:r>
      <w:r w:rsidR="00511AFA" w:rsidRPr="0036521A">
        <w:rPr>
          <w:sz w:val="28"/>
          <w:szCs w:val="24"/>
        </w:rPr>
        <w:t>see us</w:t>
      </w:r>
      <w:r w:rsidR="00C52E5B" w:rsidRPr="0036521A">
        <w:rPr>
          <w:sz w:val="28"/>
          <w:szCs w:val="24"/>
        </w:rPr>
        <w:t xml:space="preserve"> become </w:t>
      </w:r>
      <w:r w:rsidR="00511AFA" w:rsidRPr="0036521A">
        <w:rPr>
          <w:sz w:val="28"/>
          <w:szCs w:val="24"/>
        </w:rPr>
        <w:t>inspirational</w:t>
      </w:r>
      <w:r w:rsidR="00C52E5B" w:rsidRPr="0036521A">
        <w:rPr>
          <w:sz w:val="28"/>
          <w:szCs w:val="24"/>
        </w:rPr>
        <w:t xml:space="preserve"> leaders through speech writing, </w:t>
      </w:r>
      <w:r w:rsidR="00511AFA" w:rsidRPr="0036521A">
        <w:rPr>
          <w:sz w:val="28"/>
          <w:szCs w:val="24"/>
        </w:rPr>
        <w:t>considerate debaters with discussion pieces and script writers. Inspiration will be drawn from history’s greatest orato</w:t>
      </w:r>
      <w:r w:rsidR="00BD5824">
        <w:rPr>
          <w:sz w:val="28"/>
          <w:szCs w:val="24"/>
        </w:rPr>
        <w:t xml:space="preserve">rs, recent </w:t>
      </w:r>
      <w:r w:rsidR="00EC0559" w:rsidRPr="0036521A">
        <w:rPr>
          <w:sz w:val="28"/>
          <w:szCs w:val="24"/>
        </w:rPr>
        <w:t xml:space="preserve">and highly commended fiction books and script extracts from classic Shakespearean to modern comedy. </w:t>
      </w:r>
    </w:p>
    <w:p w14:paraId="67680E53" w14:textId="646AF256" w:rsidR="0036521A" w:rsidRPr="0036521A" w:rsidRDefault="00F6559B" w:rsidP="0036521A">
      <w:pPr>
        <w:jc w:val="both"/>
        <w:rPr>
          <w:sz w:val="28"/>
          <w:szCs w:val="24"/>
        </w:rPr>
      </w:pPr>
      <w:r w:rsidRPr="0036521A">
        <w:rPr>
          <w:sz w:val="28"/>
          <w:szCs w:val="24"/>
        </w:rPr>
        <w:t xml:space="preserve">As historians </w:t>
      </w:r>
      <w:r w:rsidR="003F4AC5" w:rsidRPr="0036521A">
        <w:rPr>
          <w:sz w:val="28"/>
          <w:szCs w:val="24"/>
        </w:rPr>
        <w:t>w</w:t>
      </w:r>
      <w:r w:rsidRPr="0036521A">
        <w:rPr>
          <w:sz w:val="28"/>
          <w:szCs w:val="24"/>
        </w:rPr>
        <w:t xml:space="preserve">e </w:t>
      </w:r>
      <w:r w:rsidR="009E6428" w:rsidRPr="0036521A">
        <w:rPr>
          <w:sz w:val="28"/>
          <w:szCs w:val="24"/>
        </w:rPr>
        <w:t>will</w:t>
      </w:r>
      <w:r w:rsidR="00EC0559" w:rsidRPr="0036521A">
        <w:rPr>
          <w:sz w:val="28"/>
          <w:szCs w:val="24"/>
        </w:rPr>
        <w:t xml:space="preserve"> conduct a historical enquiry into life in the ‘Dark Ages’ and evaluate whether it deserved that title</w:t>
      </w:r>
      <w:bookmarkStart w:id="0" w:name="_GoBack"/>
      <w:bookmarkEnd w:id="0"/>
      <w:r w:rsidRPr="0036521A">
        <w:rPr>
          <w:sz w:val="28"/>
          <w:szCs w:val="24"/>
        </w:rPr>
        <w:t>.</w:t>
      </w:r>
      <w:r w:rsidR="000113BA" w:rsidRPr="0036521A">
        <w:rPr>
          <w:sz w:val="28"/>
          <w:szCs w:val="24"/>
        </w:rPr>
        <w:t xml:space="preserve"> In our science </w:t>
      </w:r>
      <w:r w:rsidR="00176D1D" w:rsidRPr="0036521A">
        <w:rPr>
          <w:sz w:val="28"/>
          <w:szCs w:val="24"/>
        </w:rPr>
        <w:t>lessons,</w:t>
      </w:r>
      <w:r w:rsidR="000113BA" w:rsidRPr="0036521A">
        <w:rPr>
          <w:sz w:val="28"/>
          <w:szCs w:val="24"/>
        </w:rPr>
        <w:t xml:space="preserve"> we will </w:t>
      </w:r>
      <w:r w:rsidR="0036521A" w:rsidRPr="0036521A">
        <w:rPr>
          <w:sz w:val="28"/>
          <w:szCs w:val="24"/>
        </w:rPr>
        <w:t>continue working on our hypothesising and investigative skills</w:t>
      </w:r>
      <w:r w:rsidR="00601E83" w:rsidRPr="0036521A">
        <w:rPr>
          <w:sz w:val="28"/>
          <w:szCs w:val="24"/>
        </w:rPr>
        <w:t xml:space="preserve">. </w:t>
      </w:r>
      <w:r w:rsidR="004D6725" w:rsidRPr="0036521A">
        <w:rPr>
          <w:sz w:val="28"/>
          <w:szCs w:val="24"/>
        </w:rPr>
        <w:t xml:space="preserve">We will begin Art by </w:t>
      </w:r>
      <w:r w:rsidR="00EC0559" w:rsidRPr="0036521A">
        <w:rPr>
          <w:sz w:val="28"/>
          <w:szCs w:val="24"/>
        </w:rPr>
        <w:t xml:space="preserve">finishing our emotion through </w:t>
      </w:r>
      <w:r w:rsidR="0036521A" w:rsidRPr="0036521A">
        <w:rPr>
          <w:sz w:val="28"/>
          <w:szCs w:val="24"/>
        </w:rPr>
        <w:t>line and colour unit</w:t>
      </w:r>
      <w:r w:rsidR="00EC0559" w:rsidRPr="0036521A">
        <w:rPr>
          <w:sz w:val="28"/>
          <w:szCs w:val="24"/>
        </w:rPr>
        <w:t>. Following this</w:t>
      </w:r>
      <w:r w:rsidR="008610A3">
        <w:rPr>
          <w:sz w:val="28"/>
          <w:szCs w:val="24"/>
        </w:rPr>
        <w:t>,</w:t>
      </w:r>
      <w:r w:rsidR="00EC0559" w:rsidRPr="0036521A">
        <w:rPr>
          <w:sz w:val="28"/>
          <w:szCs w:val="24"/>
        </w:rPr>
        <w:t xml:space="preserve"> we will </w:t>
      </w:r>
      <w:r w:rsidR="0036521A" w:rsidRPr="0036521A">
        <w:rPr>
          <w:sz w:val="28"/>
          <w:szCs w:val="24"/>
        </w:rPr>
        <w:t>explore creating a story through a single painting, inspired by the works of Shaun Tan</w:t>
      </w:r>
      <w:r w:rsidR="005230E1" w:rsidRPr="0036521A">
        <w:rPr>
          <w:sz w:val="28"/>
          <w:szCs w:val="24"/>
        </w:rPr>
        <w:t xml:space="preserve">. </w:t>
      </w:r>
      <w:r w:rsidR="0036521A" w:rsidRPr="0036521A">
        <w:rPr>
          <w:sz w:val="28"/>
          <w:szCs w:val="24"/>
        </w:rPr>
        <w:t>Another very exciting term!</w:t>
      </w:r>
      <w:r w:rsidR="00536377" w:rsidRPr="0036521A">
        <w:rPr>
          <w:sz w:val="28"/>
          <w:szCs w:val="24"/>
        </w:rPr>
        <w:t xml:space="preserve">  </w:t>
      </w:r>
    </w:p>
    <w:p w14:paraId="2FEEE3FD" w14:textId="1C6DDD53" w:rsidR="0036521A" w:rsidRPr="0036521A" w:rsidRDefault="00B972BB">
      <w:pPr>
        <w:rPr>
          <w:sz w:val="28"/>
          <w:szCs w:val="24"/>
        </w:rPr>
      </w:pPr>
      <w:r w:rsidRPr="0036521A">
        <w:rPr>
          <w:sz w:val="28"/>
          <w:szCs w:val="24"/>
        </w:rPr>
        <w:t xml:space="preserve">If you have any questions about </w:t>
      </w:r>
      <w:r w:rsidR="00DA4D18" w:rsidRPr="0036521A">
        <w:rPr>
          <w:sz w:val="28"/>
          <w:szCs w:val="24"/>
        </w:rPr>
        <w:t xml:space="preserve">the upcoming </w:t>
      </w:r>
      <w:r w:rsidR="008610A3">
        <w:rPr>
          <w:sz w:val="28"/>
          <w:szCs w:val="24"/>
        </w:rPr>
        <w:t>learning</w:t>
      </w:r>
      <w:r w:rsidR="00F623B1">
        <w:rPr>
          <w:sz w:val="28"/>
          <w:szCs w:val="24"/>
        </w:rPr>
        <w:t xml:space="preserve">, please feel free to email me on </w:t>
      </w:r>
      <w:hyperlink r:id="rId5" w:history="1">
        <w:r w:rsidR="00197258" w:rsidRPr="0036521A">
          <w:rPr>
            <w:rStyle w:val="Hyperlink"/>
            <w:sz w:val="28"/>
            <w:szCs w:val="24"/>
          </w:rPr>
          <w:t>eharris@willowbrook.notts.sch.uk</w:t>
        </w:r>
      </w:hyperlink>
      <w:r w:rsidR="0036521A" w:rsidRPr="0036521A">
        <w:rPr>
          <w:rStyle w:val="Hyperlink"/>
          <w:sz w:val="28"/>
          <w:szCs w:val="24"/>
        </w:rPr>
        <w:t>.</w:t>
      </w:r>
    </w:p>
    <w:p w14:paraId="530329CD" w14:textId="0280F9C7" w:rsidR="00C2433A" w:rsidRPr="0036521A" w:rsidRDefault="0036521A">
      <w:pPr>
        <w:rPr>
          <w:sz w:val="28"/>
          <w:szCs w:val="24"/>
        </w:rPr>
      </w:pPr>
      <w:r>
        <w:rPr>
          <w:sz w:val="28"/>
          <w:szCs w:val="24"/>
        </w:rPr>
        <w:t xml:space="preserve">Kind regards, Miss </w:t>
      </w:r>
      <w:r w:rsidR="00197258" w:rsidRPr="0036521A">
        <w:rPr>
          <w:sz w:val="28"/>
          <w:szCs w:val="24"/>
        </w:rPr>
        <w:t>Harris</w:t>
      </w:r>
    </w:p>
    <w:sectPr w:rsidR="00C2433A" w:rsidRPr="0036521A" w:rsidSect="00BA3C47">
      <w:pgSz w:w="11906" w:h="16838"/>
      <w:pgMar w:top="1440" w:right="1440" w:bottom="1440" w:left="1440" w:header="708" w:footer="708" w:gutter="0"/>
      <w:pgBorders w:offsetFrom="page">
        <w:top w:val="single" w:sz="24" w:space="24" w:color="70AD47" w:themeColor="accent6" w:shadow="1"/>
        <w:left w:val="single" w:sz="24" w:space="24" w:color="70AD47" w:themeColor="accent6" w:shadow="1"/>
        <w:bottom w:val="single" w:sz="24" w:space="24" w:color="70AD47" w:themeColor="accent6" w:shadow="1"/>
        <w:right w:val="single" w:sz="24" w:space="24" w:color="70AD47" w:themeColor="accent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EC"/>
    <w:rsid w:val="000079BB"/>
    <w:rsid w:val="000113BA"/>
    <w:rsid w:val="00022E28"/>
    <w:rsid w:val="00043D52"/>
    <w:rsid w:val="00055394"/>
    <w:rsid w:val="00067125"/>
    <w:rsid w:val="00092AB4"/>
    <w:rsid w:val="00094363"/>
    <w:rsid w:val="000A2C9E"/>
    <w:rsid w:val="000C4CD8"/>
    <w:rsid w:val="00176D1D"/>
    <w:rsid w:val="00197258"/>
    <w:rsid w:val="001C18CB"/>
    <w:rsid w:val="001E43B3"/>
    <w:rsid w:val="001F375E"/>
    <w:rsid w:val="0021117D"/>
    <w:rsid w:val="00213714"/>
    <w:rsid w:val="002559A7"/>
    <w:rsid w:val="00283B7B"/>
    <w:rsid w:val="002E4EC4"/>
    <w:rsid w:val="00301EF6"/>
    <w:rsid w:val="00322447"/>
    <w:rsid w:val="00340CC0"/>
    <w:rsid w:val="003429F4"/>
    <w:rsid w:val="0036348E"/>
    <w:rsid w:val="0036521A"/>
    <w:rsid w:val="003F4AC5"/>
    <w:rsid w:val="003F665D"/>
    <w:rsid w:val="00427704"/>
    <w:rsid w:val="00435710"/>
    <w:rsid w:val="004A743F"/>
    <w:rsid w:val="004D6725"/>
    <w:rsid w:val="004E228B"/>
    <w:rsid w:val="004F5C53"/>
    <w:rsid w:val="004F6882"/>
    <w:rsid w:val="00507D1D"/>
    <w:rsid w:val="00511AFA"/>
    <w:rsid w:val="00513DC1"/>
    <w:rsid w:val="005230E1"/>
    <w:rsid w:val="00536377"/>
    <w:rsid w:val="0055134D"/>
    <w:rsid w:val="005E7086"/>
    <w:rsid w:val="00601E83"/>
    <w:rsid w:val="00687855"/>
    <w:rsid w:val="00694E69"/>
    <w:rsid w:val="006D4F7C"/>
    <w:rsid w:val="0070323D"/>
    <w:rsid w:val="00720E0B"/>
    <w:rsid w:val="007F1168"/>
    <w:rsid w:val="008117BD"/>
    <w:rsid w:val="00833179"/>
    <w:rsid w:val="008610A3"/>
    <w:rsid w:val="008665CE"/>
    <w:rsid w:val="00871CAF"/>
    <w:rsid w:val="00880173"/>
    <w:rsid w:val="008826F3"/>
    <w:rsid w:val="00890188"/>
    <w:rsid w:val="008935F5"/>
    <w:rsid w:val="008A241E"/>
    <w:rsid w:val="008C23FB"/>
    <w:rsid w:val="00903977"/>
    <w:rsid w:val="00942911"/>
    <w:rsid w:val="00950B87"/>
    <w:rsid w:val="009E6428"/>
    <w:rsid w:val="00A20951"/>
    <w:rsid w:val="00A31F01"/>
    <w:rsid w:val="00A41DEC"/>
    <w:rsid w:val="00A72A93"/>
    <w:rsid w:val="00A928FB"/>
    <w:rsid w:val="00AF2FDD"/>
    <w:rsid w:val="00B158C1"/>
    <w:rsid w:val="00B620DE"/>
    <w:rsid w:val="00B972BB"/>
    <w:rsid w:val="00BA3C47"/>
    <w:rsid w:val="00BB0C32"/>
    <w:rsid w:val="00BC5EAC"/>
    <w:rsid w:val="00BD5824"/>
    <w:rsid w:val="00BE45C9"/>
    <w:rsid w:val="00C133F9"/>
    <w:rsid w:val="00C17B6E"/>
    <w:rsid w:val="00C2433A"/>
    <w:rsid w:val="00C52E5B"/>
    <w:rsid w:val="00C6498C"/>
    <w:rsid w:val="00C74E26"/>
    <w:rsid w:val="00C8033A"/>
    <w:rsid w:val="00CC0538"/>
    <w:rsid w:val="00CC40D1"/>
    <w:rsid w:val="00CD0998"/>
    <w:rsid w:val="00D25569"/>
    <w:rsid w:val="00D516D3"/>
    <w:rsid w:val="00D6358F"/>
    <w:rsid w:val="00D67101"/>
    <w:rsid w:val="00D70CDD"/>
    <w:rsid w:val="00DA4D18"/>
    <w:rsid w:val="00DB5D27"/>
    <w:rsid w:val="00DD644B"/>
    <w:rsid w:val="00E118BD"/>
    <w:rsid w:val="00E17238"/>
    <w:rsid w:val="00E32C59"/>
    <w:rsid w:val="00E3453A"/>
    <w:rsid w:val="00E4124F"/>
    <w:rsid w:val="00E547E8"/>
    <w:rsid w:val="00E70890"/>
    <w:rsid w:val="00E7376B"/>
    <w:rsid w:val="00EA6514"/>
    <w:rsid w:val="00EA7FBC"/>
    <w:rsid w:val="00EB5958"/>
    <w:rsid w:val="00EC0559"/>
    <w:rsid w:val="00EE74F6"/>
    <w:rsid w:val="00F17864"/>
    <w:rsid w:val="00F54CC6"/>
    <w:rsid w:val="00F623B1"/>
    <w:rsid w:val="00F6559B"/>
    <w:rsid w:val="00F66D99"/>
    <w:rsid w:val="00FD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4F98"/>
  <w15:chartTrackingRefBased/>
  <w15:docId w15:val="{EBB4DA23-F42D-437C-BD78-57F12973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D18"/>
    <w:rPr>
      <w:color w:val="0563C1" w:themeColor="hyperlink"/>
      <w:u w:val="single"/>
    </w:rPr>
  </w:style>
  <w:style w:type="character" w:customStyle="1" w:styleId="UnresolvedMention">
    <w:name w:val="Unresolved Mention"/>
    <w:basedOn w:val="DefaultParagraphFont"/>
    <w:uiPriority w:val="99"/>
    <w:semiHidden/>
    <w:unhideWhenUsed/>
    <w:rsid w:val="00DA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arris@willowbrook.nott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harris</dc:creator>
  <cp:keywords/>
  <dc:description/>
  <cp:lastModifiedBy>Edwina Harris</cp:lastModifiedBy>
  <cp:revision>109</cp:revision>
  <dcterms:created xsi:type="dcterms:W3CDTF">2019-08-10T06:39:00Z</dcterms:created>
  <dcterms:modified xsi:type="dcterms:W3CDTF">2019-11-06T09:46:00Z</dcterms:modified>
</cp:coreProperties>
</file>