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D3" w:rsidRDefault="003A011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4715435</wp:posOffset>
            </wp:positionH>
            <wp:positionV relativeFrom="paragraph">
              <wp:posOffset>-268941</wp:posOffset>
            </wp:positionV>
            <wp:extent cx="1245422" cy="1761234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82" cy="17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47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475390</wp:posOffset>
            </wp:positionH>
            <wp:positionV relativeFrom="paragraph">
              <wp:posOffset>-224</wp:posOffset>
            </wp:positionV>
            <wp:extent cx="1865630" cy="871855"/>
            <wp:effectExtent l="0" t="0" r="127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474" w:rsidRDefault="00A92474"/>
    <w:p w:rsidR="00A92474" w:rsidRDefault="00A92474"/>
    <w:p w:rsidR="00A92474" w:rsidRPr="00A92474" w:rsidRDefault="00A92474" w:rsidP="00A92474">
      <w:pPr>
        <w:jc w:val="center"/>
        <w:rPr>
          <w:sz w:val="32"/>
          <w:szCs w:val="32"/>
        </w:rPr>
      </w:pPr>
    </w:p>
    <w:p w:rsidR="003A0114" w:rsidRDefault="003A0114" w:rsidP="00A92474">
      <w:pPr>
        <w:jc w:val="center"/>
        <w:rPr>
          <w:sz w:val="32"/>
          <w:szCs w:val="32"/>
        </w:rPr>
      </w:pPr>
    </w:p>
    <w:p w:rsidR="008C5C61" w:rsidRPr="00A92474" w:rsidRDefault="00A92474" w:rsidP="00A92474">
      <w:pPr>
        <w:jc w:val="center"/>
        <w:rPr>
          <w:sz w:val="32"/>
          <w:szCs w:val="32"/>
        </w:rPr>
      </w:pPr>
      <w:r w:rsidRPr="00A92474">
        <w:rPr>
          <w:sz w:val="32"/>
          <w:szCs w:val="32"/>
        </w:rPr>
        <w:t>Reception Class</w:t>
      </w:r>
    </w:p>
    <w:p w:rsidR="00E36BCA" w:rsidRDefault="009154F8">
      <w:r>
        <w:t>Welcome back</w:t>
      </w:r>
      <w:r w:rsidR="005B05F9">
        <w:t xml:space="preserve"> to our new half term</w:t>
      </w:r>
      <w:r w:rsidR="00E36BCA">
        <w:t>! It has been wonderful</w:t>
      </w:r>
      <w:r>
        <w:t xml:space="preserve"> t</w:t>
      </w:r>
      <w:r w:rsidR="005B05F9">
        <w:t xml:space="preserve">o see how </w:t>
      </w:r>
      <w:r w:rsidR="00BF2AD0">
        <w:t xml:space="preserve">easily and </w:t>
      </w:r>
      <w:r w:rsidR="005B05F9">
        <w:t xml:space="preserve">quickly </w:t>
      </w:r>
      <w:r w:rsidR="00E36BCA">
        <w:t>the children</w:t>
      </w:r>
      <w:r w:rsidR="00EB4AB0">
        <w:t xml:space="preserve"> have</w:t>
      </w:r>
      <w:r w:rsidR="00E36BCA">
        <w:t xml:space="preserve"> </w:t>
      </w:r>
      <w:r w:rsidR="002E1296">
        <w:t>settled</w:t>
      </w:r>
      <w:r>
        <w:t xml:space="preserve"> back </w:t>
      </w:r>
      <w:r w:rsidR="003A0114">
        <w:t>into class, ready to embrace the term ahead.</w:t>
      </w:r>
    </w:p>
    <w:p w:rsidR="00E36BCA" w:rsidRDefault="00E36BCA">
      <w:r>
        <w:t>Over the coming weeks we will be preparing for o</w:t>
      </w:r>
      <w:r w:rsidR="005B05F9">
        <w:t>ur Nativity play called</w:t>
      </w:r>
      <w:r>
        <w:t xml:space="preserve"> </w:t>
      </w:r>
      <w:r w:rsidRPr="005B05F9">
        <w:rPr>
          <w:b/>
          <w:i/>
        </w:rPr>
        <w:t>Everybody Loves a Baby</w:t>
      </w:r>
      <w:r w:rsidR="003A0114">
        <w:rPr>
          <w:b/>
          <w:i/>
        </w:rPr>
        <w:t>!</w:t>
      </w:r>
      <w:r>
        <w:t xml:space="preserve"> There will be songs </w:t>
      </w:r>
      <w:r w:rsidR="00EB4AB0">
        <w:t xml:space="preserve"> and actions</w:t>
      </w:r>
      <w:r w:rsidR="00083F46">
        <w:t xml:space="preserve"> </w:t>
      </w:r>
      <w:r>
        <w:t>to learn and for some children</w:t>
      </w:r>
      <w:r w:rsidR="003A0114">
        <w:t>,</w:t>
      </w:r>
      <w:r>
        <w:t xml:space="preserve"> lines to remember</w:t>
      </w:r>
      <w:r w:rsidR="003A0114">
        <w:t>.</w:t>
      </w:r>
      <w:r w:rsidR="005B05F9">
        <w:t xml:space="preserve"> I am sure that all the children will rise to the occasion</w:t>
      </w:r>
      <w:r w:rsidR="003A0114">
        <w:t xml:space="preserve"> and that you will thoroughly enjoy</w:t>
      </w:r>
      <w:r w:rsidR="00BF2AD0">
        <w:t xml:space="preserve"> the</w:t>
      </w:r>
      <w:r w:rsidR="00083F46">
        <w:t xml:space="preserve"> performance.</w:t>
      </w:r>
    </w:p>
    <w:p w:rsidR="00076FCE" w:rsidRPr="009154F8" w:rsidRDefault="00BF2AD0" w:rsidP="009154F8">
      <w:r>
        <w:t>During t</w:t>
      </w:r>
      <w:r w:rsidR="005B05F9">
        <w:t xml:space="preserve">his half term, </w:t>
      </w:r>
      <w:r w:rsidR="003A0114">
        <w:t>along wi</w:t>
      </w:r>
      <w:r>
        <w:t xml:space="preserve">th the rest of the school, we will be learning about the </w:t>
      </w:r>
      <w:r w:rsidR="006B22A0">
        <w:t>adventures</w:t>
      </w:r>
      <w:r w:rsidR="009154F8">
        <w:t xml:space="preserve"> of King Arthur and the Knights of the Round Table. In Literacy we </w:t>
      </w:r>
      <w:r w:rsidR="009154F8" w:rsidRPr="009154F8">
        <w:t xml:space="preserve">will </w:t>
      </w:r>
      <w:r>
        <w:t>look at</w:t>
      </w:r>
      <w:r w:rsidR="009154F8" w:rsidRPr="009154F8">
        <w:t xml:space="preserve"> a range of book</w:t>
      </w:r>
      <w:r w:rsidR="00083F46">
        <w:t xml:space="preserve">s to </w:t>
      </w:r>
      <w:r>
        <w:t>find out</w:t>
      </w:r>
      <w:r w:rsidR="00083F46">
        <w:t xml:space="preserve"> about life long</w:t>
      </w:r>
      <w:r w:rsidR="009154F8" w:rsidRPr="009154F8">
        <w:t xml:space="preserve"> ago. </w:t>
      </w:r>
      <w:r>
        <w:t xml:space="preserve"> </w:t>
      </w:r>
      <w:r w:rsidR="009154F8" w:rsidRPr="009154F8">
        <w:t>We will rea</w:t>
      </w:r>
      <w:r>
        <w:t>d non- fiction texts</w:t>
      </w:r>
      <w:r w:rsidR="009154F8" w:rsidRPr="009154F8">
        <w:t xml:space="preserve"> about </w:t>
      </w:r>
      <w:r>
        <w:t>c</w:t>
      </w:r>
      <w:r w:rsidR="009154F8" w:rsidRPr="009154F8">
        <w:t xml:space="preserve">astles and </w:t>
      </w:r>
      <w:r>
        <w:t>k</w:t>
      </w:r>
      <w:r w:rsidR="009154F8" w:rsidRPr="009154F8">
        <w:t>nights</w:t>
      </w:r>
      <w:r w:rsidR="006B22A0">
        <w:t xml:space="preserve"> and</w:t>
      </w:r>
      <w:r w:rsidR="009154F8" w:rsidRPr="009154F8">
        <w:t xml:space="preserve"> use our increasing phonic knowledge to label pictures and write facts about them. We will</w:t>
      </w:r>
      <w:r>
        <w:t xml:space="preserve"> also</w:t>
      </w:r>
      <w:r w:rsidR="009154F8" w:rsidRPr="009154F8">
        <w:t xml:space="preserve"> read fiction books </w:t>
      </w:r>
      <w:r w:rsidR="00083F46">
        <w:t>with a</w:t>
      </w:r>
      <w:r w:rsidR="009154F8" w:rsidRPr="009154F8">
        <w:t xml:space="preserve"> </w:t>
      </w:r>
      <w:r w:rsidR="006B22A0">
        <w:t>c</w:t>
      </w:r>
      <w:r w:rsidR="00083F46">
        <w:t>astle theme, including</w:t>
      </w:r>
      <w:r w:rsidR="009154F8" w:rsidRPr="009154F8">
        <w:t xml:space="preserve"> George and the Dragon, The Princess and the </w:t>
      </w:r>
      <w:r w:rsidR="006B22A0">
        <w:t>Pea and The Paper Bag P</w:t>
      </w:r>
      <w:r>
        <w:t>rincess. The children are</w:t>
      </w:r>
      <w:r w:rsidR="006B22A0">
        <w:t xml:space="preserve"> </w:t>
      </w:r>
      <w:r>
        <w:t>welcome</w:t>
      </w:r>
      <w:r w:rsidR="00083F46">
        <w:t xml:space="preserve"> to bring in their own boo</w:t>
      </w:r>
      <w:r>
        <w:t>ks related to the theme</w:t>
      </w:r>
      <w:r w:rsidR="00083F46">
        <w:t xml:space="preserve"> to share with the class. </w:t>
      </w:r>
      <w:r w:rsidR="009154F8" w:rsidRPr="009154F8">
        <w:t>In Phonics, we will continue with Phase 3 of our Letters and Sounds programme.</w:t>
      </w:r>
      <w:r w:rsidR="00076FCE">
        <w:t xml:space="preserve">                                                                                                                                                  </w:t>
      </w:r>
    </w:p>
    <w:p w:rsidR="00076FCE" w:rsidRDefault="00A44607" w:rsidP="009154F8">
      <w:pPr>
        <w:pStyle w:val="NoSpacing"/>
      </w:pPr>
      <w:r>
        <w:t>In Maths, we</w:t>
      </w:r>
      <w:r w:rsidR="009154F8" w:rsidRPr="009154F8">
        <w:t xml:space="preserve"> will recognise and write </w:t>
      </w:r>
      <w:r w:rsidR="00076FCE">
        <w:t>numbers to 20 and we will get better at</w:t>
      </w:r>
      <w:r w:rsidR="009154F8" w:rsidRPr="009154F8">
        <w:t xml:space="preserve"> counting forwards and backwards</w:t>
      </w:r>
      <w:r w:rsidR="00076FCE">
        <w:t xml:space="preserve"> from any given number within 20</w:t>
      </w:r>
      <w:r w:rsidR="009154F8" w:rsidRPr="009154F8">
        <w:t>.</w:t>
      </w:r>
      <w:r w:rsidR="00076FCE">
        <w:t xml:space="preserve"> </w:t>
      </w:r>
      <w:r w:rsidR="009154F8" w:rsidRPr="009154F8">
        <w:t xml:space="preserve"> We will learn to find one more and one less from a number and solve problems </w:t>
      </w:r>
    </w:p>
    <w:p w:rsidR="009154F8" w:rsidRDefault="009154F8" w:rsidP="009154F8">
      <w:pPr>
        <w:pStyle w:val="NoSpacing"/>
      </w:pPr>
      <w:r w:rsidRPr="009154F8">
        <w:t>involving adding and taking away. We will describe the shapes of everyday objects and use names for 2D shapes.</w:t>
      </w:r>
    </w:p>
    <w:p w:rsidR="004113BE" w:rsidRDefault="004113BE" w:rsidP="00A44607">
      <w:pPr>
        <w:pStyle w:val="NoSpacing"/>
      </w:pPr>
    </w:p>
    <w:p w:rsidR="00A44607" w:rsidRPr="00F235DE" w:rsidRDefault="00A44607" w:rsidP="00A44607">
      <w:pPr>
        <w:pStyle w:val="NoSpacing"/>
      </w:pPr>
      <w:r w:rsidRPr="00A44607">
        <w:t xml:space="preserve">To develop </w:t>
      </w:r>
      <w:r w:rsidR="00076FCE">
        <w:t xml:space="preserve">our </w:t>
      </w:r>
      <w:r w:rsidRPr="00A44607">
        <w:t>personal and s</w:t>
      </w:r>
      <w:r>
        <w:t>ocial skill</w:t>
      </w:r>
      <w:r w:rsidR="00EB4AB0">
        <w:t>s</w:t>
      </w:r>
      <w:r>
        <w:t xml:space="preserve"> w</w:t>
      </w:r>
      <w:r w:rsidRPr="00A44607">
        <w:t xml:space="preserve">e will </w:t>
      </w:r>
      <w:r w:rsidR="00EB4AB0">
        <w:t>know how to play cooperatively, share and take turns</w:t>
      </w:r>
      <w:r w:rsidR="00F235DE">
        <w:t xml:space="preserve">. We will </w:t>
      </w:r>
      <w:r w:rsidRPr="00A44607">
        <w:t>continue to build positive relationships with our friends in class</w:t>
      </w:r>
      <w:r w:rsidR="00F235DE">
        <w:t xml:space="preserve"> and</w:t>
      </w:r>
      <w:r w:rsidRPr="00A44607">
        <w:t xml:space="preserve"> </w:t>
      </w:r>
      <w:r w:rsidR="00F235DE">
        <w:t>we will learn</w:t>
      </w:r>
      <w:r w:rsidRPr="00A44607">
        <w:t xml:space="preserve"> ways of resolving co</w:t>
      </w:r>
      <w:r w:rsidR="00EB4AB0">
        <w:t>nflicts.</w:t>
      </w:r>
      <w:r w:rsidRPr="00A44607">
        <w:t xml:space="preserve">  As part of our Anti-Bullying programme we will understand what it means to be a good friend and what we should do if some-one is not being kind to us. Through this</w:t>
      </w:r>
      <w:r w:rsidR="00F235DE">
        <w:t>,</w:t>
      </w:r>
      <w:r w:rsidRPr="00A44607">
        <w:t xml:space="preserve"> we will learn how to describe ourselv</w:t>
      </w:r>
      <w:r w:rsidR="006B22A0">
        <w:t>es in positive terms and celebrate our achievements.</w:t>
      </w:r>
    </w:p>
    <w:p w:rsidR="00A44607" w:rsidRDefault="00A44607" w:rsidP="00A44607">
      <w:pPr>
        <w:pStyle w:val="NoSpacing"/>
      </w:pPr>
    </w:p>
    <w:p w:rsidR="006B22A0" w:rsidRDefault="006B22A0" w:rsidP="00A44607">
      <w:pPr>
        <w:pStyle w:val="NoSpacing"/>
      </w:pPr>
      <w:r>
        <w:t>We</w:t>
      </w:r>
      <w:r w:rsidR="004113BE">
        <w:t xml:space="preserve"> will continue to</w:t>
      </w:r>
      <w:r>
        <w:t xml:space="preserve"> have PE</w:t>
      </w:r>
      <w:r w:rsidR="004113BE">
        <w:t xml:space="preserve"> lessons</w:t>
      </w:r>
      <w:r>
        <w:t xml:space="preserve"> on a Wednesday morning.  </w:t>
      </w:r>
      <w:r w:rsidR="004113BE">
        <w:t xml:space="preserve">Sometimes we go outside, </w:t>
      </w:r>
      <w:r>
        <w:t xml:space="preserve">so it would be useful </w:t>
      </w:r>
      <w:r w:rsidR="00CF4843">
        <w:t xml:space="preserve">to provide your child with </w:t>
      </w:r>
      <w:r w:rsidR="00EB4AB0">
        <w:t>tracksuit bottoms</w:t>
      </w:r>
      <w:bookmarkStart w:id="0" w:name="_GoBack"/>
      <w:bookmarkEnd w:id="0"/>
      <w:r w:rsidR="00CF4843">
        <w:t>.</w:t>
      </w:r>
    </w:p>
    <w:p w:rsidR="00CF4843" w:rsidRDefault="00CF4843" w:rsidP="00A44607">
      <w:pPr>
        <w:pStyle w:val="NoSpacing"/>
      </w:pPr>
    </w:p>
    <w:p w:rsidR="00CF4843" w:rsidRDefault="00835ED3" w:rsidP="00A44607">
      <w:pPr>
        <w:pStyle w:val="NoSpacing"/>
      </w:pPr>
      <w:r>
        <w:t>If you have any further questions, please do not hesitate to speak with me.</w:t>
      </w:r>
    </w:p>
    <w:p w:rsidR="00835ED3" w:rsidRDefault="00835ED3" w:rsidP="00A44607">
      <w:pPr>
        <w:pStyle w:val="NoSpacing"/>
      </w:pPr>
    </w:p>
    <w:p w:rsidR="00835ED3" w:rsidRDefault="00835ED3" w:rsidP="00A44607">
      <w:pPr>
        <w:pStyle w:val="NoSpacing"/>
      </w:pPr>
      <w:r>
        <w:t>Thank you for your support,</w:t>
      </w:r>
    </w:p>
    <w:p w:rsidR="00835ED3" w:rsidRDefault="00BF2AD0" w:rsidP="00A44607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3488012</wp:posOffset>
            </wp:positionH>
            <wp:positionV relativeFrom="paragraph">
              <wp:posOffset>9193</wp:posOffset>
            </wp:positionV>
            <wp:extent cx="2754552" cy="1818861"/>
            <wp:effectExtent l="0" t="0" r="825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10" cy="183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D3" w:rsidRDefault="00835ED3" w:rsidP="00A44607">
      <w:pPr>
        <w:pStyle w:val="NoSpacing"/>
      </w:pPr>
      <w:r>
        <w:t>Anna Jones</w:t>
      </w:r>
    </w:p>
    <w:p w:rsidR="00CC2523" w:rsidRPr="00A44607" w:rsidRDefault="00CC2523" w:rsidP="00A44607">
      <w:pPr>
        <w:pStyle w:val="NoSpacing"/>
      </w:pPr>
    </w:p>
    <w:p w:rsidR="00A44607" w:rsidRPr="00A44607" w:rsidRDefault="00A44607" w:rsidP="00A44607">
      <w:pPr>
        <w:pStyle w:val="NoSpacing"/>
      </w:pPr>
    </w:p>
    <w:p w:rsidR="009154F8" w:rsidRDefault="009154F8" w:rsidP="009154F8"/>
    <w:sectPr w:rsidR="009154F8" w:rsidSect="00A92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90" w:rsidRDefault="001D0390" w:rsidP="00CF4843">
      <w:pPr>
        <w:spacing w:after="0" w:line="240" w:lineRule="auto"/>
      </w:pPr>
      <w:r>
        <w:separator/>
      </w:r>
    </w:p>
  </w:endnote>
  <w:endnote w:type="continuationSeparator" w:id="0">
    <w:p w:rsidR="001D0390" w:rsidRDefault="001D0390" w:rsidP="00CF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90" w:rsidRDefault="001D0390" w:rsidP="00CF4843">
      <w:pPr>
        <w:spacing w:after="0" w:line="240" w:lineRule="auto"/>
      </w:pPr>
      <w:r>
        <w:separator/>
      </w:r>
    </w:p>
  </w:footnote>
  <w:footnote w:type="continuationSeparator" w:id="0">
    <w:p w:rsidR="001D0390" w:rsidRDefault="001D0390" w:rsidP="00CF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F8"/>
    <w:rsid w:val="00076FCE"/>
    <w:rsid w:val="00083F46"/>
    <w:rsid w:val="001D0390"/>
    <w:rsid w:val="002E1296"/>
    <w:rsid w:val="003A0114"/>
    <w:rsid w:val="004113BE"/>
    <w:rsid w:val="004A310E"/>
    <w:rsid w:val="005B05F9"/>
    <w:rsid w:val="005D6ED6"/>
    <w:rsid w:val="006B22A0"/>
    <w:rsid w:val="007A62B1"/>
    <w:rsid w:val="00835ED3"/>
    <w:rsid w:val="008C5C61"/>
    <w:rsid w:val="009154F8"/>
    <w:rsid w:val="009827F5"/>
    <w:rsid w:val="009F3BB9"/>
    <w:rsid w:val="00A05E1B"/>
    <w:rsid w:val="00A44607"/>
    <w:rsid w:val="00A73DED"/>
    <w:rsid w:val="00A92474"/>
    <w:rsid w:val="00BF2AD0"/>
    <w:rsid w:val="00CC2523"/>
    <w:rsid w:val="00CF4843"/>
    <w:rsid w:val="00E36BCA"/>
    <w:rsid w:val="00EB4AB0"/>
    <w:rsid w:val="00F2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4EE4"/>
  <w15:chartTrackingRefBased/>
  <w15:docId w15:val="{C43CF721-9E82-4CF2-9F87-83C3A2B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4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D3"/>
  </w:style>
  <w:style w:type="paragraph" w:styleId="Footer">
    <w:name w:val="footer"/>
    <w:basedOn w:val="Normal"/>
    <w:link w:val="FooterChar"/>
    <w:uiPriority w:val="99"/>
    <w:unhideWhenUsed/>
    <w:rsid w:val="0083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Anna Jones</cp:lastModifiedBy>
  <cp:revision>7</cp:revision>
  <dcterms:created xsi:type="dcterms:W3CDTF">2019-11-12T13:53:00Z</dcterms:created>
  <dcterms:modified xsi:type="dcterms:W3CDTF">2019-11-13T16:05:00Z</dcterms:modified>
</cp:coreProperties>
</file>