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85CA" w14:textId="1396D7FA" w:rsidR="00566AE3" w:rsidRDefault="00566AE3" w:rsidP="008E6ADB">
      <w:pPr>
        <w:tabs>
          <w:tab w:val="center" w:pos="4513"/>
        </w:tabs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EC19" wp14:editId="117936E4">
                <wp:simplePos x="0" y="0"/>
                <wp:positionH relativeFrom="column">
                  <wp:posOffset>1333500</wp:posOffset>
                </wp:positionH>
                <wp:positionV relativeFrom="paragraph">
                  <wp:posOffset>-131445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06EF9" w14:textId="34BF94A4" w:rsidR="008E6ADB" w:rsidRPr="003D0F43" w:rsidRDefault="008E6ADB" w:rsidP="008E6AD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‘Light’ – Englis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EC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pt;margin-top:-10.35pt;width:2in;height:5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" filled="f" stroked="f">
                <v:textbox>
                  <w:txbxContent>
                    <w:p w14:paraId="00906EF9" w14:textId="34BF94A4" w:rsidR="008E6ADB" w:rsidRPr="003D0F43" w:rsidRDefault="008E6ADB" w:rsidP="008E6AD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‘Light’ – Englis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0A9C4EA7" w14:textId="77777777" w:rsidR="00566AE3" w:rsidRDefault="00566AE3" w:rsidP="008E6ADB">
      <w:pPr>
        <w:tabs>
          <w:tab w:val="center" w:pos="4513"/>
        </w:tabs>
        <w:jc w:val="center"/>
        <w:rPr>
          <w:sz w:val="16"/>
          <w:szCs w:val="16"/>
        </w:rPr>
      </w:pPr>
    </w:p>
    <w:p w14:paraId="60CFB476" w14:textId="44EEAE05" w:rsidR="008E6ADB" w:rsidRDefault="008E6ADB" w:rsidP="008E6ADB">
      <w:pPr>
        <w:tabs>
          <w:tab w:val="center" w:pos="451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>
        <w:rPr>
          <w:sz w:val="16"/>
          <w:szCs w:val="16"/>
        </w:rPr>
        <w:t>et w/c 2</w:t>
      </w:r>
      <w:r>
        <w:rPr>
          <w:sz w:val="16"/>
          <w:szCs w:val="16"/>
        </w:rPr>
        <w:t>7</w:t>
      </w:r>
      <w:r w:rsidRPr="003D0F4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April 2020</w:t>
      </w:r>
    </w:p>
    <w:p w14:paraId="6297FD66" w14:textId="0DBC9A06" w:rsidR="008E6ADB" w:rsidRDefault="008E6ADB" w:rsidP="00BB266D">
      <w:pPr>
        <w:tabs>
          <w:tab w:val="left" w:pos="420"/>
        </w:tabs>
      </w:pPr>
    </w:p>
    <w:p w14:paraId="176DA309" w14:textId="50864888" w:rsidR="00BB266D" w:rsidRDefault="00BB266D" w:rsidP="00566AE3">
      <w:pPr>
        <w:tabs>
          <w:tab w:val="left" w:pos="420"/>
        </w:tabs>
        <w:spacing w:line="276" w:lineRule="auto"/>
      </w:pPr>
      <w:r>
        <w:t xml:space="preserve">I was feeling a little creative this morning a started thinking what ‘light’ is to me and my interpretations of ‘light’.  I started to write my thoughts down and they formed together in a sort of poem.  It isn’t a rhyming poem (not all poems have to be!); rather, it just allows my thoughts to flow freely.  I have put a copy of the first two stanzas </w:t>
      </w:r>
      <w:r w:rsidR="00566AE3">
        <w:t>on the next page</w:t>
      </w:r>
      <w:r>
        <w:t xml:space="preserve"> for you to read.</w:t>
      </w:r>
    </w:p>
    <w:p w14:paraId="6AF67FEB" w14:textId="77777777" w:rsidR="00BB266D" w:rsidRDefault="00BB266D" w:rsidP="00566AE3">
      <w:pPr>
        <w:tabs>
          <w:tab w:val="left" w:pos="420"/>
        </w:tabs>
        <w:spacing w:line="276" w:lineRule="auto"/>
      </w:pPr>
    </w:p>
    <w:p w14:paraId="3AD3FA98" w14:textId="61C5F3C2" w:rsidR="00BB266D" w:rsidRDefault="00566AE3" w:rsidP="00566AE3">
      <w:pPr>
        <w:tabs>
          <w:tab w:val="left" w:pos="420"/>
        </w:tabs>
        <w:spacing w:line="276" w:lineRule="auto"/>
      </w:pPr>
      <w:r>
        <w:t xml:space="preserve">1)  </w:t>
      </w:r>
      <w:r w:rsidR="00BB266D">
        <w:t xml:space="preserve">What are your interpretations of the lines of the poem?  There are no right or wrong answers…I’m interested in </w:t>
      </w:r>
      <w:r>
        <w:t>the</w:t>
      </w:r>
      <w:r w:rsidR="00BB266D">
        <w:t xml:space="preserve"> meaning </w:t>
      </w:r>
      <w:r>
        <w:t xml:space="preserve">that </w:t>
      </w:r>
      <w:r w:rsidR="00BB266D">
        <w:t xml:space="preserve">you </w:t>
      </w:r>
      <w:r>
        <w:t>give</w:t>
      </w:r>
      <w:r w:rsidR="00BB266D">
        <w:t xml:space="preserve"> the words that I’ve written.  Discuss with someone at home (or just think for yourself) what the different meanings of each line of the poem could be.  Do you have </w:t>
      </w:r>
      <w:r>
        <w:t>a different idea/interpretation than someone else at home?  You could record your thoughts around the edges of the two poem stanzas.</w:t>
      </w:r>
    </w:p>
    <w:p w14:paraId="13A22E7F" w14:textId="47CB1795" w:rsidR="00566AE3" w:rsidRPr="00BB266D" w:rsidRDefault="00566AE3" w:rsidP="00566AE3">
      <w:pPr>
        <w:tabs>
          <w:tab w:val="left" w:pos="420"/>
        </w:tabs>
        <w:spacing w:line="276" w:lineRule="auto"/>
      </w:pPr>
      <w:r>
        <w:t>This is one of those activities where there aren’t necessarily any right or wrong answers; it is more about thinking creatively and exploring different possible meanings of words.</w:t>
      </w:r>
      <w:r>
        <w:t xml:space="preserve">  Many gifted poets create pieces that everyone interprets differently.  That’s the beauty of poetry.</w:t>
      </w:r>
    </w:p>
    <w:p w14:paraId="61FEAC31" w14:textId="55549508" w:rsidR="00BB266D" w:rsidRDefault="00BB266D" w:rsidP="00566AE3">
      <w:pPr>
        <w:tabs>
          <w:tab w:val="left" w:pos="420"/>
        </w:tabs>
        <w:spacing w:line="276" w:lineRule="auto"/>
      </w:pPr>
    </w:p>
    <w:p w14:paraId="28E63A69" w14:textId="77777777" w:rsidR="00566AE3" w:rsidRDefault="00566AE3" w:rsidP="00566AE3">
      <w:pPr>
        <w:tabs>
          <w:tab w:val="left" w:pos="420"/>
        </w:tabs>
        <w:spacing w:line="276" w:lineRule="auto"/>
      </w:pPr>
    </w:p>
    <w:p w14:paraId="529DD1D8" w14:textId="719F68D9" w:rsidR="00566AE3" w:rsidRDefault="00566AE3" w:rsidP="00566AE3">
      <w:pPr>
        <w:tabs>
          <w:tab w:val="left" w:pos="420"/>
        </w:tabs>
        <w:spacing w:line="276" w:lineRule="auto"/>
      </w:pPr>
      <w:r>
        <w:t xml:space="preserve">2)  </w:t>
      </w:r>
      <w:r w:rsidR="00BB266D">
        <w:t>Can you continue the poem and write 2 or 3 more stanzas of your own?  Try to continue with starting your stanzas with ‘Light is…’ and fill in the gap.  To me, when I think of light, two of the things I think of are ‘the moon’ and ‘sight’ so I wrote two of my stanzas about those things.  What do you think of when you think of ‘light’?</w:t>
      </w:r>
      <w:r>
        <w:t xml:space="preserve">  Try to focus your stanzas around those things.  Afterwards, show your poem to someone and discuss it with them.  What meaning do they place on your words?  Maybe it’s a different meaning to what you meant, but that’s OK.</w:t>
      </w:r>
    </w:p>
    <w:p w14:paraId="6CF4A9A6" w14:textId="7469E498" w:rsidR="00566AE3" w:rsidRDefault="00566AE3" w:rsidP="00566AE3">
      <w:pPr>
        <w:tabs>
          <w:tab w:val="left" w:pos="420"/>
        </w:tabs>
        <w:spacing w:line="276" w:lineRule="auto"/>
      </w:pPr>
      <w:r>
        <w:t xml:space="preserve">This is another one of those activities that you won’t necessarily be ‘right’ or ‘wrong’ on.  When I wrote this, I just let my thoughts wander and explore what a certain topic (‘light’) makes me think of.  Try to ensure that your writing is spelt correctly.  </w:t>
      </w:r>
    </w:p>
    <w:p w14:paraId="566B92BD" w14:textId="77E9366C" w:rsidR="00566AE3" w:rsidRDefault="00566AE3" w:rsidP="00566AE3">
      <w:pPr>
        <w:tabs>
          <w:tab w:val="left" w:pos="420"/>
        </w:tabs>
        <w:spacing w:line="276" w:lineRule="auto"/>
      </w:pPr>
    </w:p>
    <w:p w14:paraId="05D9A79D" w14:textId="2C0B8A64" w:rsidR="008E6ADB" w:rsidRDefault="008E6ADB" w:rsidP="00566AE3">
      <w:pPr>
        <w:spacing w:line="276" w:lineRule="auto"/>
        <w:rPr>
          <w:b/>
          <w:bCs/>
          <w:u w:val="single"/>
        </w:rPr>
      </w:pPr>
    </w:p>
    <w:p w14:paraId="51C8E702" w14:textId="235318E9" w:rsidR="008E6ADB" w:rsidRDefault="008E6ADB" w:rsidP="00566AE3">
      <w:pPr>
        <w:spacing w:line="276" w:lineRule="auto"/>
        <w:rPr>
          <w:b/>
          <w:bCs/>
          <w:u w:val="single"/>
        </w:rPr>
      </w:pPr>
    </w:p>
    <w:p w14:paraId="45EF6CAC" w14:textId="0D28EE03" w:rsidR="008E6ADB" w:rsidRDefault="008E6ADB" w:rsidP="00566AE3">
      <w:pPr>
        <w:spacing w:line="276" w:lineRule="auto"/>
        <w:rPr>
          <w:b/>
          <w:bCs/>
          <w:u w:val="single"/>
        </w:rPr>
      </w:pPr>
    </w:p>
    <w:p w14:paraId="763F8F4D" w14:textId="77777777" w:rsidR="008E6ADB" w:rsidRDefault="008E6ADB" w:rsidP="00566AE3">
      <w:pPr>
        <w:spacing w:line="276" w:lineRule="auto"/>
        <w:rPr>
          <w:b/>
          <w:bCs/>
          <w:u w:val="single"/>
        </w:rPr>
      </w:pPr>
    </w:p>
    <w:p w14:paraId="3B2939E0" w14:textId="77777777" w:rsidR="00566AE3" w:rsidRDefault="00566AE3" w:rsidP="00566AE3">
      <w:pPr>
        <w:spacing w:line="276" w:lineRule="auto"/>
        <w:jc w:val="center"/>
        <w:rPr>
          <w:b/>
          <w:bCs/>
          <w:u w:val="single"/>
        </w:rPr>
      </w:pPr>
    </w:p>
    <w:p w14:paraId="47805893" w14:textId="77777777" w:rsidR="00566AE3" w:rsidRDefault="00566AE3" w:rsidP="00566AE3">
      <w:pPr>
        <w:spacing w:line="276" w:lineRule="auto"/>
        <w:jc w:val="center"/>
        <w:rPr>
          <w:b/>
          <w:bCs/>
          <w:u w:val="single"/>
        </w:rPr>
      </w:pPr>
    </w:p>
    <w:p w14:paraId="2F88459D" w14:textId="69D57DBB" w:rsidR="00566AE3" w:rsidRDefault="00566AE3" w:rsidP="00566AE3">
      <w:pPr>
        <w:rPr>
          <w:b/>
          <w:bCs/>
          <w:u w:val="single"/>
        </w:rPr>
      </w:pPr>
    </w:p>
    <w:p w14:paraId="54994052" w14:textId="77777777" w:rsidR="00566AE3" w:rsidRDefault="00566AE3" w:rsidP="00566AE3">
      <w:pPr>
        <w:rPr>
          <w:b/>
          <w:bCs/>
          <w:u w:val="single"/>
        </w:rPr>
      </w:pPr>
    </w:p>
    <w:p w14:paraId="066EEB97" w14:textId="77777777" w:rsidR="00566AE3" w:rsidRDefault="00566AE3" w:rsidP="00566AE3">
      <w:pPr>
        <w:rPr>
          <w:b/>
          <w:bCs/>
          <w:u w:val="single"/>
        </w:rPr>
      </w:pPr>
    </w:p>
    <w:p w14:paraId="78AF500F" w14:textId="77777777" w:rsidR="00566AE3" w:rsidRDefault="00566AE3" w:rsidP="00566AE3">
      <w:pPr>
        <w:rPr>
          <w:b/>
          <w:bCs/>
          <w:u w:val="single"/>
        </w:rPr>
      </w:pPr>
    </w:p>
    <w:p w14:paraId="12CDEAB2" w14:textId="77777777" w:rsidR="00566AE3" w:rsidRDefault="00566AE3" w:rsidP="00566AE3">
      <w:pPr>
        <w:rPr>
          <w:b/>
          <w:bCs/>
          <w:u w:val="single"/>
        </w:rPr>
      </w:pPr>
    </w:p>
    <w:p w14:paraId="761DBB65" w14:textId="789F5006" w:rsidR="00121598" w:rsidRPr="00566AE3" w:rsidRDefault="00121598" w:rsidP="00566AE3">
      <w:pPr>
        <w:jc w:val="center"/>
        <w:rPr>
          <w:b/>
          <w:bCs/>
          <w:sz w:val="28"/>
          <w:szCs w:val="28"/>
          <w:u w:val="single"/>
        </w:rPr>
      </w:pPr>
      <w:r w:rsidRPr="00566AE3">
        <w:rPr>
          <w:b/>
          <w:bCs/>
          <w:sz w:val="28"/>
          <w:szCs w:val="28"/>
          <w:u w:val="single"/>
        </w:rPr>
        <w:t>What is Light?</w:t>
      </w:r>
    </w:p>
    <w:p w14:paraId="0A301212" w14:textId="7131EBBE" w:rsidR="00121598" w:rsidRDefault="00121598" w:rsidP="00121598">
      <w:pPr>
        <w:jc w:val="center"/>
        <w:rPr>
          <w:b/>
          <w:bCs/>
          <w:u w:val="single"/>
        </w:rPr>
      </w:pPr>
    </w:p>
    <w:p w14:paraId="5156FC8F" w14:textId="77777777" w:rsidR="00566AE3" w:rsidRDefault="00566AE3" w:rsidP="00121598">
      <w:pPr>
        <w:rPr>
          <w:b/>
          <w:bCs/>
        </w:rPr>
      </w:pPr>
    </w:p>
    <w:p w14:paraId="232DC280" w14:textId="046FD54F" w:rsidR="00121598" w:rsidRPr="00121598" w:rsidRDefault="00121598" w:rsidP="00121598">
      <w:pPr>
        <w:rPr>
          <w:b/>
          <w:bCs/>
        </w:rPr>
      </w:pPr>
      <w:r w:rsidRPr="00121598">
        <w:rPr>
          <w:b/>
          <w:bCs/>
        </w:rPr>
        <w:t>Light is the moon.</w:t>
      </w:r>
    </w:p>
    <w:p w14:paraId="01B7A054" w14:textId="09F35403" w:rsidR="00121598" w:rsidRDefault="00194243" w:rsidP="00121598">
      <w:r>
        <w:t>Showing</w:t>
      </w:r>
      <w:r w:rsidR="00121598">
        <w:t xml:space="preserve"> silvery wisps dancing on the surface of the water.</w:t>
      </w:r>
    </w:p>
    <w:p w14:paraId="52BB2BCD" w14:textId="44A640EC" w:rsidR="00121598" w:rsidRDefault="00121598" w:rsidP="00121598">
      <w:r>
        <w:t xml:space="preserve">Illuminating the expanse of </w:t>
      </w:r>
      <w:r w:rsidR="008E6ADB">
        <w:t xml:space="preserve">the surrounding </w:t>
      </w:r>
      <w:r>
        <w:t>navy-blue blanket</w:t>
      </w:r>
      <w:r w:rsidR="008E6ADB">
        <w:t>.</w:t>
      </w:r>
    </w:p>
    <w:p w14:paraId="2CD4E0B8" w14:textId="61B4E3B2" w:rsidR="00121598" w:rsidRDefault="00121598" w:rsidP="00121598">
      <w:r>
        <w:t>Man’s giant leap of accomplishment.</w:t>
      </w:r>
      <w:r w:rsidR="008E6ADB">
        <w:t xml:space="preserve">  Or </w:t>
      </w:r>
      <w:proofErr w:type="gramStart"/>
      <w:r w:rsidR="008E6ADB">
        <w:t>nature’s</w:t>
      </w:r>
      <w:proofErr w:type="gramEnd"/>
      <w:r w:rsidR="008E6ADB">
        <w:t>.</w:t>
      </w:r>
    </w:p>
    <w:p w14:paraId="73AE272E" w14:textId="106B8B75" w:rsidR="00121598" w:rsidRDefault="00121598" w:rsidP="00121598">
      <w:r>
        <w:t>Controller of the monthly rhythm.</w:t>
      </w:r>
    </w:p>
    <w:p w14:paraId="08D1D343" w14:textId="176E03BD" w:rsidR="00121598" w:rsidRDefault="00194243" w:rsidP="00121598">
      <w:r>
        <w:t>A reflection.</w:t>
      </w:r>
    </w:p>
    <w:p w14:paraId="71B0D16A" w14:textId="77777777" w:rsidR="00121598" w:rsidRDefault="00121598" w:rsidP="00121598"/>
    <w:p w14:paraId="74D00924" w14:textId="6BFBAE66" w:rsidR="00121598" w:rsidRDefault="00121598" w:rsidP="00121598"/>
    <w:p w14:paraId="315E76DE" w14:textId="54F8E6B9" w:rsidR="00121598" w:rsidRDefault="00121598" w:rsidP="00121598">
      <w:pPr>
        <w:rPr>
          <w:b/>
          <w:bCs/>
        </w:rPr>
      </w:pPr>
      <w:r w:rsidRPr="00121598">
        <w:rPr>
          <w:b/>
          <w:bCs/>
        </w:rPr>
        <w:t>Light is sight.</w:t>
      </w:r>
    </w:p>
    <w:p w14:paraId="6BB81787" w14:textId="325CB6BC" w:rsidR="00121598" w:rsidRDefault="008E6ADB" w:rsidP="00121598">
      <w:r>
        <w:t>From the beginning</w:t>
      </w:r>
      <w:r w:rsidR="00566AE3">
        <w:t xml:space="preserve"> of your story</w:t>
      </w:r>
      <w:r>
        <w:t>, t</w:t>
      </w:r>
      <w:r w:rsidR="00194243">
        <w:t>hat first gentle stare; comforting</w:t>
      </w:r>
      <w:r>
        <w:t>, showing that you’re loved.</w:t>
      </w:r>
    </w:p>
    <w:p w14:paraId="13653B1C" w14:textId="5120E581" w:rsidR="00194243" w:rsidRDefault="00194243" w:rsidP="00121598">
      <w:r>
        <w:t>The beauty of the</w:t>
      </w:r>
      <w:r w:rsidR="00BB266D">
        <w:t xml:space="preserve"> shapes</w:t>
      </w:r>
      <w:r w:rsidR="008E6ADB">
        <w:t xml:space="preserve"> and the </w:t>
      </w:r>
      <w:r>
        <w:t>skittles in the sky.</w:t>
      </w:r>
    </w:p>
    <w:p w14:paraId="3C1E1EE3" w14:textId="761167CB" w:rsidR="008E6ADB" w:rsidRDefault="008E6ADB" w:rsidP="00121598">
      <w:r>
        <w:t>Daffodils nodding their heads in sprightly happiness.</w:t>
      </w:r>
    </w:p>
    <w:p w14:paraId="14C7C019" w14:textId="3F28F0AF" w:rsidR="00BB266D" w:rsidRDefault="00BB266D" w:rsidP="00121598">
      <w:r>
        <w:t>Those that comfort you when you need.</w:t>
      </w:r>
    </w:p>
    <w:p w14:paraId="74ED4785" w14:textId="47C9AEEC" w:rsidR="008E6ADB" w:rsidRDefault="008E6ADB" w:rsidP="00121598">
      <w:r>
        <w:t>A smile.</w:t>
      </w:r>
    </w:p>
    <w:p w14:paraId="1F4873A5" w14:textId="20A64C42" w:rsidR="008E6ADB" w:rsidRDefault="008E6ADB" w:rsidP="00121598"/>
    <w:p w14:paraId="26C83BEC" w14:textId="77777777" w:rsidR="00BB266D" w:rsidRDefault="00BB266D" w:rsidP="00121598"/>
    <w:p w14:paraId="628C9D6F" w14:textId="66EF8AAE" w:rsidR="008E6ADB" w:rsidRPr="008E6ADB" w:rsidRDefault="008E6ADB" w:rsidP="00121598">
      <w:pPr>
        <w:rPr>
          <w:b/>
          <w:bCs/>
        </w:rPr>
      </w:pPr>
      <w:r w:rsidRPr="008E6ADB">
        <w:rPr>
          <w:b/>
          <w:bCs/>
        </w:rPr>
        <w:t>Light is</w:t>
      </w:r>
      <w:r>
        <w:rPr>
          <w:b/>
          <w:bCs/>
        </w:rPr>
        <w:t>…</w:t>
      </w:r>
    </w:p>
    <w:p w14:paraId="354C57EB" w14:textId="77777777" w:rsidR="008E6ADB" w:rsidRDefault="008E6ADB" w:rsidP="00121598"/>
    <w:p w14:paraId="57E98FAF" w14:textId="77777777" w:rsidR="00194243" w:rsidRPr="00121598" w:rsidRDefault="00194243" w:rsidP="00121598"/>
    <w:sectPr w:rsidR="00194243" w:rsidRPr="00121598" w:rsidSect="00566AE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98"/>
    <w:rsid w:val="00121598"/>
    <w:rsid w:val="00194243"/>
    <w:rsid w:val="00566AE3"/>
    <w:rsid w:val="008E6ADB"/>
    <w:rsid w:val="00BB266D"/>
    <w:rsid w:val="00B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D9C4"/>
  <w15:chartTrackingRefBased/>
  <w15:docId w15:val="{AB82A312-395A-4F8B-8A04-F2540029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1</cp:revision>
  <dcterms:created xsi:type="dcterms:W3CDTF">2020-04-24T14:33:00Z</dcterms:created>
  <dcterms:modified xsi:type="dcterms:W3CDTF">2020-04-24T15:46:00Z</dcterms:modified>
</cp:coreProperties>
</file>