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AAED3" w14:textId="033F6442" w:rsidR="00704796" w:rsidRDefault="00704796" w:rsidP="00704796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A9A93" wp14:editId="0F2A3660">
                <wp:simplePos x="0" y="0"/>
                <wp:positionH relativeFrom="column">
                  <wp:posOffset>-527050</wp:posOffset>
                </wp:positionH>
                <wp:positionV relativeFrom="paragraph">
                  <wp:posOffset>-704215</wp:posOffset>
                </wp:positionV>
                <wp:extent cx="1898650" cy="1174750"/>
                <wp:effectExtent l="57150" t="0" r="82550" b="330200"/>
                <wp:wrapNone/>
                <wp:docPr id="2" name="Thought Bubble: 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174750"/>
                        </a:xfrm>
                        <a:prstGeom prst="cloudCallout">
                          <a:avLst>
                            <a:gd name="adj1" fmla="val -42238"/>
                            <a:gd name="adj2" fmla="val 64122"/>
                          </a:avLst>
                        </a:prstGeom>
                        <a:noFill/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C719C" w14:textId="6B31C5D9" w:rsidR="00704796" w:rsidRPr="00455715" w:rsidRDefault="00704796" w:rsidP="0070479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45571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By the end of this, you should be able to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recognise that light appears to travel in straight 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A9A9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" o:spid="_x0000_s1026" type="#_x0000_t106" style="position:absolute;left:0;text-align:left;margin-left:-41.5pt;margin-top:-55.45pt;width:149.5pt;height:9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" adj="1677,24650" filled="f" strokecolor="#1f3763 [1604]" strokeweight="1pt">
                <v:stroke joinstyle="miter"/>
                <v:shadow on="t" color="white [3212]" offset="0,4pt"/>
                <v:textbox>
                  <w:txbxContent>
                    <w:p w14:paraId="380C719C" w14:textId="6B31C5D9" w:rsidR="00704796" w:rsidRPr="00455715" w:rsidRDefault="00704796" w:rsidP="0070479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45571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By the end of this, you should be able to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recognise that light appears to travel in straight lines.</w:t>
                      </w:r>
                    </w:p>
                  </w:txbxContent>
                </v:textbox>
              </v:shape>
            </w:pict>
          </mc:Fallback>
        </mc:AlternateContent>
      </w:r>
      <w:r w:rsidRPr="00B0619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C9C5D" wp14:editId="4E309BB2">
                <wp:simplePos x="0" y="0"/>
                <wp:positionH relativeFrom="column">
                  <wp:posOffset>1149350</wp:posOffset>
                </wp:positionH>
                <wp:positionV relativeFrom="paragraph">
                  <wp:posOffset>-685800</wp:posOffset>
                </wp:positionV>
                <wp:extent cx="3403600" cy="673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E50C8" w14:textId="77777777" w:rsidR="00704796" w:rsidRPr="00B0619C" w:rsidRDefault="00704796" w:rsidP="00704796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‘Light’ -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C9C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90.5pt;margin-top:-54pt;width:268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" filled="f" stroked="f">
                <v:textbox>
                  <w:txbxContent>
                    <w:p w14:paraId="364E50C8" w14:textId="77777777" w:rsidR="00704796" w:rsidRPr="00B0619C" w:rsidRDefault="00704796" w:rsidP="00704796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‘Light’ - Science</w:t>
                      </w:r>
                    </w:p>
                  </w:txbxContent>
                </v:textbox>
              </v:shape>
            </w:pict>
          </mc:Fallback>
        </mc:AlternateContent>
      </w:r>
      <w:r w:rsidRPr="00B0619C">
        <w:rPr>
          <w:sz w:val="16"/>
          <w:szCs w:val="16"/>
        </w:rPr>
        <w:t>Set w/c 2</w:t>
      </w:r>
      <w:r>
        <w:rPr>
          <w:sz w:val="16"/>
          <w:szCs w:val="16"/>
        </w:rPr>
        <w:t>7</w:t>
      </w:r>
      <w:r w:rsidRPr="00B0619C">
        <w:rPr>
          <w:sz w:val="16"/>
          <w:szCs w:val="16"/>
          <w:vertAlign w:val="superscript"/>
        </w:rPr>
        <w:t>th</w:t>
      </w:r>
      <w:r w:rsidRPr="00B0619C">
        <w:rPr>
          <w:sz w:val="16"/>
          <w:szCs w:val="16"/>
        </w:rPr>
        <w:t xml:space="preserve"> April 2020</w:t>
      </w:r>
    </w:p>
    <w:p w14:paraId="44238D85" w14:textId="7F9FD476" w:rsidR="00704796" w:rsidRDefault="00704796" w:rsidP="00704796">
      <w:pPr>
        <w:jc w:val="center"/>
        <w:rPr>
          <w:sz w:val="16"/>
          <w:szCs w:val="16"/>
        </w:rPr>
      </w:pPr>
    </w:p>
    <w:p w14:paraId="46C7E087" w14:textId="6D64F4D7" w:rsidR="00704796" w:rsidRDefault="00704796" w:rsidP="00704796">
      <w:pPr>
        <w:jc w:val="center"/>
      </w:pPr>
    </w:p>
    <w:p w14:paraId="23D6DB87" w14:textId="04B09ECA" w:rsidR="00704796" w:rsidRDefault="00704796" w:rsidP="00704796"/>
    <w:p w14:paraId="06C86F92" w14:textId="4EA02F4F" w:rsidR="00704796" w:rsidRDefault="00704796" w:rsidP="00704796"/>
    <w:p w14:paraId="38A9B13A" w14:textId="4B7DF968" w:rsidR="00704796" w:rsidRDefault="00704796" w:rsidP="00704796">
      <w:r>
        <w:t xml:space="preserve">A periscope is a </w:t>
      </w:r>
      <w:proofErr w:type="gramStart"/>
      <w:r>
        <w:t>really useful</w:t>
      </w:r>
      <w:proofErr w:type="gramEnd"/>
      <w:r>
        <w:t xml:space="preserve"> device that enables the user to see around obstacles.  They are often used by the military</w:t>
      </w:r>
      <w:r w:rsidR="00570491">
        <w:t xml:space="preserve"> and Navy </w:t>
      </w:r>
      <w:r>
        <w:t>to help with seeing above the water’s surface in submarines.  They were used in World War 1 to see what was above ground from the safety of the trenches.</w:t>
      </w:r>
    </w:p>
    <w:p w14:paraId="1A7CE5A6" w14:textId="5F5CC3DD" w:rsidR="00704796" w:rsidRDefault="00704796" w:rsidP="00704796"/>
    <w:p w14:paraId="4B2D3374" w14:textId="3C36C9B0" w:rsidR="00704796" w:rsidRDefault="00704796" w:rsidP="00704796">
      <w:r>
        <w:rPr>
          <w:noProof/>
        </w:rPr>
        <w:drawing>
          <wp:inline distT="0" distB="0" distL="0" distR="0" wp14:anchorId="19B2C970" wp14:editId="7C3D7EF8">
            <wp:extent cx="3232150" cy="1215727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5335" cy="12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6FB8FBD" wp14:editId="6A8DB283">
            <wp:extent cx="2202686" cy="92710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9333" cy="9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0F31" w14:textId="2E14820A" w:rsidR="00704796" w:rsidRDefault="00704796" w:rsidP="00704796"/>
    <w:p w14:paraId="63CD96FE" w14:textId="14E78853" w:rsidR="00704796" w:rsidRDefault="00704796" w:rsidP="00704796">
      <w:r>
        <w:rPr>
          <w:noProof/>
        </w:rPr>
        <w:drawing>
          <wp:inline distT="0" distB="0" distL="0" distR="0" wp14:anchorId="705CB919" wp14:editId="5D3B9583">
            <wp:extent cx="1944198" cy="20320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7268" cy="203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8215DCB" wp14:editId="4805D5EC">
            <wp:extent cx="2696304" cy="16065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952" cy="16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1D02" w14:textId="3782DB71" w:rsidR="00704796" w:rsidRDefault="00704796" w:rsidP="00704796"/>
    <w:p w14:paraId="32295784" w14:textId="0113D913" w:rsidR="00704796" w:rsidRDefault="00704796" w:rsidP="00704796"/>
    <w:p w14:paraId="1DE9D170" w14:textId="67EAEFCE" w:rsidR="00704796" w:rsidRDefault="00704796" w:rsidP="00704796"/>
    <w:p w14:paraId="6A33C243" w14:textId="1395D7C9" w:rsidR="00704796" w:rsidRDefault="00704796" w:rsidP="00704796">
      <w:r>
        <w:t>You are going to attempt to make your own periscope!  For this, you will need:</w:t>
      </w:r>
    </w:p>
    <w:p w14:paraId="5207A7FD" w14:textId="559CB41C" w:rsidR="00704796" w:rsidRDefault="00704796" w:rsidP="00704796"/>
    <w:p w14:paraId="2F073455" w14:textId="77B68A9B" w:rsidR="00704796" w:rsidRDefault="00A6263C" w:rsidP="00704796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01F327" wp14:editId="2C302C82">
            <wp:simplePos x="0" y="0"/>
            <wp:positionH relativeFrom="column">
              <wp:posOffset>5657850</wp:posOffset>
            </wp:positionH>
            <wp:positionV relativeFrom="paragraph">
              <wp:posOffset>113030</wp:posOffset>
            </wp:positionV>
            <wp:extent cx="793750" cy="67945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796">
        <w:t>Blue Tac</w:t>
      </w:r>
    </w:p>
    <w:p w14:paraId="09523485" w14:textId="741FF98E" w:rsidR="00704796" w:rsidRDefault="00704796" w:rsidP="00704796">
      <w:pPr>
        <w:pStyle w:val="ListParagraph"/>
        <w:numPr>
          <w:ilvl w:val="0"/>
          <w:numId w:val="1"/>
        </w:numPr>
      </w:pPr>
      <w:r>
        <w:t>2 small mirrors</w:t>
      </w:r>
      <w:r w:rsidR="00A6263C">
        <w:t xml:space="preserve"> (small cosmetic mirrors would work for this.  Small mirrors aren’t always very easy to come across in the </w:t>
      </w:r>
      <w:proofErr w:type="gramStart"/>
      <w:r w:rsidR="00A6263C">
        <w:t>house</w:t>
      </w:r>
      <w:proofErr w:type="gramEnd"/>
      <w:r w:rsidR="00A6263C">
        <w:t xml:space="preserve"> but some people may have a ‘mirror on a roll’ type thing in their shed/garage that would work.  If you type ‘mirror roll’ in to google, you’ll see what I mean.</w:t>
      </w:r>
    </w:p>
    <w:p w14:paraId="09B5BB98" w14:textId="7082E8F8" w:rsidR="00A6263C" w:rsidRDefault="00A6263C" w:rsidP="00704796">
      <w:pPr>
        <w:pStyle w:val="ListParagraph"/>
        <w:numPr>
          <w:ilvl w:val="0"/>
          <w:numId w:val="1"/>
        </w:numPr>
      </w:pPr>
      <w:r>
        <w:t>Thick paper or card (you can always stick 2 or 3 sheets of A4 paper on top of each other to make it thicker) with the template on the next page printed on to it.  Or, if you don’t have a printer, you can copy it by hand-drawing it on.</w:t>
      </w:r>
    </w:p>
    <w:p w14:paraId="2D324E2B" w14:textId="1EB803CB" w:rsidR="00A6263C" w:rsidRDefault="00A6263C" w:rsidP="00704796">
      <w:pPr>
        <w:pStyle w:val="ListParagraph"/>
        <w:numPr>
          <w:ilvl w:val="0"/>
          <w:numId w:val="1"/>
        </w:numPr>
      </w:pPr>
      <w:r>
        <w:t>Glue</w:t>
      </w:r>
    </w:p>
    <w:p w14:paraId="6EA54CEC" w14:textId="3AD5DA5B" w:rsidR="00A6263C" w:rsidRDefault="00A6263C" w:rsidP="00A6263C">
      <w:pPr>
        <w:pStyle w:val="ListParagraph"/>
        <w:numPr>
          <w:ilvl w:val="0"/>
          <w:numId w:val="1"/>
        </w:numPr>
      </w:pPr>
      <w:r>
        <w:t>Scissors</w:t>
      </w:r>
    </w:p>
    <w:p w14:paraId="3926AB27" w14:textId="2B21A4E3" w:rsidR="00570491" w:rsidRDefault="00570491" w:rsidP="00570491">
      <w:r>
        <w:lastRenderedPageBreak/>
        <w:t>Find the instructions and template below.</w:t>
      </w:r>
    </w:p>
    <w:p w14:paraId="44BF6D6F" w14:textId="6505E565" w:rsidR="00570491" w:rsidRDefault="00570491" w:rsidP="00570491">
      <w:r>
        <w:t xml:space="preserve">Once you have made it, test it by using it to see around corners </w:t>
      </w:r>
      <w:r w:rsidR="008724C2">
        <w:t xml:space="preserve">in your house and garden, </w:t>
      </w:r>
      <w:r>
        <w:t xml:space="preserve">and other objects such as </w:t>
      </w:r>
      <w:r w:rsidR="008724C2">
        <w:t xml:space="preserve">over </w:t>
      </w:r>
      <w:r>
        <w:t>the back of a sofa.</w:t>
      </w:r>
    </w:p>
    <w:p w14:paraId="6CD670B4" w14:textId="79F04102" w:rsidR="00570491" w:rsidRDefault="00570491" w:rsidP="00570491">
      <w:r>
        <w:t>I’d love to see some photos of finished periscopes!  Great designs may even get posted in pride of place on the school website!</w:t>
      </w:r>
    </w:p>
    <w:p w14:paraId="10FADB52" w14:textId="77777777" w:rsidR="00570491" w:rsidRDefault="00570491" w:rsidP="00570491"/>
    <w:p w14:paraId="5E367D4B" w14:textId="35B7479C" w:rsidR="00A6263C" w:rsidRDefault="00A6263C" w:rsidP="00A6263C">
      <w:r>
        <w:rPr>
          <w:noProof/>
        </w:rPr>
        <w:drawing>
          <wp:inline distT="0" distB="0" distL="0" distR="0" wp14:anchorId="5342FF24" wp14:editId="17BC0149">
            <wp:extent cx="6480810" cy="30835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75A2" w14:textId="77777777" w:rsidR="00A6263C" w:rsidRDefault="00A6263C" w:rsidP="00A6263C"/>
    <w:p w14:paraId="5858831D" w14:textId="553D5F43" w:rsidR="00A6263C" w:rsidRDefault="00A6263C" w:rsidP="00A6263C"/>
    <w:p w14:paraId="2E7C6FF2" w14:textId="228A0C3D" w:rsidR="00A6263C" w:rsidRDefault="00A6263C" w:rsidP="00A6263C"/>
    <w:p w14:paraId="250434E9" w14:textId="61498E44" w:rsidR="00A6263C" w:rsidRDefault="00A6263C" w:rsidP="00A6263C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Instructions:  </w:t>
      </w:r>
      <w:r w:rsidRPr="00A6263C">
        <w:rPr>
          <w:b/>
          <w:bCs/>
          <w:sz w:val="24"/>
          <w:szCs w:val="24"/>
          <w:u w:val="single"/>
        </w:rPr>
        <w:t>How to make a periscope:</w:t>
      </w:r>
    </w:p>
    <w:p w14:paraId="5DE3B8BE" w14:textId="04333C66" w:rsidR="00A6263C" w:rsidRDefault="00A6263C" w:rsidP="00A6263C">
      <w:pPr>
        <w:rPr>
          <w:b/>
          <w:bCs/>
          <w:sz w:val="24"/>
          <w:szCs w:val="24"/>
          <w:u w:val="single"/>
        </w:rPr>
      </w:pPr>
    </w:p>
    <w:p w14:paraId="3CA0D3B2" w14:textId="4D805CDF" w:rsidR="00A6263C" w:rsidRDefault="00A6263C" w:rsidP="00A6263C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077B45F" wp14:editId="6BBF2E9D">
            <wp:extent cx="3352800" cy="23450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5275" cy="236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1FE9" w14:textId="755D17D1" w:rsidR="00A6263C" w:rsidRDefault="00A6263C" w:rsidP="00A6263C">
      <w:pPr>
        <w:rPr>
          <w:b/>
          <w:bCs/>
          <w:sz w:val="24"/>
          <w:szCs w:val="24"/>
          <w:u w:val="single"/>
        </w:rPr>
      </w:pPr>
    </w:p>
    <w:p w14:paraId="0F679587" w14:textId="77777777" w:rsidR="00A6263C" w:rsidRPr="00A6263C" w:rsidRDefault="00A6263C" w:rsidP="00A6263C">
      <w:pPr>
        <w:rPr>
          <w:b/>
          <w:bCs/>
          <w:sz w:val="24"/>
          <w:szCs w:val="24"/>
          <w:u w:val="single"/>
        </w:rPr>
      </w:pPr>
    </w:p>
    <w:p w14:paraId="51438C25" w14:textId="27645849" w:rsidR="00A6263C" w:rsidRDefault="00A6263C" w:rsidP="00A6263C">
      <w:bookmarkStart w:id="0" w:name="_GoBack"/>
      <w:bookmarkEnd w:id="0"/>
    </w:p>
    <w:p w14:paraId="4F9BB120" w14:textId="6C9C26A3" w:rsidR="00A6263C" w:rsidRPr="00704796" w:rsidRDefault="00A6263C" w:rsidP="00A6263C">
      <w:r>
        <w:rPr>
          <w:noProof/>
        </w:rPr>
        <w:drawing>
          <wp:anchor distT="0" distB="0" distL="114300" distR="114300" simplePos="0" relativeHeight="251663360" behindDoc="1" locked="0" layoutInCell="1" allowOverlap="1" wp14:anchorId="3D832AC9" wp14:editId="381D2CEA">
            <wp:simplePos x="0" y="0"/>
            <wp:positionH relativeFrom="column">
              <wp:posOffset>-231140</wp:posOffset>
            </wp:positionH>
            <wp:positionV relativeFrom="page">
              <wp:posOffset>234950</wp:posOffset>
            </wp:positionV>
            <wp:extent cx="6743700" cy="9518650"/>
            <wp:effectExtent l="0" t="0" r="0" b="6350"/>
            <wp:wrapTight wrapText="bothSides">
              <wp:wrapPolygon edited="0">
                <wp:start x="0" y="0"/>
                <wp:lineTo x="0" y="21571"/>
                <wp:lineTo x="21539" y="21571"/>
                <wp:lineTo x="2153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263C" w:rsidRPr="00704796" w:rsidSect="00A6263C">
      <w:pgSz w:w="11906" w:h="16838"/>
      <w:pgMar w:top="1440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1A282F"/>
    <w:multiLevelType w:val="hybridMultilevel"/>
    <w:tmpl w:val="31ACEEC4"/>
    <w:lvl w:ilvl="0" w:tplc="86667D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796"/>
    <w:rsid w:val="00570491"/>
    <w:rsid w:val="00704796"/>
    <w:rsid w:val="008724C2"/>
    <w:rsid w:val="00A05376"/>
    <w:rsid w:val="00A6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23823"/>
  <w15:chartTrackingRefBased/>
  <w15:docId w15:val="{72DBB172-B551-4B10-B1AD-F7E2C311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4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479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04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Hayes</dc:creator>
  <cp:keywords/>
  <dc:description/>
  <cp:lastModifiedBy>Head</cp:lastModifiedBy>
  <cp:revision>2</cp:revision>
  <dcterms:created xsi:type="dcterms:W3CDTF">2020-04-27T09:57:00Z</dcterms:created>
  <dcterms:modified xsi:type="dcterms:W3CDTF">2020-04-27T09:57:00Z</dcterms:modified>
</cp:coreProperties>
</file>