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01" w:type="dxa"/>
        <w:tblLook w:val="04A0" w:firstRow="1" w:lastRow="0" w:firstColumn="1" w:lastColumn="0" w:noHBand="0" w:noVBand="1"/>
      </w:tblPr>
      <w:tblGrid>
        <w:gridCol w:w="1398"/>
        <w:gridCol w:w="877"/>
        <w:gridCol w:w="9660"/>
        <w:gridCol w:w="3566"/>
      </w:tblGrid>
      <w:tr w:rsidR="00841959" w14:paraId="649870CE" w14:textId="77777777" w:rsidTr="00E52DE9">
        <w:tc>
          <w:tcPr>
            <w:tcW w:w="1398" w:type="dxa"/>
          </w:tcPr>
          <w:p w14:paraId="44A0F27A" w14:textId="77777777" w:rsidR="00841959" w:rsidRDefault="00841959">
            <w:r>
              <w:t>Day</w:t>
            </w:r>
          </w:p>
        </w:tc>
        <w:tc>
          <w:tcPr>
            <w:tcW w:w="877" w:type="dxa"/>
          </w:tcPr>
          <w:p w14:paraId="6D831E24" w14:textId="77777777" w:rsidR="00841959" w:rsidRDefault="00841959">
            <w:r>
              <w:t>Time</w:t>
            </w:r>
          </w:p>
        </w:tc>
        <w:tc>
          <w:tcPr>
            <w:tcW w:w="9660" w:type="dxa"/>
          </w:tcPr>
          <w:p w14:paraId="5A283387" w14:textId="77777777" w:rsidR="00841959" w:rsidRDefault="00841959">
            <w:r>
              <w:t>Activity</w:t>
            </w:r>
          </w:p>
        </w:tc>
        <w:tc>
          <w:tcPr>
            <w:tcW w:w="3566" w:type="dxa"/>
          </w:tcPr>
          <w:p w14:paraId="534DA3F9" w14:textId="77777777" w:rsidR="00841959" w:rsidRDefault="00841959">
            <w:r>
              <w:t>Location</w:t>
            </w:r>
          </w:p>
        </w:tc>
      </w:tr>
      <w:tr w:rsidR="00D074F6" w14:paraId="5E39F1FF" w14:textId="77777777" w:rsidTr="00E52DE9">
        <w:tc>
          <w:tcPr>
            <w:tcW w:w="1398" w:type="dxa"/>
            <w:vMerge w:val="restart"/>
          </w:tcPr>
          <w:p w14:paraId="4B6A2F1B" w14:textId="77777777" w:rsidR="00D074F6" w:rsidRDefault="00D074F6">
            <w:r>
              <w:t>Wednesday</w:t>
            </w:r>
          </w:p>
          <w:p w14:paraId="439DF0C8" w14:textId="7A1790AD" w:rsidR="00D074F6" w:rsidRDefault="00D074F6"/>
          <w:p w14:paraId="7981772B" w14:textId="4EDE9199" w:rsidR="00D074F6" w:rsidRDefault="00D074F6"/>
          <w:p w14:paraId="2ED35C8E" w14:textId="08DD5712" w:rsidR="00D074F6" w:rsidRDefault="00D074F6"/>
          <w:p w14:paraId="7D927166" w14:textId="1A06905F" w:rsidR="00D074F6" w:rsidRDefault="00D074F6"/>
          <w:p w14:paraId="761550A2" w14:textId="1086AF7A" w:rsidR="00D074F6" w:rsidRDefault="00D074F6"/>
          <w:p w14:paraId="2AC35D59" w14:textId="3FB4A765" w:rsidR="00D074F6" w:rsidRDefault="00D074F6"/>
          <w:p w14:paraId="23E0FAF9" w14:textId="2D12A79B" w:rsidR="00D074F6" w:rsidRDefault="00D074F6"/>
          <w:p w14:paraId="472C7783" w14:textId="15605E69" w:rsidR="00D074F6" w:rsidRDefault="00D074F6" w:rsidP="009A4981"/>
        </w:tc>
        <w:tc>
          <w:tcPr>
            <w:tcW w:w="877" w:type="dxa"/>
          </w:tcPr>
          <w:p w14:paraId="0FF1ACEB" w14:textId="7AE117B7" w:rsidR="00D074F6" w:rsidRDefault="00D074F6">
            <w:r>
              <w:t>11.00</w:t>
            </w:r>
          </w:p>
        </w:tc>
        <w:tc>
          <w:tcPr>
            <w:tcW w:w="9660" w:type="dxa"/>
          </w:tcPr>
          <w:p w14:paraId="45835C0F" w14:textId="3C49D537" w:rsidR="00D074F6" w:rsidRPr="000E0311" w:rsidRDefault="00D074F6">
            <w:pPr>
              <w:rPr>
                <w:color w:val="FF0000"/>
              </w:rPr>
            </w:pPr>
            <w:r w:rsidRPr="000E0311">
              <w:rPr>
                <w:color w:val="FF0000"/>
              </w:rPr>
              <w:t>Leave for Camp Brearey</w:t>
            </w:r>
          </w:p>
        </w:tc>
        <w:tc>
          <w:tcPr>
            <w:tcW w:w="3566" w:type="dxa"/>
          </w:tcPr>
          <w:p w14:paraId="5B6F7720" w14:textId="0AD4157E" w:rsidR="00D074F6" w:rsidRDefault="00D074F6">
            <w:r>
              <w:t>Home</w:t>
            </w:r>
          </w:p>
        </w:tc>
      </w:tr>
      <w:tr w:rsidR="00D074F6" w14:paraId="7D69B951" w14:textId="77777777" w:rsidTr="00E52DE9">
        <w:tc>
          <w:tcPr>
            <w:tcW w:w="1398" w:type="dxa"/>
            <w:vMerge/>
          </w:tcPr>
          <w:p w14:paraId="7005A8A3" w14:textId="48E0A3C6" w:rsidR="00D074F6" w:rsidRDefault="00D074F6" w:rsidP="009A4981"/>
        </w:tc>
        <w:tc>
          <w:tcPr>
            <w:tcW w:w="877" w:type="dxa"/>
          </w:tcPr>
          <w:p w14:paraId="24236FBA" w14:textId="397EFC58" w:rsidR="00D074F6" w:rsidRDefault="00D074F6">
            <w:r>
              <w:t>11.01</w:t>
            </w:r>
          </w:p>
        </w:tc>
        <w:tc>
          <w:tcPr>
            <w:tcW w:w="9660" w:type="dxa"/>
          </w:tcPr>
          <w:p w14:paraId="7E81E571" w14:textId="60C7C54E" w:rsidR="00D074F6" w:rsidRPr="000E0311" w:rsidRDefault="00D074F6">
            <w:pPr>
              <w:rPr>
                <w:color w:val="FF0000"/>
              </w:rPr>
            </w:pPr>
            <w:r w:rsidRPr="000E0311">
              <w:rPr>
                <w:color w:val="FF0000"/>
              </w:rPr>
              <w:t>Arrive at Camp Brearey, unpack</w:t>
            </w:r>
          </w:p>
        </w:tc>
        <w:tc>
          <w:tcPr>
            <w:tcW w:w="3566" w:type="dxa"/>
          </w:tcPr>
          <w:p w14:paraId="584C2D11" w14:textId="3AA63021" w:rsidR="00D074F6" w:rsidRDefault="00D074F6">
            <w:r>
              <w:t>Camp Brearey</w:t>
            </w:r>
          </w:p>
        </w:tc>
      </w:tr>
      <w:tr w:rsidR="00D074F6" w14:paraId="017D7F3A" w14:textId="77777777" w:rsidTr="00E52DE9">
        <w:trPr>
          <w:trHeight w:val="278"/>
        </w:trPr>
        <w:tc>
          <w:tcPr>
            <w:tcW w:w="1398" w:type="dxa"/>
            <w:vMerge/>
          </w:tcPr>
          <w:p w14:paraId="5BF757F4" w14:textId="40151FE6" w:rsidR="00D074F6" w:rsidRDefault="00D074F6" w:rsidP="009A4981"/>
        </w:tc>
        <w:tc>
          <w:tcPr>
            <w:tcW w:w="877" w:type="dxa"/>
          </w:tcPr>
          <w:p w14:paraId="3AF60B79" w14:textId="311946BA" w:rsidR="00D074F6" w:rsidRDefault="00D074F6" w:rsidP="00E26076">
            <w:r>
              <w:t>11.30</w:t>
            </w:r>
          </w:p>
        </w:tc>
        <w:tc>
          <w:tcPr>
            <w:tcW w:w="9660" w:type="dxa"/>
          </w:tcPr>
          <w:p w14:paraId="0C230703" w14:textId="1E5A1B07" w:rsidR="00D074F6" w:rsidRPr="000E0311" w:rsidRDefault="00D074F6" w:rsidP="00DD2D55">
            <w:pPr>
              <w:rPr>
                <w:color w:val="FF0000"/>
              </w:rPr>
            </w:pPr>
            <w:r w:rsidRPr="000E0311">
              <w:rPr>
                <w:color w:val="FF0000"/>
              </w:rPr>
              <w:t>Lunch prep, eating and clearing up (cheese toastie)</w:t>
            </w:r>
          </w:p>
        </w:tc>
        <w:tc>
          <w:tcPr>
            <w:tcW w:w="3566" w:type="dxa"/>
          </w:tcPr>
          <w:p w14:paraId="36D0C0B4" w14:textId="750741BA" w:rsidR="00D074F6" w:rsidRDefault="00D074F6" w:rsidP="00F80401">
            <w:r>
              <w:t xml:space="preserve">Kitchen/outdoor patio </w:t>
            </w:r>
          </w:p>
        </w:tc>
      </w:tr>
      <w:tr w:rsidR="00D074F6" w14:paraId="2CFAC27A" w14:textId="77777777" w:rsidTr="00E52DE9">
        <w:tc>
          <w:tcPr>
            <w:tcW w:w="1398" w:type="dxa"/>
            <w:vMerge/>
          </w:tcPr>
          <w:p w14:paraId="2944939D" w14:textId="6CCAE7E7" w:rsidR="00D074F6" w:rsidRDefault="00D074F6" w:rsidP="009A4981"/>
        </w:tc>
        <w:tc>
          <w:tcPr>
            <w:tcW w:w="877" w:type="dxa"/>
          </w:tcPr>
          <w:p w14:paraId="46DFAA21" w14:textId="35D1CE42" w:rsidR="00D074F6" w:rsidRDefault="00D074F6">
            <w:r>
              <w:t xml:space="preserve">12.30 </w:t>
            </w:r>
          </w:p>
        </w:tc>
        <w:tc>
          <w:tcPr>
            <w:tcW w:w="9660" w:type="dxa"/>
          </w:tcPr>
          <w:p w14:paraId="0D8E8165" w14:textId="6FB867F7" w:rsidR="00D074F6" w:rsidRPr="007918E3" w:rsidRDefault="00D074F6">
            <w:pPr>
              <w:rPr>
                <w:color w:val="FF0000"/>
              </w:rPr>
            </w:pPr>
            <w:r w:rsidRPr="007918E3">
              <w:rPr>
                <w:color w:val="FF0000"/>
              </w:rPr>
              <w:t xml:space="preserve">Nature walk, collect leaves/take pictures </w:t>
            </w:r>
          </w:p>
        </w:tc>
        <w:tc>
          <w:tcPr>
            <w:tcW w:w="3566" w:type="dxa"/>
          </w:tcPr>
          <w:p w14:paraId="2F06A528" w14:textId="30DC7D29" w:rsidR="00D074F6" w:rsidRDefault="00D074F6">
            <w:r>
              <w:t>Local area</w:t>
            </w:r>
          </w:p>
        </w:tc>
      </w:tr>
      <w:tr w:rsidR="00D074F6" w14:paraId="497E40D1" w14:textId="77777777" w:rsidTr="00E52DE9">
        <w:tc>
          <w:tcPr>
            <w:tcW w:w="1398" w:type="dxa"/>
            <w:vMerge/>
          </w:tcPr>
          <w:p w14:paraId="7A25F4D0" w14:textId="4EF300C3" w:rsidR="00D074F6" w:rsidRDefault="00D074F6" w:rsidP="009A4981"/>
        </w:tc>
        <w:tc>
          <w:tcPr>
            <w:tcW w:w="877" w:type="dxa"/>
          </w:tcPr>
          <w:p w14:paraId="1D2DBCBC" w14:textId="3834B86B" w:rsidR="00D074F6" w:rsidRDefault="00D074F6">
            <w:r>
              <w:t xml:space="preserve">14.00 </w:t>
            </w:r>
          </w:p>
        </w:tc>
        <w:tc>
          <w:tcPr>
            <w:tcW w:w="9660" w:type="dxa"/>
          </w:tcPr>
          <w:p w14:paraId="7EAE44CC" w14:textId="6F716D61" w:rsidR="00D074F6" w:rsidRPr="007918E3" w:rsidRDefault="00D074F6">
            <w:pPr>
              <w:rPr>
                <w:color w:val="FF0000"/>
              </w:rPr>
            </w:pPr>
            <w:r w:rsidRPr="007918E3">
              <w:rPr>
                <w:color w:val="FF0000"/>
              </w:rPr>
              <w:t>Arrive back at Camp Brearey, identify the tree species using leaves</w:t>
            </w:r>
          </w:p>
        </w:tc>
        <w:tc>
          <w:tcPr>
            <w:tcW w:w="3566" w:type="dxa"/>
          </w:tcPr>
          <w:p w14:paraId="7E923167" w14:textId="68A29904" w:rsidR="00D074F6" w:rsidRDefault="00D074F6">
            <w:r>
              <w:t>Indoor seating</w:t>
            </w:r>
          </w:p>
        </w:tc>
      </w:tr>
      <w:tr w:rsidR="00D074F6" w14:paraId="151B0E7B" w14:textId="77777777" w:rsidTr="00E52DE9">
        <w:tc>
          <w:tcPr>
            <w:tcW w:w="1398" w:type="dxa"/>
            <w:vMerge/>
          </w:tcPr>
          <w:p w14:paraId="0302CB4D" w14:textId="46899EE0" w:rsidR="00D074F6" w:rsidRDefault="00D074F6" w:rsidP="009A4981"/>
        </w:tc>
        <w:tc>
          <w:tcPr>
            <w:tcW w:w="877" w:type="dxa"/>
          </w:tcPr>
          <w:p w14:paraId="1D3DFE06" w14:textId="031CA420" w:rsidR="00D074F6" w:rsidRDefault="00D074F6">
            <w:r>
              <w:t>15.00</w:t>
            </w:r>
          </w:p>
        </w:tc>
        <w:tc>
          <w:tcPr>
            <w:tcW w:w="9660" w:type="dxa"/>
          </w:tcPr>
          <w:p w14:paraId="6E46F6BC" w14:textId="54A3EF6C" w:rsidR="00D074F6" w:rsidRPr="007918E3" w:rsidRDefault="00D074F6">
            <w:pPr>
              <w:rPr>
                <w:color w:val="FF0000"/>
              </w:rPr>
            </w:pPr>
            <w:r w:rsidRPr="007918E3">
              <w:rPr>
                <w:color w:val="FF0000"/>
              </w:rPr>
              <w:t>Make camp (blanket fort)</w:t>
            </w:r>
          </w:p>
        </w:tc>
        <w:tc>
          <w:tcPr>
            <w:tcW w:w="3566" w:type="dxa"/>
          </w:tcPr>
          <w:p w14:paraId="337470E0" w14:textId="69199D6B" w:rsidR="00D074F6" w:rsidRDefault="00D074F6">
            <w:r>
              <w:t>Camp Brearey</w:t>
            </w:r>
          </w:p>
        </w:tc>
      </w:tr>
      <w:tr w:rsidR="00D074F6" w14:paraId="51D80654" w14:textId="77777777" w:rsidTr="00E52DE9">
        <w:tc>
          <w:tcPr>
            <w:tcW w:w="1398" w:type="dxa"/>
            <w:vMerge/>
          </w:tcPr>
          <w:p w14:paraId="70CFB00B" w14:textId="75DC43F6" w:rsidR="00D074F6" w:rsidRDefault="00D074F6" w:rsidP="009A4981"/>
        </w:tc>
        <w:tc>
          <w:tcPr>
            <w:tcW w:w="877" w:type="dxa"/>
          </w:tcPr>
          <w:p w14:paraId="6AA17C45" w14:textId="09402BCA" w:rsidR="00D074F6" w:rsidRDefault="00AB5780">
            <w:r>
              <w:t>15.50</w:t>
            </w:r>
          </w:p>
        </w:tc>
        <w:tc>
          <w:tcPr>
            <w:tcW w:w="9660" w:type="dxa"/>
          </w:tcPr>
          <w:p w14:paraId="50296105" w14:textId="6CDFC05F" w:rsidR="00D074F6" w:rsidRPr="007918E3" w:rsidRDefault="00D074F6">
            <w:pPr>
              <w:rPr>
                <w:color w:val="FF0000"/>
              </w:rPr>
            </w:pPr>
            <w:r w:rsidRPr="007918E3">
              <w:rPr>
                <w:color w:val="FF0000"/>
              </w:rPr>
              <w:t>Snack and cup of tea break</w:t>
            </w:r>
          </w:p>
        </w:tc>
        <w:tc>
          <w:tcPr>
            <w:tcW w:w="3566" w:type="dxa"/>
          </w:tcPr>
          <w:p w14:paraId="5E7BE39E" w14:textId="3FA3632F" w:rsidR="00D074F6" w:rsidRDefault="00D074F6">
            <w:r>
              <w:t>Grass Area (watch out for cats)</w:t>
            </w:r>
          </w:p>
        </w:tc>
      </w:tr>
      <w:tr w:rsidR="00D074F6" w14:paraId="0F6B87C6" w14:textId="77777777" w:rsidTr="00E52DE9">
        <w:tc>
          <w:tcPr>
            <w:tcW w:w="1398" w:type="dxa"/>
            <w:vMerge/>
          </w:tcPr>
          <w:p w14:paraId="04A68CFE" w14:textId="4CFECA4B" w:rsidR="00D074F6" w:rsidRDefault="00D074F6" w:rsidP="009A4981"/>
        </w:tc>
        <w:tc>
          <w:tcPr>
            <w:tcW w:w="877" w:type="dxa"/>
          </w:tcPr>
          <w:p w14:paraId="047BB089" w14:textId="20489651" w:rsidR="00D074F6" w:rsidRDefault="00D074F6">
            <w:r>
              <w:t>16.00</w:t>
            </w:r>
          </w:p>
        </w:tc>
        <w:tc>
          <w:tcPr>
            <w:tcW w:w="9660" w:type="dxa"/>
          </w:tcPr>
          <w:p w14:paraId="18303D75" w14:textId="0F043F30" w:rsidR="00D074F6" w:rsidRPr="007918E3" w:rsidRDefault="00D074F6">
            <w:pPr>
              <w:rPr>
                <w:color w:val="FF0000"/>
              </w:rPr>
            </w:pPr>
            <w:r w:rsidRPr="007918E3">
              <w:rPr>
                <w:color w:val="FF0000"/>
              </w:rPr>
              <w:t>Knot learning!</w:t>
            </w:r>
          </w:p>
        </w:tc>
        <w:tc>
          <w:tcPr>
            <w:tcW w:w="3566" w:type="dxa"/>
          </w:tcPr>
          <w:p w14:paraId="0DB26223" w14:textId="32209621" w:rsidR="00D074F6" w:rsidRDefault="00D074F6">
            <w:r>
              <w:t>Grass Area (watch out for cats)</w:t>
            </w:r>
          </w:p>
        </w:tc>
      </w:tr>
      <w:tr w:rsidR="00D074F6" w14:paraId="2560D590" w14:textId="77777777" w:rsidTr="00E52DE9">
        <w:tc>
          <w:tcPr>
            <w:tcW w:w="1398" w:type="dxa"/>
            <w:vMerge/>
          </w:tcPr>
          <w:p w14:paraId="76354229" w14:textId="447CE872" w:rsidR="00D074F6" w:rsidRDefault="00D074F6" w:rsidP="009A4981"/>
        </w:tc>
        <w:tc>
          <w:tcPr>
            <w:tcW w:w="877" w:type="dxa"/>
          </w:tcPr>
          <w:p w14:paraId="74382889" w14:textId="5535CA37" w:rsidR="00D074F6" w:rsidRDefault="00D074F6">
            <w:r>
              <w:t>17.00</w:t>
            </w:r>
          </w:p>
        </w:tc>
        <w:tc>
          <w:tcPr>
            <w:tcW w:w="9660" w:type="dxa"/>
          </w:tcPr>
          <w:p w14:paraId="29780F13" w14:textId="2B541B1B" w:rsidR="00D074F6" w:rsidRPr="007918E3" w:rsidRDefault="00D074F6">
            <w:pPr>
              <w:rPr>
                <w:color w:val="FF0000"/>
              </w:rPr>
            </w:pPr>
            <w:r w:rsidRPr="007918E3">
              <w:rPr>
                <w:color w:val="FF0000"/>
              </w:rPr>
              <w:t>Dinner prep, eating and clearing up (Fish and chips)</w:t>
            </w:r>
          </w:p>
        </w:tc>
        <w:tc>
          <w:tcPr>
            <w:tcW w:w="3566" w:type="dxa"/>
          </w:tcPr>
          <w:p w14:paraId="7DE716C1" w14:textId="31F6B9A9" w:rsidR="00D074F6" w:rsidRDefault="00D074F6">
            <w:r>
              <w:t>Kitchen/Outdoor patio</w:t>
            </w:r>
          </w:p>
        </w:tc>
      </w:tr>
      <w:tr w:rsidR="00D074F6" w14:paraId="0E361931" w14:textId="77777777" w:rsidTr="00E52DE9">
        <w:tc>
          <w:tcPr>
            <w:tcW w:w="1398" w:type="dxa"/>
            <w:vMerge/>
          </w:tcPr>
          <w:p w14:paraId="32E5C9A9" w14:textId="10D5606B" w:rsidR="00D074F6" w:rsidRDefault="00D074F6" w:rsidP="009A4981"/>
        </w:tc>
        <w:tc>
          <w:tcPr>
            <w:tcW w:w="877" w:type="dxa"/>
          </w:tcPr>
          <w:p w14:paraId="34762D37" w14:textId="1180999C" w:rsidR="00D074F6" w:rsidRDefault="00D074F6">
            <w:r>
              <w:t>18.30</w:t>
            </w:r>
          </w:p>
        </w:tc>
        <w:tc>
          <w:tcPr>
            <w:tcW w:w="9660" w:type="dxa"/>
          </w:tcPr>
          <w:p w14:paraId="34B16222" w14:textId="24DC211B" w:rsidR="00D074F6" w:rsidRDefault="00D074F6">
            <w:r>
              <w:t xml:space="preserve">Campfire singing (no s’mores </w:t>
            </w:r>
            <w:r>
              <w:sym w:font="Wingdings" w:char="F04C"/>
            </w:r>
            <w:r>
              <w:t xml:space="preserve"> )</w:t>
            </w:r>
          </w:p>
        </w:tc>
        <w:tc>
          <w:tcPr>
            <w:tcW w:w="3566" w:type="dxa"/>
          </w:tcPr>
          <w:p w14:paraId="140E9350" w14:textId="5FAB468A" w:rsidR="00D074F6" w:rsidRDefault="00D074F6">
            <w:r>
              <w:t>Outdoor patio</w:t>
            </w:r>
          </w:p>
        </w:tc>
      </w:tr>
      <w:tr w:rsidR="00D074F6" w14:paraId="7D30242B" w14:textId="77777777" w:rsidTr="00E52DE9">
        <w:tc>
          <w:tcPr>
            <w:tcW w:w="1398" w:type="dxa"/>
            <w:vMerge/>
          </w:tcPr>
          <w:p w14:paraId="07FC8E0A" w14:textId="73897B8F" w:rsidR="00D074F6" w:rsidRDefault="00D074F6" w:rsidP="009A4981"/>
        </w:tc>
        <w:tc>
          <w:tcPr>
            <w:tcW w:w="877" w:type="dxa"/>
          </w:tcPr>
          <w:p w14:paraId="7EE1CD3A" w14:textId="2FFAFD13" w:rsidR="00D074F6" w:rsidRDefault="007C043D">
            <w:r>
              <w:t>19.25</w:t>
            </w:r>
          </w:p>
        </w:tc>
        <w:tc>
          <w:tcPr>
            <w:tcW w:w="9660" w:type="dxa"/>
          </w:tcPr>
          <w:p w14:paraId="378B21BB" w14:textId="2A442EDD" w:rsidR="00D074F6" w:rsidRDefault="00D074F6">
            <w:r w:rsidRPr="007918E3">
              <w:rPr>
                <w:color w:val="FF0000"/>
              </w:rPr>
              <w:t>Hot chocolate</w:t>
            </w:r>
          </w:p>
        </w:tc>
        <w:tc>
          <w:tcPr>
            <w:tcW w:w="3566" w:type="dxa"/>
          </w:tcPr>
          <w:p w14:paraId="6F99DFEB" w14:textId="319C5B8E" w:rsidR="00D074F6" w:rsidRDefault="00D074F6">
            <w:r>
              <w:t>Miss Brearey blanket fort</w:t>
            </w:r>
          </w:p>
        </w:tc>
      </w:tr>
      <w:tr w:rsidR="00D074F6" w14:paraId="3E9AD5E8" w14:textId="77777777" w:rsidTr="00E52DE9">
        <w:tc>
          <w:tcPr>
            <w:tcW w:w="1398" w:type="dxa"/>
            <w:vMerge/>
          </w:tcPr>
          <w:p w14:paraId="31009FCC" w14:textId="14DAC0BD" w:rsidR="00D074F6" w:rsidRDefault="00D074F6" w:rsidP="009A4981"/>
        </w:tc>
        <w:tc>
          <w:tcPr>
            <w:tcW w:w="877" w:type="dxa"/>
          </w:tcPr>
          <w:p w14:paraId="7FFF2BCC" w14:textId="5E6B0CE9" w:rsidR="00D074F6" w:rsidRDefault="007C043D">
            <w:r>
              <w:t>19.40</w:t>
            </w:r>
          </w:p>
        </w:tc>
        <w:tc>
          <w:tcPr>
            <w:tcW w:w="9660" w:type="dxa"/>
          </w:tcPr>
          <w:p w14:paraId="7B403761" w14:textId="3C7BAE81" w:rsidR="00D074F6" w:rsidRDefault="00D074F6">
            <w:r>
              <w:t>Zoom call Mrs Mullen to see how she’s getting on</w:t>
            </w:r>
          </w:p>
        </w:tc>
        <w:tc>
          <w:tcPr>
            <w:tcW w:w="3566" w:type="dxa"/>
          </w:tcPr>
          <w:p w14:paraId="69997142" w14:textId="5671258F" w:rsidR="00D074F6" w:rsidRDefault="00D074F6">
            <w:r>
              <w:t>Miss Brearey blanket fort</w:t>
            </w:r>
          </w:p>
        </w:tc>
      </w:tr>
      <w:tr w:rsidR="00D074F6" w14:paraId="57A49983" w14:textId="77777777" w:rsidTr="00E52DE9">
        <w:tc>
          <w:tcPr>
            <w:tcW w:w="1398" w:type="dxa"/>
            <w:vMerge/>
          </w:tcPr>
          <w:p w14:paraId="07C9482C" w14:textId="6C7E69C9" w:rsidR="00D074F6" w:rsidRDefault="00D074F6" w:rsidP="009A4981"/>
        </w:tc>
        <w:tc>
          <w:tcPr>
            <w:tcW w:w="877" w:type="dxa"/>
          </w:tcPr>
          <w:p w14:paraId="4FE283F2" w14:textId="7035B072" w:rsidR="00D074F6" w:rsidRDefault="007C043D">
            <w:r>
              <w:t>20.25</w:t>
            </w:r>
          </w:p>
        </w:tc>
        <w:tc>
          <w:tcPr>
            <w:tcW w:w="9660" w:type="dxa"/>
          </w:tcPr>
          <w:p w14:paraId="3FECAB16" w14:textId="6FE24C20" w:rsidR="00D074F6" w:rsidRPr="007918E3" w:rsidRDefault="00D074F6">
            <w:pPr>
              <w:rPr>
                <w:color w:val="FF0000"/>
              </w:rPr>
            </w:pPr>
            <w:r w:rsidRPr="007918E3">
              <w:rPr>
                <w:color w:val="FF0000"/>
              </w:rPr>
              <w:t>Get ready for bed, brush teeth</w:t>
            </w:r>
          </w:p>
        </w:tc>
        <w:tc>
          <w:tcPr>
            <w:tcW w:w="3566" w:type="dxa"/>
          </w:tcPr>
          <w:p w14:paraId="756C5277" w14:textId="66006DB6" w:rsidR="00D074F6" w:rsidRDefault="00D074F6">
            <w:r>
              <w:t>Bathroom</w:t>
            </w:r>
          </w:p>
        </w:tc>
      </w:tr>
      <w:tr w:rsidR="00D074F6" w14:paraId="4D58963C" w14:textId="77777777" w:rsidTr="00E52DE9">
        <w:tc>
          <w:tcPr>
            <w:tcW w:w="1398" w:type="dxa"/>
            <w:vMerge/>
          </w:tcPr>
          <w:p w14:paraId="2C510575" w14:textId="03E9B0E2" w:rsidR="00D074F6" w:rsidRDefault="00D074F6" w:rsidP="009A4981"/>
        </w:tc>
        <w:tc>
          <w:tcPr>
            <w:tcW w:w="877" w:type="dxa"/>
          </w:tcPr>
          <w:p w14:paraId="3B4B3118" w14:textId="71AFCF13" w:rsidR="00D074F6" w:rsidRDefault="00FA06CC">
            <w:r>
              <w:t>20.40</w:t>
            </w:r>
          </w:p>
        </w:tc>
        <w:tc>
          <w:tcPr>
            <w:tcW w:w="9660" w:type="dxa"/>
          </w:tcPr>
          <w:p w14:paraId="4EA74C85" w14:textId="77BB8E53" w:rsidR="00D074F6" w:rsidRPr="007918E3" w:rsidRDefault="00D074F6">
            <w:pPr>
              <w:rPr>
                <w:color w:val="FF0000"/>
              </w:rPr>
            </w:pPr>
            <w:r w:rsidRPr="007918E3">
              <w:rPr>
                <w:color w:val="FF0000"/>
              </w:rPr>
              <w:t>Reading in bed</w:t>
            </w:r>
          </w:p>
        </w:tc>
        <w:tc>
          <w:tcPr>
            <w:tcW w:w="3566" w:type="dxa"/>
          </w:tcPr>
          <w:p w14:paraId="032F6C40" w14:textId="6D6EAB1E" w:rsidR="00D074F6" w:rsidRDefault="00D074F6">
            <w:r>
              <w:t>Miss Brearey blanket fort</w:t>
            </w:r>
          </w:p>
        </w:tc>
      </w:tr>
      <w:tr w:rsidR="00D074F6" w14:paraId="1304D0E3" w14:textId="77777777" w:rsidTr="00E52DE9">
        <w:tc>
          <w:tcPr>
            <w:tcW w:w="1398" w:type="dxa"/>
            <w:vMerge/>
            <w:tcBorders>
              <w:bottom w:val="single" w:sz="48" w:space="0" w:color="auto"/>
            </w:tcBorders>
          </w:tcPr>
          <w:p w14:paraId="1D5C19EB" w14:textId="2A5D1B6C" w:rsidR="00D074F6" w:rsidRDefault="00D074F6"/>
        </w:tc>
        <w:tc>
          <w:tcPr>
            <w:tcW w:w="877" w:type="dxa"/>
            <w:tcBorders>
              <w:bottom w:val="single" w:sz="48" w:space="0" w:color="auto"/>
            </w:tcBorders>
          </w:tcPr>
          <w:p w14:paraId="715AFF2B" w14:textId="4BF79087" w:rsidR="00D074F6" w:rsidRDefault="00FA06CC">
            <w:r>
              <w:t>21.20</w:t>
            </w:r>
          </w:p>
        </w:tc>
        <w:tc>
          <w:tcPr>
            <w:tcW w:w="9660" w:type="dxa"/>
            <w:tcBorders>
              <w:bottom w:val="single" w:sz="48" w:space="0" w:color="auto"/>
            </w:tcBorders>
          </w:tcPr>
          <w:p w14:paraId="4AFC1AAB" w14:textId="58BCCD8A" w:rsidR="00D074F6" w:rsidRPr="007918E3" w:rsidRDefault="00D074F6">
            <w:pPr>
              <w:rPr>
                <w:color w:val="FF0000"/>
              </w:rPr>
            </w:pPr>
            <w:r w:rsidRPr="007918E3">
              <w:rPr>
                <w:color w:val="FF0000"/>
              </w:rPr>
              <w:t>Lights out!</w:t>
            </w:r>
          </w:p>
        </w:tc>
        <w:tc>
          <w:tcPr>
            <w:tcW w:w="3566" w:type="dxa"/>
            <w:tcBorders>
              <w:bottom w:val="single" w:sz="48" w:space="0" w:color="auto"/>
            </w:tcBorders>
          </w:tcPr>
          <w:p w14:paraId="4497EA50" w14:textId="77777777" w:rsidR="00D074F6" w:rsidRDefault="00D074F6"/>
        </w:tc>
      </w:tr>
      <w:tr w:rsidR="00B93125" w14:paraId="57BB24CA" w14:textId="77777777" w:rsidTr="00E52DE9">
        <w:tc>
          <w:tcPr>
            <w:tcW w:w="1398" w:type="dxa"/>
            <w:vMerge w:val="restart"/>
            <w:tcBorders>
              <w:top w:val="single" w:sz="48" w:space="0" w:color="auto"/>
            </w:tcBorders>
          </w:tcPr>
          <w:p w14:paraId="743502D3" w14:textId="77777777" w:rsidR="00B93125" w:rsidRDefault="00B93125">
            <w:r>
              <w:t>Thursday</w:t>
            </w:r>
          </w:p>
          <w:p w14:paraId="30BA5EA0" w14:textId="77CFFB31" w:rsidR="00B93125" w:rsidRDefault="00B93125"/>
          <w:p w14:paraId="78CCF145" w14:textId="67D1D472" w:rsidR="00B93125" w:rsidRDefault="00B93125"/>
          <w:p w14:paraId="6950D967" w14:textId="104FFE0C" w:rsidR="00B93125" w:rsidRDefault="00B93125"/>
          <w:p w14:paraId="5DB12FA4" w14:textId="1F04A58E" w:rsidR="00B93125" w:rsidRDefault="00B93125"/>
          <w:p w14:paraId="717D7DA4" w14:textId="6DD1A71B" w:rsidR="00B93125" w:rsidRDefault="00B93125"/>
          <w:p w14:paraId="7649FF53" w14:textId="5BE15047" w:rsidR="00B93125" w:rsidRDefault="00B93125"/>
          <w:p w14:paraId="16432617" w14:textId="3A3B7D07" w:rsidR="00B93125" w:rsidRDefault="00B93125"/>
          <w:p w14:paraId="5A98D39B" w14:textId="3EFD083D" w:rsidR="00B93125" w:rsidRDefault="00B93125"/>
          <w:p w14:paraId="33FAD3BA" w14:textId="09D156D6" w:rsidR="00B93125" w:rsidRDefault="00B93125"/>
          <w:p w14:paraId="7B37FA94" w14:textId="039CB08A" w:rsidR="00B93125" w:rsidRDefault="00B93125" w:rsidP="00C2211F"/>
        </w:tc>
        <w:tc>
          <w:tcPr>
            <w:tcW w:w="877" w:type="dxa"/>
            <w:tcBorders>
              <w:top w:val="single" w:sz="48" w:space="0" w:color="auto"/>
            </w:tcBorders>
          </w:tcPr>
          <w:p w14:paraId="2D950956" w14:textId="3961E1C6" w:rsidR="00B93125" w:rsidRDefault="00FA06CC">
            <w:r>
              <w:t>7.20</w:t>
            </w:r>
          </w:p>
        </w:tc>
        <w:tc>
          <w:tcPr>
            <w:tcW w:w="9660" w:type="dxa"/>
            <w:tcBorders>
              <w:top w:val="single" w:sz="48" w:space="0" w:color="auto"/>
            </w:tcBorders>
          </w:tcPr>
          <w:p w14:paraId="4993EE99" w14:textId="3AF993AA" w:rsidR="00B93125" w:rsidRPr="007918E3" w:rsidRDefault="00B93125">
            <w:pPr>
              <w:rPr>
                <w:color w:val="FF0000"/>
              </w:rPr>
            </w:pPr>
            <w:r w:rsidRPr="007918E3">
              <w:rPr>
                <w:color w:val="FF0000"/>
              </w:rPr>
              <w:t>Up, shower, dressed</w:t>
            </w:r>
          </w:p>
        </w:tc>
        <w:tc>
          <w:tcPr>
            <w:tcW w:w="3566" w:type="dxa"/>
            <w:tcBorders>
              <w:top w:val="single" w:sz="48" w:space="0" w:color="auto"/>
            </w:tcBorders>
          </w:tcPr>
          <w:p w14:paraId="4B3552ED" w14:textId="5A3CC72E" w:rsidR="00B93125" w:rsidRDefault="00B93125">
            <w:r>
              <w:t>Miss Brearey blanket fort/bathroom</w:t>
            </w:r>
          </w:p>
        </w:tc>
      </w:tr>
      <w:tr w:rsidR="00B93125" w14:paraId="23195487" w14:textId="77777777" w:rsidTr="00E52DE9">
        <w:tc>
          <w:tcPr>
            <w:tcW w:w="1398" w:type="dxa"/>
            <w:vMerge/>
          </w:tcPr>
          <w:p w14:paraId="6800F01A" w14:textId="14FEFD56" w:rsidR="00B93125" w:rsidRDefault="00B93125" w:rsidP="00C2211F"/>
        </w:tc>
        <w:tc>
          <w:tcPr>
            <w:tcW w:w="877" w:type="dxa"/>
          </w:tcPr>
          <w:p w14:paraId="0707FCC6" w14:textId="6F0E4560" w:rsidR="00B93125" w:rsidRDefault="00B93125">
            <w:r>
              <w:t>8.15</w:t>
            </w:r>
          </w:p>
        </w:tc>
        <w:tc>
          <w:tcPr>
            <w:tcW w:w="9660" w:type="dxa"/>
          </w:tcPr>
          <w:p w14:paraId="5878FDE9" w14:textId="56E7F8DD" w:rsidR="00B93125" w:rsidRPr="007918E3" w:rsidRDefault="00B93125">
            <w:pPr>
              <w:rPr>
                <w:color w:val="FF0000"/>
              </w:rPr>
            </w:pPr>
            <w:r w:rsidRPr="007918E3">
              <w:rPr>
                <w:color w:val="FF0000"/>
              </w:rPr>
              <w:t>Breakfast al fresco (cereal and cup of tea), wash up</w:t>
            </w:r>
          </w:p>
        </w:tc>
        <w:tc>
          <w:tcPr>
            <w:tcW w:w="3566" w:type="dxa"/>
          </w:tcPr>
          <w:p w14:paraId="34B1C683" w14:textId="2AF3303E" w:rsidR="00B93125" w:rsidRDefault="00B93125">
            <w:r>
              <w:t>Outdoor patio</w:t>
            </w:r>
          </w:p>
        </w:tc>
      </w:tr>
      <w:tr w:rsidR="00B93125" w14:paraId="13CC3DB7" w14:textId="77777777" w:rsidTr="00E52DE9">
        <w:tc>
          <w:tcPr>
            <w:tcW w:w="1398" w:type="dxa"/>
            <w:vMerge/>
          </w:tcPr>
          <w:p w14:paraId="197C2FC2" w14:textId="7D1C0890" w:rsidR="00B93125" w:rsidRDefault="00B93125" w:rsidP="00C2211F"/>
        </w:tc>
        <w:tc>
          <w:tcPr>
            <w:tcW w:w="877" w:type="dxa"/>
          </w:tcPr>
          <w:p w14:paraId="4C40DAE6" w14:textId="1F7B9460" w:rsidR="00B93125" w:rsidRDefault="00B93125">
            <w:r>
              <w:t>8.40</w:t>
            </w:r>
          </w:p>
        </w:tc>
        <w:tc>
          <w:tcPr>
            <w:tcW w:w="9660" w:type="dxa"/>
          </w:tcPr>
          <w:p w14:paraId="6F1A96F3" w14:textId="17941E54" w:rsidR="00B93125" w:rsidRPr="007918E3" w:rsidRDefault="00B93125">
            <w:pPr>
              <w:rPr>
                <w:color w:val="FF0000"/>
              </w:rPr>
            </w:pPr>
            <w:r w:rsidRPr="007918E3">
              <w:rPr>
                <w:color w:val="FF0000"/>
              </w:rPr>
              <w:t>Tidy blanket fort ready for tidiness inspection</w:t>
            </w:r>
          </w:p>
        </w:tc>
        <w:tc>
          <w:tcPr>
            <w:tcW w:w="3566" w:type="dxa"/>
          </w:tcPr>
          <w:p w14:paraId="6A1DC99B" w14:textId="543E688C" w:rsidR="00B93125" w:rsidRDefault="00B93125">
            <w:r>
              <w:t>Miss Brearey blanket fort</w:t>
            </w:r>
          </w:p>
        </w:tc>
      </w:tr>
      <w:tr w:rsidR="00B93125" w14:paraId="6223AAD3" w14:textId="77777777" w:rsidTr="00E52DE9">
        <w:tc>
          <w:tcPr>
            <w:tcW w:w="1398" w:type="dxa"/>
            <w:vMerge/>
          </w:tcPr>
          <w:p w14:paraId="229903E4" w14:textId="30A0E384" w:rsidR="00B93125" w:rsidRDefault="00B93125" w:rsidP="00C2211F"/>
        </w:tc>
        <w:tc>
          <w:tcPr>
            <w:tcW w:w="877" w:type="dxa"/>
          </w:tcPr>
          <w:p w14:paraId="633702DD" w14:textId="6CDB4B9C" w:rsidR="00B93125" w:rsidRDefault="00B93125">
            <w:r>
              <w:t>9.00</w:t>
            </w:r>
          </w:p>
        </w:tc>
        <w:tc>
          <w:tcPr>
            <w:tcW w:w="9660" w:type="dxa"/>
          </w:tcPr>
          <w:p w14:paraId="5075CB99" w14:textId="0BA0C746" w:rsidR="00B93125" w:rsidRDefault="00B93125">
            <w:r>
              <w:t>Plan route of daily walk</w:t>
            </w:r>
          </w:p>
        </w:tc>
        <w:tc>
          <w:tcPr>
            <w:tcW w:w="3566" w:type="dxa"/>
          </w:tcPr>
          <w:p w14:paraId="52109B53" w14:textId="5B84F54F" w:rsidR="00B93125" w:rsidRDefault="00B93125">
            <w:r>
              <w:t>Seating area</w:t>
            </w:r>
          </w:p>
        </w:tc>
      </w:tr>
      <w:tr w:rsidR="00B93125" w14:paraId="0A9CA40E" w14:textId="77777777" w:rsidTr="00E52DE9">
        <w:tc>
          <w:tcPr>
            <w:tcW w:w="1398" w:type="dxa"/>
            <w:vMerge/>
          </w:tcPr>
          <w:p w14:paraId="58A4DFF0" w14:textId="319537CF" w:rsidR="00B93125" w:rsidRDefault="00B93125" w:rsidP="00C2211F"/>
        </w:tc>
        <w:tc>
          <w:tcPr>
            <w:tcW w:w="877" w:type="dxa"/>
          </w:tcPr>
          <w:p w14:paraId="482FF033" w14:textId="6BCCF9C4" w:rsidR="00B93125" w:rsidRDefault="00B93125">
            <w:r>
              <w:t>9.20</w:t>
            </w:r>
          </w:p>
        </w:tc>
        <w:tc>
          <w:tcPr>
            <w:tcW w:w="9660" w:type="dxa"/>
          </w:tcPr>
          <w:p w14:paraId="721EB196" w14:textId="6C2B0D82" w:rsidR="00B93125" w:rsidRDefault="00B93125">
            <w:r w:rsidRPr="0022577A">
              <w:rPr>
                <w:color w:val="FF0000"/>
              </w:rPr>
              <w:t>Nature art using materials collected yesterday and those found in garden, take picture (and make sure cats don’t disrupt) (or birds, they might try to use the twigs for their nests)</w:t>
            </w:r>
          </w:p>
        </w:tc>
        <w:tc>
          <w:tcPr>
            <w:tcW w:w="3566" w:type="dxa"/>
          </w:tcPr>
          <w:p w14:paraId="1E8FB843" w14:textId="0C0CE248" w:rsidR="00B93125" w:rsidRDefault="00B93125">
            <w:r>
              <w:t>Outdoor patio</w:t>
            </w:r>
          </w:p>
        </w:tc>
      </w:tr>
      <w:tr w:rsidR="00B93125" w14:paraId="628DA77F" w14:textId="77777777" w:rsidTr="00E52DE9">
        <w:tc>
          <w:tcPr>
            <w:tcW w:w="1398" w:type="dxa"/>
            <w:vMerge/>
          </w:tcPr>
          <w:p w14:paraId="28C4AE17" w14:textId="43C8F891" w:rsidR="00B93125" w:rsidRDefault="00B93125" w:rsidP="00C2211F"/>
        </w:tc>
        <w:tc>
          <w:tcPr>
            <w:tcW w:w="877" w:type="dxa"/>
          </w:tcPr>
          <w:p w14:paraId="1C5764FA" w14:textId="35ADEDB2" w:rsidR="00B93125" w:rsidRDefault="00B93125">
            <w:r>
              <w:t>10.00</w:t>
            </w:r>
          </w:p>
        </w:tc>
        <w:tc>
          <w:tcPr>
            <w:tcW w:w="9660" w:type="dxa"/>
          </w:tcPr>
          <w:p w14:paraId="5FC97C45" w14:textId="281B80CC" w:rsidR="00B93125" w:rsidRDefault="00B93125">
            <w:r w:rsidRPr="0022577A">
              <w:rPr>
                <w:color w:val="FF0000"/>
              </w:rPr>
              <w:t>Tea and snack break</w:t>
            </w:r>
          </w:p>
        </w:tc>
        <w:tc>
          <w:tcPr>
            <w:tcW w:w="3566" w:type="dxa"/>
          </w:tcPr>
          <w:p w14:paraId="4FB15EC6" w14:textId="74BBA7B2" w:rsidR="00B93125" w:rsidRDefault="00B93125">
            <w:r>
              <w:t>Outdoor patio</w:t>
            </w:r>
          </w:p>
        </w:tc>
      </w:tr>
      <w:tr w:rsidR="00B93125" w14:paraId="6F02DDA5" w14:textId="77777777" w:rsidTr="00E52DE9">
        <w:tc>
          <w:tcPr>
            <w:tcW w:w="1398" w:type="dxa"/>
            <w:vMerge/>
          </w:tcPr>
          <w:p w14:paraId="60966ED1" w14:textId="4C794A2B" w:rsidR="00B93125" w:rsidRDefault="00B93125" w:rsidP="00C2211F"/>
        </w:tc>
        <w:tc>
          <w:tcPr>
            <w:tcW w:w="877" w:type="dxa"/>
          </w:tcPr>
          <w:p w14:paraId="062642BD" w14:textId="18A2373E" w:rsidR="00B93125" w:rsidRDefault="00B93125">
            <w:r>
              <w:t>10.15</w:t>
            </w:r>
          </w:p>
        </w:tc>
        <w:tc>
          <w:tcPr>
            <w:tcW w:w="9660" w:type="dxa"/>
          </w:tcPr>
          <w:p w14:paraId="04DAF4FA" w14:textId="29EC09F1" w:rsidR="00B93125" w:rsidRDefault="00B93125">
            <w:r>
              <w:t>Daily walk, taking pictures of birds to identify</w:t>
            </w:r>
          </w:p>
        </w:tc>
        <w:tc>
          <w:tcPr>
            <w:tcW w:w="3566" w:type="dxa"/>
          </w:tcPr>
          <w:p w14:paraId="5EF4C3A8" w14:textId="6F6449A4" w:rsidR="00B93125" w:rsidRDefault="00B93125">
            <w:r>
              <w:t>Local area</w:t>
            </w:r>
          </w:p>
        </w:tc>
      </w:tr>
      <w:tr w:rsidR="00B93125" w14:paraId="3FCF9A1B" w14:textId="77777777" w:rsidTr="00E52DE9">
        <w:tc>
          <w:tcPr>
            <w:tcW w:w="1398" w:type="dxa"/>
            <w:vMerge/>
          </w:tcPr>
          <w:p w14:paraId="655B6DD5" w14:textId="429CBCDF" w:rsidR="00B93125" w:rsidRDefault="00B93125" w:rsidP="00C2211F"/>
        </w:tc>
        <w:tc>
          <w:tcPr>
            <w:tcW w:w="877" w:type="dxa"/>
          </w:tcPr>
          <w:p w14:paraId="7F91846E" w14:textId="7E1EEB71" w:rsidR="00B93125" w:rsidRDefault="00B93125">
            <w:r>
              <w:t>11.45</w:t>
            </w:r>
          </w:p>
        </w:tc>
        <w:tc>
          <w:tcPr>
            <w:tcW w:w="9660" w:type="dxa"/>
          </w:tcPr>
          <w:p w14:paraId="0C925A10" w14:textId="299BEF27" w:rsidR="00B93125" w:rsidRDefault="00B93125">
            <w:r>
              <w:t>Use pictures to identify birds</w:t>
            </w:r>
          </w:p>
        </w:tc>
        <w:tc>
          <w:tcPr>
            <w:tcW w:w="3566" w:type="dxa"/>
          </w:tcPr>
          <w:p w14:paraId="6595D314" w14:textId="1DA2FA44" w:rsidR="00B93125" w:rsidRDefault="00B93125">
            <w:r>
              <w:t>Seating area</w:t>
            </w:r>
          </w:p>
        </w:tc>
      </w:tr>
      <w:tr w:rsidR="00B93125" w14:paraId="5C158137" w14:textId="77777777" w:rsidTr="00E52DE9">
        <w:tc>
          <w:tcPr>
            <w:tcW w:w="1398" w:type="dxa"/>
            <w:vMerge/>
          </w:tcPr>
          <w:p w14:paraId="3D3D68F0" w14:textId="00D94755" w:rsidR="00B93125" w:rsidRDefault="00B93125" w:rsidP="00C2211F"/>
        </w:tc>
        <w:tc>
          <w:tcPr>
            <w:tcW w:w="877" w:type="dxa"/>
          </w:tcPr>
          <w:p w14:paraId="77EF9940" w14:textId="4220821B" w:rsidR="00B93125" w:rsidRDefault="00B93125">
            <w:r>
              <w:t>12.15</w:t>
            </w:r>
          </w:p>
        </w:tc>
        <w:tc>
          <w:tcPr>
            <w:tcW w:w="9660" w:type="dxa"/>
          </w:tcPr>
          <w:p w14:paraId="3DD712D4" w14:textId="5D57B0D1" w:rsidR="00B93125" w:rsidRDefault="00B93125" w:rsidP="00E52DE9">
            <w:r w:rsidRPr="0022577A">
              <w:rPr>
                <w:color w:val="FF0000"/>
              </w:rPr>
              <w:t>Lunch prep, eating and cleaning up (cheese sandwich)</w:t>
            </w:r>
          </w:p>
        </w:tc>
        <w:tc>
          <w:tcPr>
            <w:tcW w:w="3566" w:type="dxa"/>
          </w:tcPr>
          <w:p w14:paraId="7EFA1C1D" w14:textId="0974DE24" w:rsidR="00B93125" w:rsidRDefault="00B93125">
            <w:r>
              <w:t>Kitchen/outdoor patio</w:t>
            </w:r>
          </w:p>
        </w:tc>
      </w:tr>
      <w:tr w:rsidR="00B93125" w14:paraId="45FF236E" w14:textId="77777777" w:rsidTr="00E52DE9">
        <w:tc>
          <w:tcPr>
            <w:tcW w:w="1398" w:type="dxa"/>
            <w:vMerge/>
          </w:tcPr>
          <w:p w14:paraId="622175EF" w14:textId="30A24552" w:rsidR="00B93125" w:rsidRDefault="00B93125" w:rsidP="00C2211F"/>
        </w:tc>
        <w:tc>
          <w:tcPr>
            <w:tcW w:w="877" w:type="dxa"/>
          </w:tcPr>
          <w:p w14:paraId="38B63D9C" w14:textId="595EF830" w:rsidR="00B93125" w:rsidRDefault="00FA06CC">
            <w:r>
              <w:t>13.20</w:t>
            </w:r>
          </w:p>
        </w:tc>
        <w:tc>
          <w:tcPr>
            <w:tcW w:w="9660" w:type="dxa"/>
          </w:tcPr>
          <w:p w14:paraId="42665B7E" w14:textId="46BC5188" w:rsidR="00B93125" w:rsidRDefault="00B93125">
            <w:r w:rsidRPr="00080BAC">
              <w:rPr>
                <w:color w:val="FF0000"/>
              </w:rPr>
              <w:t>Set up and run assault course</w:t>
            </w:r>
            <w:bookmarkStart w:id="0" w:name="_GoBack"/>
            <w:bookmarkEnd w:id="0"/>
          </w:p>
        </w:tc>
        <w:tc>
          <w:tcPr>
            <w:tcW w:w="3566" w:type="dxa"/>
          </w:tcPr>
          <w:p w14:paraId="6BD0D819" w14:textId="3A9DB18D" w:rsidR="00B93125" w:rsidRDefault="00B93125">
            <w:r>
              <w:t>Outdoor patio/grass area (watch out for cats)</w:t>
            </w:r>
          </w:p>
        </w:tc>
      </w:tr>
      <w:tr w:rsidR="00B93125" w14:paraId="4063AAEE" w14:textId="77777777" w:rsidTr="00E52DE9">
        <w:tc>
          <w:tcPr>
            <w:tcW w:w="1398" w:type="dxa"/>
            <w:vMerge/>
          </w:tcPr>
          <w:p w14:paraId="725EBD14" w14:textId="5B100409" w:rsidR="00B93125" w:rsidRDefault="00B93125" w:rsidP="00C2211F"/>
        </w:tc>
        <w:tc>
          <w:tcPr>
            <w:tcW w:w="877" w:type="dxa"/>
          </w:tcPr>
          <w:p w14:paraId="37889AD5" w14:textId="46A11CED" w:rsidR="00B93125" w:rsidRDefault="00B93125">
            <w:r>
              <w:t>14.15</w:t>
            </w:r>
          </w:p>
        </w:tc>
        <w:tc>
          <w:tcPr>
            <w:tcW w:w="9660" w:type="dxa"/>
          </w:tcPr>
          <w:p w14:paraId="0EA8ACE2" w14:textId="5E8502F8" w:rsidR="00B93125" w:rsidRDefault="00B93125">
            <w:r w:rsidRPr="007918E3">
              <w:rPr>
                <w:color w:val="FF0000"/>
              </w:rPr>
              <w:t>Dismantle blanket fort, pack up camp</w:t>
            </w:r>
          </w:p>
        </w:tc>
        <w:tc>
          <w:tcPr>
            <w:tcW w:w="3566" w:type="dxa"/>
          </w:tcPr>
          <w:p w14:paraId="77FD02DC" w14:textId="4CF7A4F3" w:rsidR="00B93125" w:rsidRDefault="00B93125">
            <w:r>
              <w:t>Camp Brearey</w:t>
            </w:r>
          </w:p>
        </w:tc>
      </w:tr>
      <w:tr w:rsidR="00B93125" w14:paraId="1D6445A4" w14:textId="77777777" w:rsidTr="00E52DE9">
        <w:tc>
          <w:tcPr>
            <w:tcW w:w="1398" w:type="dxa"/>
            <w:vMerge/>
          </w:tcPr>
          <w:p w14:paraId="59AE921B" w14:textId="7428EA72" w:rsidR="00B93125" w:rsidRDefault="00B93125" w:rsidP="00C2211F"/>
        </w:tc>
        <w:tc>
          <w:tcPr>
            <w:tcW w:w="877" w:type="dxa"/>
          </w:tcPr>
          <w:p w14:paraId="1927FFD6" w14:textId="00B0EE44" w:rsidR="00B93125" w:rsidRDefault="00B93125">
            <w:r>
              <w:t>15.00</w:t>
            </w:r>
          </w:p>
        </w:tc>
        <w:tc>
          <w:tcPr>
            <w:tcW w:w="9660" w:type="dxa"/>
          </w:tcPr>
          <w:p w14:paraId="2E8E690B" w14:textId="01CB98A7" w:rsidR="00B93125" w:rsidRPr="0022577A" w:rsidRDefault="00B93125">
            <w:pPr>
              <w:rPr>
                <w:color w:val="FF0000"/>
              </w:rPr>
            </w:pPr>
            <w:r w:rsidRPr="0022577A">
              <w:rPr>
                <w:color w:val="FF0000"/>
              </w:rPr>
              <w:t>Leave Camp Brearey</w:t>
            </w:r>
          </w:p>
        </w:tc>
        <w:tc>
          <w:tcPr>
            <w:tcW w:w="3566" w:type="dxa"/>
          </w:tcPr>
          <w:p w14:paraId="28609C98" w14:textId="04F129BD" w:rsidR="00B93125" w:rsidRDefault="00B93125">
            <w:r>
              <w:t>Camp Brearey</w:t>
            </w:r>
          </w:p>
        </w:tc>
      </w:tr>
      <w:tr w:rsidR="00B93125" w14:paraId="62F35B96" w14:textId="77777777" w:rsidTr="00E52DE9">
        <w:tc>
          <w:tcPr>
            <w:tcW w:w="1398" w:type="dxa"/>
            <w:vMerge/>
          </w:tcPr>
          <w:p w14:paraId="1E652132" w14:textId="1C7EEDD9" w:rsidR="00B93125" w:rsidRDefault="00B93125" w:rsidP="00C2211F"/>
        </w:tc>
        <w:tc>
          <w:tcPr>
            <w:tcW w:w="877" w:type="dxa"/>
          </w:tcPr>
          <w:p w14:paraId="28B74EB6" w14:textId="4164F776" w:rsidR="00B93125" w:rsidRDefault="00B93125">
            <w:r>
              <w:t>15.01</w:t>
            </w:r>
          </w:p>
        </w:tc>
        <w:tc>
          <w:tcPr>
            <w:tcW w:w="9660" w:type="dxa"/>
          </w:tcPr>
          <w:p w14:paraId="1B5363E7" w14:textId="3789BB83" w:rsidR="00B93125" w:rsidRPr="0022577A" w:rsidRDefault="00B93125">
            <w:pPr>
              <w:rPr>
                <w:color w:val="FF0000"/>
              </w:rPr>
            </w:pPr>
            <w:r w:rsidRPr="0022577A">
              <w:rPr>
                <w:color w:val="FF0000"/>
              </w:rPr>
              <w:t>Arrive home</w:t>
            </w:r>
          </w:p>
        </w:tc>
        <w:tc>
          <w:tcPr>
            <w:tcW w:w="3566" w:type="dxa"/>
          </w:tcPr>
          <w:p w14:paraId="692C48D7" w14:textId="20AE2B8E" w:rsidR="00B93125" w:rsidRDefault="00B93125">
            <w:r>
              <w:t xml:space="preserve">Home </w:t>
            </w:r>
          </w:p>
        </w:tc>
      </w:tr>
      <w:tr w:rsidR="00B93125" w14:paraId="7685FF97" w14:textId="77777777" w:rsidTr="00E52DE9">
        <w:tc>
          <w:tcPr>
            <w:tcW w:w="1398" w:type="dxa"/>
            <w:vMerge/>
          </w:tcPr>
          <w:p w14:paraId="6B9036EE" w14:textId="3F5FEF29" w:rsidR="00B93125" w:rsidRDefault="00B93125"/>
        </w:tc>
        <w:tc>
          <w:tcPr>
            <w:tcW w:w="877" w:type="dxa"/>
          </w:tcPr>
          <w:p w14:paraId="16984837" w14:textId="56CB7273" w:rsidR="00B93125" w:rsidRDefault="00B93125">
            <w:r>
              <w:t>15.02</w:t>
            </w:r>
          </w:p>
        </w:tc>
        <w:tc>
          <w:tcPr>
            <w:tcW w:w="9660" w:type="dxa"/>
          </w:tcPr>
          <w:p w14:paraId="6B173447" w14:textId="38A916CF" w:rsidR="00B93125" w:rsidRPr="0022577A" w:rsidRDefault="00B93125">
            <w:pPr>
              <w:rPr>
                <w:color w:val="FF0000"/>
              </w:rPr>
            </w:pPr>
            <w:r w:rsidRPr="0022577A">
              <w:rPr>
                <w:color w:val="FF0000"/>
              </w:rPr>
              <w:t>Write up review of Camp Brearey to send to Class 3</w:t>
            </w:r>
          </w:p>
        </w:tc>
        <w:tc>
          <w:tcPr>
            <w:tcW w:w="3566" w:type="dxa"/>
          </w:tcPr>
          <w:p w14:paraId="743D80E0" w14:textId="23ADB97C" w:rsidR="00B93125" w:rsidRDefault="00B93125">
            <w:r>
              <w:t>Home</w:t>
            </w:r>
          </w:p>
        </w:tc>
      </w:tr>
    </w:tbl>
    <w:p w14:paraId="2B039F15" w14:textId="7446F0F2" w:rsidR="003D0F87" w:rsidRDefault="003D0F87"/>
    <w:p w14:paraId="55E8F47F" w14:textId="77777777" w:rsidR="00FA06CC" w:rsidRDefault="00FA06CC"/>
    <w:p w14:paraId="119BC910" w14:textId="77777777" w:rsidR="00FA06CC" w:rsidRDefault="00FA06CC"/>
    <w:p w14:paraId="60965E3C" w14:textId="0B1DCF06" w:rsidR="00D02849" w:rsidRDefault="00D02849" w:rsidP="00FA06CC">
      <w:pPr>
        <w:spacing w:line="600" w:lineRule="auto"/>
      </w:pPr>
      <w:r>
        <w:lastRenderedPageBreak/>
        <w:t>How long did Miss Brearey spend travelling to Camp Brearey?</w:t>
      </w:r>
    </w:p>
    <w:p w14:paraId="2AB50903" w14:textId="63CB9072" w:rsidR="00D02849" w:rsidRDefault="00D02849" w:rsidP="00FA06CC">
      <w:pPr>
        <w:spacing w:line="600" w:lineRule="auto"/>
      </w:pPr>
      <w:r>
        <w:t>How long did Miss Brearey spend singing around the campfire?</w:t>
      </w:r>
    </w:p>
    <w:p w14:paraId="13714387" w14:textId="01104F1F" w:rsidR="00FA06CC" w:rsidRDefault="00FA06CC" w:rsidP="00FA06CC">
      <w:pPr>
        <w:spacing w:line="600" w:lineRule="auto"/>
      </w:pPr>
      <w:r>
        <w:t>What was Miss Brearey doing at 3pm on Thursday?</w:t>
      </w:r>
    </w:p>
    <w:p w14:paraId="69B81720" w14:textId="0CAC1FA3" w:rsidR="00FA06CC" w:rsidRDefault="00FA06CC" w:rsidP="00FA06CC">
      <w:pPr>
        <w:spacing w:line="600" w:lineRule="auto"/>
      </w:pPr>
      <w:r>
        <w:t xml:space="preserve">What was Miss Brearey doing at </w:t>
      </w:r>
      <w:r w:rsidR="00553196">
        <w:t>10 minutes</w:t>
      </w:r>
      <w:r>
        <w:t xml:space="preserve"> to 4 in the afternoon on Wednesday?</w:t>
      </w:r>
    </w:p>
    <w:p w14:paraId="2C0DF3DE" w14:textId="17D9AA1C" w:rsidR="00D02849" w:rsidRDefault="00D02849" w:rsidP="00FA06CC">
      <w:pPr>
        <w:spacing w:line="600" w:lineRule="auto"/>
      </w:pPr>
      <w:r>
        <w:t>How long did Miss Brearey plan to spend making her blanket fort?</w:t>
      </w:r>
    </w:p>
    <w:p w14:paraId="145FC2D9" w14:textId="32396B78" w:rsidR="00D02849" w:rsidRDefault="00D02849" w:rsidP="00FA06CC">
      <w:pPr>
        <w:spacing w:line="600" w:lineRule="auto"/>
      </w:pPr>
      <w:r>
        <w:t>Miss Brearey actually spent 1 hour and 15 minutes making her blanket fort. What time did she finish making it?</w:t>
      </w:r>
    </w:p>
    <w:p w14:paraId="3F06E1BB" w14:textId="5FDC9B41" w:rsidR="00D02849" w:rsidRDefault="00D02849" w:rsidP="00FA06CC">
      <w:pPr>
        <w:spacing w:line="600" w:lineRule="auto"/>
      </w:pPr>
      <w:r>
        <w:t>How long did it take Miss Brearey to get up, showered and dressed on Thursday morning?</w:t>
      </w:r>
    </w:p>
    <w:p w14:paraId="2D3D0373" w14:textId="2ED6E6A6" w:rsidR="00D02849" w:rsidRDefault="00D02849" w:rsidP="00FA06CC">
      <w:pPr>
        <w:spacing w:line="600" w:lineRule="auto"/>
      </w:pPr>
      <w:r>
        <w:t>How long did Miss Brearey have to enjoy her breakfast?</w:t>
      </w:r>
    </w:p>
    <w:p w14:paraId="2F51FE36" w14:textId="06C30A65" w:rsidR="00D02849" w:rsidRDefault="00D02849" w:rsidP="00FA06CC">
      <w:pPr>
        <w:spacing w:line="600" w:lineRule="auto"/>
      </w:pPr>
      <w:r>
        <w:t>How long did Miss Brearey spend on her walk each day?</w:t>
      </w:r>
    </w:p>
    <w:p w14:paraId="03726B49" w14:textId="45594B47" w:rsidR="00D02849" w:rsidRDefault="00D02849" w:rsidP="00FA06CC">
      <w:pPr>
        <w:spacing w:line="600" w:lineRule="auto"/>
      </w:pPr>
      <w:r>
        <w:t>How long was Miss Brearey allowed to read before bed time?</w:t>
      </w:r>
    </w:p>
    <w:p w14:paraId="1CB31C0F" w14:textId="05187255" w:rsidR="00FA06CC" w:rsidRDefault="00FA06CC" w:rsidP="00FA06CC">
      <w:pPr>
        <w:spacing w:line="600" w:lineRule="auto"/>
      </w:pPr>
      <w:r>
        <w:t>Miss Brearey actually only took 25 minutes to pack up her blanket fort! What time would she have been able to leave Camp Brearey?</w:t>
      </w:r>
    </w:p>
    <w:p w14:paraId="4FC01160" w14:textId="539366DA" w:rsidR="00D02849" w:rsidRDefault="00D02849" w:rsidP="00FA06CC">
      <w:pPr>
        <w:spacing w:line="600" w:lineRule="auto"/>
      </w:pPr>
      <w:r>
        <w:t xml:space="preserve">If Miss Brearey went to sleep </w:t>
      </w:r>
      <w:r w:rsidR="00553196">
        <w:t>at lights out and woke up at 7.2</w:t>
      </w:r>
      <w:r>
        <w:t>0 (as planned), how much sleep did she get?</w:t>
      </w:r>
    </w:p>
    <w:p w14:paraId="26ABA9F5" w14:textId="40B6ABE3" w:rsidR="00D02849" w:rsidRDefault="00D02849" w:rsidP="00FA06CC">
      <w:pPr>
        <w:spacing w:line="600" w:lineRule="auto"/>
      </w:pPr>
      <w:r>
        <w:t>How long did Miss Brearey spend on Camp Brearey in total (11.01 on Wednesday until 15.01 on Thursday)?</w:t>
      </w:r>
    </w:p>
    <w:p w14:paraId="617DD2BF" w14:textId="38E96D11" w:rsidR="00FA06CC" w:rsidRPr="00FA06CC" w:rsidRDefault="007C043D" w:rsidP="00FA06CC">
      <w:pPr>
        <w:spacing w:line="600" w:lineRule="auto"/>
        <w:rPr>
          <w:sz w:val="20"/>
        </w:rPr>
      </w:pPr>
      <w:r w:rsidRPr="00FA06CC">
        <w:rPr>
          <w:noProof/>
          <w:sz w:val="20"/>
          <w:lang w:eastAsia="en-GB"/>
        </w:rPr>
        <mc:AlternateContent>
          <mc:Choice Requires="wps">
            <w:drawing>
              <wp:anchor distT="45720" distB="45720" distL="114300" distR="114300" simplePos="0" relativeHeight="251669504" behindDoc="0" locked="0" layoutInCell="1" allowOverlap="1" wp14:anchorId="4D9A4BEA" wp14:editId="47BF916B">
                <wp:simplePos x="0" y="0"/>
                <wp:positionH relativeFrom="column">
                  <wp:posOffset>7459980</wp:posOffset>
                </wp:positionH>
                <wp:positionV relativeFrom="paragraph">
                  <wp:posOffset>213360</wp:posOffset>
                </wp:positionV>
                <wp:extent cx="2316480" cy="274320"/>
                <wp:effectExtent l="0" t="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618D96CF" w14:textId="1BB42D20" w:rsidR="007C043D" w:rsidRDefault="007C043D" w:rsidP="007C043D">
                            <w:r>
                              <w:t>Reading in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A4BEA" id="_x0000_t202" coordsize="21600,21600" o:spt="202" path="m,l,21600r21600,l21600,xe">
                <v:stroke joinstyle="miter"/>
                <v:path gradientshapeok="t" o:connecttype="rect"/>
              </v:shapetype>
              <v:shape id="Text Box 2" o:spid="_x0000_s1026" type="#_x0000_t202" style="position:absolute;margin-left:587.4pt;margin-top:16.8pt;width:182.4pt;height:21.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4VJwIAAEs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">
                <v:textbox>
                  <w:txbxContent>
                    <w:p w14:paraId="618D96CF" w14:textId="1BB42D20" w:rsidR="007C043D" w:rsidRDefault="007C043D" w:rsidP="007C043D">
                      <w:r>
                        <w:t>Reading in bed</w:t>
                      </w:r>
                    </w:p>
                  </w:txbxContent>
                </v:textbox>
                <w10:wrap type="square"/>
              </v:shape>
            </w:pict>
          </mc:Fallback>
        </mc:AlternateContent>
      </w:r>
      <w:r w:rsidR="00FA06CC" w:rsidRPr="00FA06CC">
        <w:rPr>
          <w:noProof/>
          <w:sz w:val="20"/>
          <w:lang w:eastAsia="en-GB"/>
        </w:rPr>
        <mc:AlternateContent>
          <mc:Choice Requires="wps">
            <w:drawing>
              <wp:anchor distT="45720" distB="45720" distL="114300" distR="114300" simplePos="0" relativeHeight="251667456" behindDoc="0" locked="0" layoutInCell="1" allowOverlap="1" wp14:anchorId="2903F2D5" wp14:editId="2D1996F4">
                <wp:simplePos x="0" y="0"/>
                <wp:positionH relativeFrom="column">
                  <wp:posOffset>5143500</wp:posOffset>
                </wp:positionH>
                <wp:positionV relativeFrom="paragraph">
                  <wp:posOffset>213360</wp:posOffset>
                </wp:positionV>
                <wp:extent cx="2316480" cy="2743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787D6343" w14:textId="692D82C3" w:rsidR="00FA06CC" w:rsidRDefault="00FA06CC" w:rsidP="00FA06CC">
                            <w:r>
                              <w:t>Set up and run assault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3F2D5" id="_x0000_s1027" type="#_x0000_t202" style="position:absolute;margin-left:405pt;margin-top:16.8pt;width:182.4pt;height:2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">
                <v:textbox>
                  <w:txbxContent>
                    <w:p w14:paraId="787D6343" w14:textId="692D82C3" w:rsidR="00FA06CC" w:rsidRDefault="00FA06CC" w:rsidP="00FA06CC">
                      <w:r>
                        <w:t>Set up and run assault course</w:t>
                      </w:r>
                    </w:p>
                  </w:txbxContent>
                </v:textbox>
                <w10:wrap type="square"/>
              </v:shape>
            </w:pict>
          </mc:Fallback>
        </mc:AlternateContent>
      </w:r>
      <w:r w:rsidR="00FA06CC" w:rsidRPr="00FA06CC">
        <w:rPr>
          <w:noProof/>
          <w:sz w:val="20"/>
          <w:lang w:eastAsia="en-GB"/>
        </w:rPr>
        <mc:AlternateContent>
          <mc:Choice Requires="wps">
            <w:drawing>
              <wp:anchor distT="45720" distB="45720" distL="114300" distR="114300" simplePos="0" relativeHeight="251665408" behindDoc="0" locked="0" layoutInCell="1" allowOverlap="1" wp14:anchorId="69856FE6" wp14:editId="60F37AE3">
                <wp:simplePos x="0" y="0"/>
                <wp:positionH relativeFrom="column">
                  <wp:posOffset>2316480</wp:posOffset>
                </wp:positionH>
                <wp:positionV relativeFrom="paragraph">
                  <wp:posOffset>213360</wp:posOffset>
                </wp:positionV>
                <wp:extent cx="2316480" cy="2743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77F5710C" w14:textId="3A053698" w:rsidR="00FA06CC" w:rsidRDefault="00FA06CC" w:rsidP="00FA06CC">
                            <w:r>
                              <w:t>Knot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6FE6" id="_x0000_s1028" type="#_x0000_t202" style="position:absolute;margin-left:182.4pt;margin-top:16.8pt;width:182.4pt;height:2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">
                <v:textbox>
                  <w:txbxContent>
                    <w:p w14:paraId="77F5710C" w14:textId="3A053698" w:rsidR="00FA06CC" w:rsidRDefault="00FA06CC" w:rsidP="00FA06CC">
                      <w:r>
                        <w:t>Knot Learning</w:t>
                      </w:r>
                    </w:p>
                  </w:txbxContent>
                </v:textbox>
                <w10:wrap type="square"/>
              </v:shape>
            </w:pict>
          </mc:Fallback>
        </mc:AlternateContent>
      </w:r>
      <w:r w:rsidR="00FA06CC" w:rsidRPr="00FA06CC">
        <w:rPr>
          <w:noProof/>
          <w:sz w:val="20"/>
          <w:lang w:eastAsia="en-GB"/>
        </w:rPr>
        <mc:AlternateContent>
          <mc:Choice Requires="wps">
            <w:drawing>
              <wp:anchor distT="45720" distB="45720" distL="114300" distR="114300" simplePos="0" relativeHeight="251663360" behindDoc="0" locked="0" layoutInCell="1" allowOverlap="1" wp14:anchorId="362F8388" wp14:editId="20F831F6">
                <wp:simplePos x="0" y="0"/>
                <wp:positionH relativeFrom="column">
                  <wp:posOffset>0</wp:posOffset>
                </wp:positionH>
                <wp:positionV relativeFrom="paragraph">
                  <wp:posOffset>213360</wp:posOffset>
                </wp:positionV>
                <wp:extent cx="2316480" cy="274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4B89E8E7" w14:textId="70694880" w:rsidR="00FA06CC" w:rsidRDefault="00FA06CC">
                            <w:r>
                              <w:t>Leave Camp Brearey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F8388" id="_x0000_s1029" type="#_x0000_t202" style="position:absolute;margin-left:0;margin-top:16.8pt;width:182.4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o5JAIAAEY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">
                <v:textbox>
                  <w:txbxContent>
                    <w:p w14:paraId="4B89E8E7" w14:textId="70694880" w:rsidR="00FA06CC" w:rsidRDefault="00FA06CC">
                      <w:r>
                        <w:t>Leave Camp Brearey</w:t>
                      </w:r>
                    </w:p>
                  </w:txbxContent>
                </v:textbox>
                <w10:wrap type="square"/>
              </v:shape>
            </w:pict>
          </mc:Fallback>
        </mc:AlternateContent>
      </w:r>
      <w:r w:rsidR="00FA06CC" w:rsidRPr="00FA06CC">
        <w:rPr>
          <w:sz w:val="20"/>
        </w:rPr>
        <w:t>On the clocks, draw the analogue times on the clock face for when each event started. Write the digital time underneath using the 12 hour clock (e.g. 7:00pm instead of 19:00)</w:t>
      </w:r>
      <w:r w:rsidR="00FA06CC">
        <w:rPr>
          <w:sz w:val="20"/>
        </w:rPr>
        <w:t>.</w:t>
      </w:r>
      <w:r w:rsidRPr="007C043D">
        <w:rPr>
          <w:noProof/>
          <w:sz w:val="20"/>
          <w:lang w:eastAsia="en-GB"/>
        </w:rPr>
        <w:t xml:space="preserve"> </w:t>
      </w:r>
    </w:p>
    <w:p w14:paraId="293D58A2" w14:textId="55EB9578" w:rsidR="00FA06CC" w:rsidRDefault="007C043D" w:rsidP="00FA06CC">
      <w:pPr>
        <w:spacing w:line="600" w:lineRule="auto"/>
      </w:pPr>
      <w:r w:rsidRPr="00FA06CC">
        <w:rPr>
          <w:noProof/>
          <w:sz w:val="20"/>
          <w:lang w:eastAsia="en-GB"/>
        </w:rPr>
        <mc:AlternateContent>
          <mc:Choice Requires="wps">
            <w:drawing>
              <wp:anchor distT="45720" distB="45720" distL="114300" distR="114300" simplePos="0" relativeHeight="251677696" behindDoc="0" locked="0" layoutInCell="1" allowOverlap="1" wp14:anchorId="49D20B7D" wp14:editId="1909AF81">
                <wp:simplePos x="0" y="0"/>
                <wp:positionH relativeFrom="column">
                  <wp:posOffset>7429500</wp:posOffset>
                </wp:positionH>
                <wp:positionV relativeFrom="paragraph">
                  <wp:posOffset>2962910</wp:posOffset>
                </wp:positionV>
                <wp:extent cx="2316480" cy="274320"/>
                <wp:effectExtent l="0" t="0" r="2667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334884A6" w14:textId="10DFA705" w:rsidR="007C043D" w:rsidRPr="00AB5780" w:rsidRDefault="00AB5780" w:rsidP="007C043D">
                            <w:pPr>
                              <w:rPr>
                                <w:sz w:val="20"/>
                              </w:rPr>
                            </w:pPr>
                            <w:r w:rsidRPr="00AB5780">
                              <w:rPr>
                                <w:noProof/>
                                <w:sz w:val="20"/>
                                <w:lang w:eastAsia="en-GB"/>
                              </w:rPr>
                              <w:t>Snack and cup of tea break, 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20B7D" id="_x0000_s1030" type="#_x0000_t202" style="position:absolute;margin-left:585pt;margin-top:233.3pt;width:182.4pt;height:21.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tpJwIAAEw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">
                <v:textbox>
                  <w:txbxContent>
                    <w:p w14:paraId="334884A6" w14:textId="10DFA705" w:rsidR="007C043D" w:rsidRPr="00AB5780" w:rsidRDefault="00AB5780" w:rsidP="007C043D">
                      <w:pPr>
                        <w:rPr>
                          <w:sz w:val="20"/>
                        </w:rPr>
                      </w:pPr>
                      <w:r w:rsidRPr="00AB5780">
                        <w:rPr>
                          <w:noProof/>
                          <w:sz w:val="20"/>
                          <w:lang w:eastAsia="en-GB"/>
                        </w:rPr>
                        <w:t>Snack and cup of tea break, Wednesday</w:t>
                      </w:r>
                    </w:p>
                  </w:txbxContent>
                </v:textbox>
                <w10:wrap type="square"/>
              </v:shape>
            </w:pict>
          </mc:Fallback>
        </mc:AlternateContent>
      </w:r>
      <w:r w:rsidRPr="00FA06CC">
        <w:rPr>
          <w:noProof/>
          <w:sz w:val="20"/>
          <w:lang w:eastAsia="en-GB"/>
        </w:rPr>
        <mc:AlternateContent>
          <mc:Choice Requires="wps">
            <w:drawing>
              <wp:anchor distT="45720" distB="45720" distL="114300" distR="114300" simplePos="0" relativeHeight="251675648" behindDoc="0" locked="0" layoutInCell="1" allowOverlap="1" wp14:anchorId="4B3831AE" wp14:editId="04D7E019">
                <wp:simplePos x="0" y="0"/>
                <wp:positionH relativeFrom="column">
                  <wp:posOffset>5105400</wp:posOffset>
                </wp:positionH>
                <wp:positionV relativeFrom="paragraph">
                  <wp:posOffset>2962910</wp:posOffset>
                </wp:positionV>
                <wp:extent cx="2316480" cy="274320"/>
                <wp:effectExtent l="0" t="0" r="2667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1EA6AF2B" w14:textId="7FE525CF" w:rsidR="007C043D" w:rsidRDefault="00AB5780" w:rsidP="007C043D">
                            <w:r>
                              <w:t>Hot chocolate!</w:t>
                            </w:r>
                            <w:r w:rsidR="007C043D" w:rsidRPr="007C043D">
                              <w:rPr>
                                <w:noProof/>
                                <w:lang w:eastAsia="en-GB"/>
                              </w:rPr>
                              <w:drawing>
                                <wp:inline distT="0" distB="0" distL="0" distR="0" wp14:anchorId="7C0AEC6E" wp14:editId="4A1D23A2">
                                  <wp:extent cx="2124710" cy="26214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710" cy="262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831AE" id="_x0000_s1031" type="#_x0000_t202" style="position:absolute;margin-left:402pt;margin-top:233.3pt;width:182.4pt;height:2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vq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">
                <v:textbox>
                  <w:txbxContent>
                    <w:p w14:paraId="1EA6AF2B" w14:textId="7FE525CF" w:rsidR="007C043D" w:rsidRDefault="00AB5780" w:rsidP="007C043D">
                      <w:r>
                        <w:t>Hot chocolate!</w:t>
                      </w:r>
                      <w:r w:rsidR="007C043D" w:rsidRPr="007C043D">
                        <w:rPr>
                          <w:noProof/>
                          <w:lang w:eastAsia="en-GB"/>
                        </w:rPr>
                        <w:drawing>
                          <wp:inline distT="0" distB="0" distL="0" distR="0" wp14:anchorId="7C0AEC6E" wp14:editId="4A1D23A2">
                            <wp:extent cx="2124710" cy="26214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710" cy="262140"/>
                                    </a:xfrm>
                                    <a:prstGeom prst="rect">
                                      <a:avLst/>
                                    </a:prstGeom>
                                    <a:noFill/>
                                    <a:ln>
                                      <a:noFill/>
                                    </a:ln>
                                  </pic:spPr>
                                </pic:pic>
                              </a:graphicData>
                            </a:graphic>
                          </wp:inline>
                        </w:drawing>
                      </w:r>
                    </w:p>
                  </w:txbxContent>
                </v:textbox>
                <w10:wrap type="square"/>
              </v:shape>
            </w:pict>
          </mc:Fallback>
        </mc:AlternateContent>
      </w:r>
      <w:r w:rsidRPr="00FA06CC">
        <w:rPr>
          <w:noProof/>
          <w:sz w:val="20"/>
          <w:lang w:eastAsia="en-GB"/>
        </w:rPr>
        <mc:AlternateContent>
          <mc:Choice Requires="wps">
            <w:drawing>
              <wp:anchor distT="45720" distB="45720" distL="114300" distR="114300" simplePos="0" relativeHeight="251673600" behindDoc="0" locked="0" layoutInCell="1" allowOverlap="1" wp14:anchorId="47D1FC87" wp14:editId="76080FAB">
                <wp:simplePos x="0" y="0"/>
                <wp:positionH relativeFrom="column">
                  <wp:posOffset>2263140</wp:posOffset>
                </wp:positionH>
                <wp:positionV relativeFrom="paragraph">
                  <wp:posOffset>2962910</wp:posOffset>
                </wp:positionV>
                <wp:extent cx="2316480" cy="274320"/>
                <wp:effectExtent l="0" t="0" r="2667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48B73F5E" w14:textId="7BBC1018" w:rsidR="007C043D" w:rsidRDefault="00AB5780" w:rsidP="007C043D">
                            <w:r>
                              <w:t>Nature art</w:t>
                            </w:r>
                            <w:r w:rsidR="007C043D" w:rsidRPr="007C043D">
                              <w:rPr>
                                <w:noProof/>
                                <w:lang w:eastAsia="en-GB"/>
                              </w:rPr>
                              <w:drawing>
                                <wp:inline distT="0" distB="0" distL="0" distR="0" wp14:anchorId="55186E3F" wp14:editId="254A47D9">
                                  <wp:extent cx="2124710" cy="26214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710" cy="262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FC87" id="_x0000_s1032" type="#_x0000_t202" style="position:absolute;margin-left:178.2pt;margin-top:233.3pt;width:182.4pt;height:2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wHJwIAAEw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">
                <v:textbox>
                  <w:txbxContent>
                    <w:p w14:paraId="48B73F5E" w14:textId="7BBC1018" w:rsidR="007C043D" w:rsidRDefault="00AB5780" w:rsidP="007C043D">
                      <w:r>
                        <w:t>Nature art</w:t>
                      </w:r>
                      <w:r w:rsidR="007C043D" w:rsidRPr="007C043D">
                        <w:rPr>
                          <w:noProof/>
                          <w:lang w:eastAsia="en-GB"/>
                        </w:rPr>
                        <w:drawing>
                          <wp:inline distT="0" distB="0" distL="0" distR="0" wp14:anchorId="55186E3F" wp14:editId="254A47D9">
                            <wp:extent cx="2124710" cy="26214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710" cy="262140"/>
                                    </a:xfrm>
                                    <a:prstGeom prst="rect">
                                      <a:avLst/>
                                    </a:prstGeom>
                                    <a:noFill/>
                                    <a:ln>
                                      <a:noFill/>
                                    </a:ln>
                                  </pic:spPr>
                                </pic:pic>
                              </a:graphicData>
                            </a:graphic>
                          </wp:inline>
                        </w:drawing>
                      </w:r>
                    </w:p>
                  </w:txbxContent>
                </v:textbox>
                <w10:wrap type="square"/>
              </v:shape>
            </w:pict>
          </mc:Fallback>
        </mc:AlternateContent>
      </w:r>
      <w:r w:rsidRPr="00FA06CC">
        <w:rPr>
          <w:noProof/>
          <w:sz w:val="20"/>
          <w:lang w:eastAsia="en-GB"/>
        </w:rPr>
        <mc:AlternateContent>
          <mc:Choice Requires="wps">
            <w:drawing>
              <wp:anchor distT="45720" distB="45720" distL="114300" distR="114300" simplePos="0" relativeHeight="251671552" behindDoc="0" locked="0" layoutInCell="1" allowOverlap="1" wp14:anchorId="555E16A8" wp14:editId="0BFFAF53">
                <wp:simplePos x="0" y="0"/>
                <wp:positionH relativeFrom="column">
                  <wp:posOffset>-53340</wp:posOffset>
                </wp:positionH>
                <wp:positionV relativeFrom="paragraph">
                  <wp:posOffset>2962910</wp:posOffset>
                </wp:positionV>
                <wp:extent cx="2316480" cy="274320"/>
                <wp:effectExtent l="0" t="0" r="2667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74320"/>
                        </a:xfrm>
                        <a:prstGeom prst="rect">
                          <a:avLst/>
                        </a:prstGeom>
                        <a:solidFill>
                          <a:srgbClr val="FFFFFF"/>
                        </a:solidFill>
                        <a:ln w="9525">
                          <a:solidFill>
                            <a:srgbClr val="000000"/>
                          </a:solidFill>
                          <a:miter lim="800000"/>
                          <a:headEnd/>
                          <a:tailEnd/>
                        </a:ln>
                      </wps:spPr>
                      <wps:txbx>
                        <w:txbxContent>
                          <w:p w14:paraId="029DD80C" w14:textId="1E24ACC1" w:rsidR="007C043D" w:rsidRDefault="007C043D" w:rsidP="007C043D">
                            <w:r>
                              <w:t>Zoom call Mrs Mullen</w:t>
                            </w:r>
                            <w:r w:rsidRPr="007C043D">
                              <w:rPr>
                                <w:noProof/>
                                <w:lang w:eastAsia="en-GB"/>
                              </w:rPr>
                              <w:drawing>
                                <wp:inline distT="0" distB="0" distL="0" distR="0" wp14:anchorId="2DB267D2" wp14:editId="043855F1">
                                  <wp:extent cx="2124710" cy="26214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710" cy="262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E16A8" id="_x0000_s1033" type="#_x0000_t202" style="position:absolute;margin-left:-4.2pt;margin-top:233.3pt;width:182.4pt;height:2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x9JgIAAEsEAAAOAAAAZHJzL2Uyb0RvYy54bWysVNtu2zAMfR+wfxD0vjhxnT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">
                <v:textbox>
                  <w:txbxContent>
                    <w:p w14:paraId="029DD80C" w14:textId="1E24ACC1" w:rsidR="007C043D" w:rsidRDefault="007C043D" w:rsidP="007C043D">
                      <w:r>
                        <w:t>Zoom call Mrs Mullen</w:t>
                      </w:r>
                      <w:r w:rsidRPr="007C043D">
                        <w:rPr>
                          <w:noProof/>
                          <w:lang w:eastAsia="en-GB"/>
                        </w:rPr>
                        <w:drawing>
                          <wp:inline distT="0" distB="0" distL="0" distR="0" wp14:anchorId="2DB267D2" wp14:editId="043855F1">
                            <wp:extent cx="2124710" cy="26214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710" cy="262140"/>
                                    </a:xfrm>
                                    <a:prstGeom prst="rect">
                                      <a:avLst/>
                                    </a:prstGeom>
                                    <a:noFill/>
                                    <a:ln>
                                      <a:noFill/>
                                    </a:ln>
                                  </pic:spPr>
                                </pic:pic>
                              </a:graphicData>
                            </a:graphic>
                          </wp:inline>
                        </w:drawing>
                      </w:r>
                    </w:p>
                  </w:txbxContent>
                </v:textbox>
                <w10:wrap type="square"/>
              </v:shape>
            </w:pict>
          </mc:Fallback>
        </mc:AlternateContent>
      </w:r>
      <w:r w:rsidR="00FA06CC">
        <w:rPr>
          <w:noProof/>
          <w:lang w:eastAsia="en-GB"/>
        </w:rPr>
        <w:drawing>
          <wp:anchor distT="0" distB="0" distL="114300" distR="114300" simplePos="0" relativeHeight="251660288" behindDoc="0" locked="0" layoutInCell="1" allowOverlap="1" wp14:anchorId="544C67DE" wp14:editId="5EC8A1AC">
            <wp:simplePos x="0" y="0"/>
            <wp:positionH relativeFrom="column">
              <wp:posOffset>5143500</wp:posOffset>
            </wp:positionH>
            <wp:positionV relativeFrom="paragraph">
              <wp:posOffset>0</wp:posOffset>
            </wp:positionV>
            <wp:extent cx="4610100" cy="2858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662" t="4385" r="2195" b="1786"/>
                    <a:stretch/>
                  </pic:blipFill>
                  <pic:spPr bwMode="auto">
                    <a:xfrm>
                      <a:off x="0" y="0"/>
                      <a:ext cx="4610100" cy="2858135"/>
                    </a:xfrm>
                    <a:prstGeom prst="rect">
                      <a:avLst/>
                    </a:prstGeom>
                    <a:ln>
                      <a:noFill/>
                    </a:ln>
                    <a:extLst>
                      <a:ext uri="{53640926-AAD7-44D8-BBD7-CCE9431645EC}">
                        <a14:shadowObscured xmlns:a14="http://schemas.microsoft.com/office/drawing/2010/main"/>
                      </a:ext>
                    </a:extLst>
                  </pic:spPr>
                </pic:pic>
              </a:graphicData>
            </a:graphic>
          </wp:anchor>
        </w:drawing>
      </w:r>
      <w:r w:rsidR="00FA06CC">
        <w:rPr>
          <w:noProof/>
          <w:lang w:eastAsia="en-GB"/>
        </w:rPr>
        <w:drawing>
          <wp:anchor distT="0" distB="0" distL="114300" distR="114300" simplePos="0" relativeHeight="251659264" behindDoc="0" locked="0" layoutInCell="1" allowOverlap="1" wp14:anchorId="00927E81" wp14:editId="25BCBA86">
            <wp:simplePos x="0" y="0"/>
            <wp:positionH relativeFrom="column">
              <wp:posOffset>5143500</wp:posOffset>
            </wp:positionH>
            <wp:positionV relativeFrom="paragraph">
              <wp:posOffset>3784600</wp:posOffset>
            </wp:positionV>
            <wp:extent cx="4610100" cy="2858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662" t="4385" r="2195" b="1786"/>
                    <a:stretch/>
                  </pic:blipFill>
                  <pic:spPr bwMode="auto">
                    <a:xfrm>
                      <a:off x="0" y="0"/>
                      <a:ext cx="4610100" cy="2858135"/>
                    </a:xfrm>
                    <a:prstGeom prst="rect">
                      <a:avLst/>
                    </a:prstGeom>
                    <a:ln>
                      <a:noFill/>
                    </a:ln>
                    <a:extLst>
                      <a:ext uri="{53640926-AAD7-44D8-BBD7-CCE9431645EC}">
                        <a14:shadowObscured xmlns:a14="http://schemas.microsoft.com/office/drawing/2010/main"/>
                      </a:ext>
                    </a:extLst>
                  </pic:spPr>
                </pic:pic>
              </a:graphicData>
            </a:graphic>
          </wp:anchor>
        </w:drawing>
      </w:r>
      <w:r w:rsidR="00FA06CC">
        <w:rPr>
          <w:noProof/>
          <w:lang w:eastAsia="en-GB"/>
        </w:rPr>
        <w:drawing>
          <wp:anchor distT="0" distB="0" distL="114300" distR="114300" simplePos="0" relativeHeight="251658240" behindDoc="0" locked="0" layoutInCell="1" allowOverlap="1" wp14:anchorId="4AFA933C" wp14:editId="435D3D4E">
            <wp:simplePos x="0" y="0"/>
            <wp:positionH relativeFrom="column">
              <wp:posOffset>0</wp:posOffset>
            </wp:positionH>
            <wp:positionV relativeFrom="paragraph">
              <wp:posOffset>3784600</wp:posOffset>
            </wp:positionV>
            <wp:extent cx="4610100" cy="2858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662" t="4385" r="2195" b="1786"/>
                    <a:stretch/>
                  </pic:blipFill>
                  <pic:spPr bwMode="auto">
                    <a:xfrm>
                      <a:off x="0" y="0"/>
                      <a:ext cx="4610100" cy="2858135"/>
                    </a:xfrm>
                    <a:prstGeom prst="rect">
                      <a:avLst/>
                    </a:prstGeom>
                    <a:ln>
                      <a:noFill/>
                    </a:ln>
                    <a:extLst>
                      <a:ext uri="{53640926-AAD7-44D8-BBD7-CCE9431645EC}">
                        <a14:shadowObscured xmlns:a14="http://schemas.microsoft.com/office/drawing/2010/main"/>
                      </a:ext>
                    </a:extLst>
                  </pic:spPr>
                </pic:pic>
              </a:graphicData>
            </a:graphic>
          </wp:anchor>
        </w:drawing>
      </w:r>
      <w:r w:rsidR="00FA06CC">
        <w:rPr>
          <w:noProof/>
          <w:lang w:eastAsia="en-GB"/>
        </w:rPr>
        <w:drawing>
          <wp:anchor distT="0" distB="0" distL="114300" distR="114300" simplePos="0" relativeHeight="251661312" behindDoc="0" locked="0" layoutInCell="1" allowOverlap="1" wp14:anchorId="0CD7E12F" wp14:editId="2A4950A3">
            <wp:simplePos x="0" y="0"/>
            <wp:positionH relativeFrom="column">
              <wp:posOffset>0</wp:posOffset>
            </wp:positionH>
            <wp:positionV relativeFrom="paragraph">
              <wp:posOffset>0</wp:posOffset>
            </wp:positionV>
            <wp:extent cx="4610100" cy="2858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662" t="4385" r="2195" b="1786"/>
                    <a:stretch/>
                  </pic:blipFill>
                  <pic:spPr bwMode="auto">
                    <a:xfrm>
                      <a:off x="0" y="0"/>
                      <a:ext cx="4610100" cy="2858135"/>
                    </a:xfrm>
                    <a:prstGeom prst="rect">
                      <a:avLst/>
                    </a:prstGeom>
                    <a:ln>
                      <a:noFill/>
                    </a:ln>
                    <a:extLst>
                      <a:ext uri="{53640926-AAD7-44D8-BBD7-CCE9431645EC}">
                        <a14:shadowObscured xmlns:a14="http://schemas.microsoft.com/office/drawing/2010/main"/>
                      </a:ext>
                    </a:extLst>
                  </pic:spPr>
                </pic:pic>
              </a:graphicData>
            </a:graphic>
          </wp:anchor>
        </w:drawing>
      </w:r>
    </w:p>
    <w:sectPr w:rsidR="00FA06CC" w:rsidSect="008419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7F65" w14:textId="77777777" w:rsidR="00841959" w:rsidRDefault="00841959" w:rsidP="00841959">
      <w:pPr>
        <w:spacing w:after="0" w:line="240" w:lineRule="auto"/>
      </w:pPr>
      <w:r>
        <w:separator/>
      </w:r>
    </w:p>
  </w:endnote>
  <w:endnote w:type="continuationSeparator" w:id="0">
    <w:p w14:paraId="10DAB665" w14:textId="77777777" w:rsidR="00841959" w:rsidRDefault="00841959" w:rsidP="0084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1F014" w14:textId="77777777" w:rsidR="00841959" w:rsidRDefault="00841959" w:rsidP="00841959">
      <w:pPr>
        <w:spacing w:after="0" w:line="240" w:lineRule="auto"/>
      </w:pPr>
      <w:r>
        <w:separator/>
      </w:r>
    </w:p>
  </w:footnote>
  <w:footnote w:type="continuationSeparator" w:id="0">
    <w:p w14:paraId="0244A0D2" w14:textId="77777777" w:rsidR="00841959" w:rsidRDefault="00841959" w:rsidP="00841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59"/>
    <w:rsid w:val="00080BAC"/>
    <w:rsid w:val="000E0311"/>
    <w:rsid w:val="0022577A"/>
    <w:rsid w:val="003D0F87"/>
    <w:rsid w:val="00417788"/>
    <w:rsid w:val="004D7469"/>
    <w:rsid w:val="00553196"/>
    <w:rsid w:val="006D38AF"/>
    <w:rsid w:val="007918E3"/>
    <w:rsid w:val="007C043D"/>
    <w:rsid w:val="00841959"/>
    <w:rsid w:val="009136B2"/>
    <w:rsid w:val="00AB5780"/>
    <w:rsid w:val="00B93125"/>
    <w:rsid w:val="00CC1DEC"/>
    <w:rsid w:val="00D02849"/>
    <w:rsid w:val="00D074F6"/>
    <w:rsid w:val="00D13CD1"/>
    <w:rsid w:val="00E52DE9"/>
    <w:rsid w:val="00FA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30DFE"/>
  <w15:chartTrackingRefBased/>
  <w15:docId w15:val="{367E072F-9D17-4BF2-A11E-C7F895F6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CBFA73924E49A18B28B70294F06D" ma:contentTypeVersion="13" ma:contentTypeDescription="Create a new document." ma:contentTypeScope="" ma:versionID="bc3b5ea7ab71be6361039ebfedc74e35">
  <xsd:schema xmlns:xsd="http://www.w3.org/2001/XMLSchema" xmlns:xs="http://www.w3.org/2001/XMLSchema" xmlns:p="http://schemas.microsoft.com/office/2006/metadata/properties" xmlns:ns3="59090dff-ef09-4371-b59e-061e16856f26" xmlns:ns4="65e6d3b8-aeb9-41fa-8101-c3bfa24fd20a" targetNamespace="http://schemas.microsoft.com/office/2006/metadata/properties" ma:root="true" ma:fieldsID="47f68044cb5fca920e618d60eca5ab5b" ns3:_="" ns4:_="">
    <xsd:import namespace="59090dff-ef09-4371-b59e-061e16856f26"/>
    <xsd:import namespace="65e6d3b8-aeb9-41fa-8101-c3bfa24fd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0dff-ef09-4371-b59e-061e16856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6d3b8-aeb9-41fa-8101-c3bfa24fd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5001A-5AE2-44B1-844E-B1107C9E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0dff-ef09-4371-b59e-061e16856f26"/>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80576-364A-42CB-8FA0-3BD137E6C75A}">
  <ds:schemaRefs>
    <ds:schemaRef ds:uri="http://schemas.microsoft.com/sharepoint/v3/contenttype/forms"/>
  </ds:schemaRefs>
</ds:datastoreItem>
</file>

<file path=customXml/itemProps3.xml><?xml version="1.0" encoding="utf-8"?>
<ds:datastoreItem xmlns:ds="http://schemas.openxmlformats.org/officeDocument/2006/customXml" ds:itemID="{BBF359CE-FC34-45BB-B975-7B5D7B3EA533}">
  <ds:schemaRefs>
    <ds:schemaRef ds:uri="59090dff-ef09-4371-b59e-061e16856f26"/>
    <ds:schemaRef ds:uri="65e6d3b8-aeb9-41fa-8101-c3bfa24fd20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Brearey</dc:creator>
  <cp:keywords/>
  <dc:description/>
  <cp:lastModifiedBy>Alice Brearey</cp:lastModifiedBy>
  <cp:revision>10</cp:revision>
  <dcterms:created xsi:type="dcterms:W3CDTF">2020-05-06T07:50:00Z</dcterms:created>
  <dcterms:modified xsi:type="dcterms:W3CDTF">2020-05-07T15:52:00Z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0x0101009DEFCBFA73924E49A18B28B70294F06D</vt:lpwstr>
  </property>
</Properties>
</file>