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13424" w14:textId="25676FCF" w:rsidR="006B463D" w:rsidRPr="006B463D" w:rsidRDefault="006B463D">
      <w:pPr>
        <w:rPr>
          <w:u w:val="single"/>
        </w:rPr>
      </w:pPr>
      <w:r w:rsidRPr="006B463D">
        <w:rPr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E5020A0" wp14:editId="4A70C8ED">
            <wp:simplePos x="0" y="0"/>
            <wp:positionH relativeFrom="column">
              <wp:posOffset>0</wp:posOffset>
            </wp:positionH>
            <wp:positionV relativeFrom="paragraph">
              <wp:posOffset>57</wp:posOffset>
            </wp:positionV>
            <wp:extent cx="1793875" cy="1793875"/>
            <wp:effectExtent l="0" t="0" r="0" b="0"/>
            <wp:wrapSquare wrapText="bothSides"/>
            <wp:docPr id="1" name="Picture 1" descr="Vincent van Gogh - Paintings, Quotes &amp; Death - Bi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cent van Gogh - Paintings, Quotes &amp; Death - Biograph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463D">
        <w:rPr>
          <w:u w:val="single"/>
        </w:rPr>
        <w:t>What is Miss Brearey’s favourite Van Gogh painting?</w:t>
      </w:r>
    </w:p>
    <w:p w14:paraId="4B18771B" w14:textId="654D6E72" w:rsidR="00F67121" w:rsidRDefault="009F05D2">
      <w:r>
        <w:t xml:space="preserve">Vincent Van Gogh was a very famous painter and painted over </w:t>
      </w:r>
      <w:r w:rsidR="006B463D">
        <w:t>900 pieces of art!</w:t>
      </w:r>
    </w:p>
    <w:p w14:paraId="4D33D7EF" w14:textId="7781D510" w:rsidR="006B463D" w:rsidRDefault="006B463D">
      <w:r>
        <w:t>Here is a description of my favourite painting of his:</w:t>
      </w:r>
    </w:p>
    <w:p w14:paraId="0323B248" w14:textId="72FCD0A2" w:rsidR="006B463D" w:rsidRPr="006B463D" w:rsidRDefault="006B463D">
      <w:pPr>
        <w:rPr>
          <w:rFonts w:ascii="Bradley Hand ITC" w:hAnsi="Bradley Hand ITC"/>
        </w:rPr>
      </w:pPr>
      <w:r w:rsidRPr="006B463D">
        <w:rPr>
          <w:rFonts w:ascii="Bradley Hand ITC" w:hAnsi="Bradley Hand ITC"/>
        </w:rPr>
        <w:t>Van Gogh was probably most famous for painting the sunflowers but my favourite is a different plant. It hasn’t got any flowers but it’s different sized leaves are fiery red, sunset orange and golden. The edges of the leaves are trimmed with a golden border. It is stood in what looks like a clay pot and is planted in a deep, dark soil. In the background, it looks as though there is a deep blue painted wall. I think the plant has been placed on a wooden desk.</w:t>
      </w:r>
    </w:p>
    <w:p w14:paraId="17D281FF" w14:textId="5C3F0810" w:rsidR="006B463D" w:rsidRDefault="006B463D">
      <w:r>
        <w:t xml:space="preserve">Use my description and see if you can find my favourite using </w:t>
      </w:r>
      <w:hyperlink r:id="rId11" w:history="1">
        <w:r>
          <w:rPr>
            <w:rStyle w:val="Hyperlink"/>
          </w:rPr>
          <w:t>https://www.vangoghgallery.com/catalog/gallery.html</w:t>
        </w:r>
      </w:hyperlink>
      <w:r>
        <w:t xml:space="preserve"> </w:t>
      </w:r>
      <w:r w:rsidR="001F4760">
        <w:t>(all of the paintings are named which is very helpful!)</w:t>
      </w:r>
    </w:p>
    <w:p w14:paraId="1C3F1388" w14:textId="71051153" w:rsidR="006B463D" w:rsidRDefault="006B463D">
      <w:r>
        <w:t>Now, choose your favourite (there’s plenty to choose from!), write a short description (be careful because some of them look very similar…so be specific!) and see if someone in your house can guess which painting it is. You could also/in stead send your description t</w:t>
      </w:r>
      <w:bookmarkStart w:id="0" w:name="_GoBack"/>
      <w:bookmarkEnd w:id="0"/>
      <w:r>
        <w:t>o me to see if I could guess it right!</w:t>
      </w:r>
    </w:p>
    <w:p w14:paraId="6A768B12" w14:textId="28E630C8" w:rsidR="006B463D" w:rsidRDefault="006B463D">
      <w:hyperlink r:id="rId12" w:history="1">
        <w:r w:rsidRPr="00FA228F">
          <w:rPr>
            <w:rStyle w:val="Hyperlink"/>
          </w:rPr>
          <w:t>abrearey@willowbrook.notts.sch.uk</w:t>
        </w:r>
      </w:hyperlink>
      <w:r>
        <w:t xml:space="preserve"> </w:t>
      </w:r>
    </w:p>
    <w:p w14:paraId="21EA3097" w14:textId="3D587A68" w:rsidR="006B463D" w:rsidRDefault="006B463D">
      <w:r>
        <w:t>Potential follow up work:</w:t>
      </w:r>
    </w:p>
    <w:p w14:paraId="065CAA9F" w14:textId="2AA1DBFB" w:rsidR="006B463D" w:rsidRDefault="006B463D" w:rsidP="006B463D">
      <w:pPr>
        <w:pStyle w:val="ListParagraph"/>
        <w:numPr>
          <w:ilvl w:val="0"/>
          <w:numId w:val="1"/>
        </w:numPr>
      </w:pPr>
      <w:r>
        <w:t>Recreate your favourite painting using crayons, paints, pencil…whatever you can get your hands on!</w:t>
      </w:r>
    </w:p>
    <w:p w14:paraId="0E642E4C" w14:textId="46B1A82D" w:rsidR="006B463D" w:rsidRDefault="006B463D" w:rsidP="006B463D">
      <w:pPr>
        <w:pStyle w:val="ListParagraph"/>
        <w:numPr>
          <w:ilvl w:val="0"/>
          <w:numId w:val="1"/>
        </w:numPr>
      </w:pPr>
      <w:r>
        <w:t xml:space="preserve">Do some more research on your painting. If it’s a plant, could you find one in your local area? Could you find a picture of it in real life? If it’s a landscape, could you find out where it was painted? If it’s a person, can you find out how Van Gogh knew them? If it’s Van Gogh, can you find out how old he was when he painted it? </w:t>
      </w:r>
    </w:p>
    <w:p w14:paraId="16848A15" w14:textId="77777777" w:rsidR="006B463D" w:rsidRDefault="006B463D" w:rsidP="006B463D">
      <w:pPr>
        <w:pStyle w:val="ListParagraph"/>
        <w:numPr>
          <w:ilvl w:val="0"/>
          <w:numId w:val="1"/>
        </w:numPr>
      </w:pPr>
      <w:r>
        <w:t xml:space="preserve">How did Van Gogh paint? What materials did he use? What colours did he use? </w:t>
      </w:r>
    </w:p>
    <w:p w14:paraId="288D9D6B" w14:textId="1F665D5A" w:rsidR="006B463D" w:rsidRDefault="006B463D" w:rsidP="006B463D">
      <w:pPr>
        <w:pStyle w:val="ListParagraph"/>
        <w:numPr>
          <w:ilvl w:val="0"/>
          <w:numId w:val="1"/>
        </w:numPr>
      </w:pPr>
      <w:r>
        <w:t>If he only sold one painting in his life time, how did he have enough money to buy food</w:t>
      </w:r>
      <w:r w:rsidR="00EB19A3">
        <w:t>, painting materials and clothes?</w:t>
      </w:r>
    </w:p>
    <w:p w14:paraId="351814BF" w14:textId="7C60FEF9" w:rsidR="00EB19A3" w:rsidRDefault="00EB19A3" w:rsidP="006B463D">
      <w:pPr>
        <w:pStyle w:val="ListParagraph"/>
        <w:numPr>
          <w:ilvl w:val="0"/>
          <w:numId w:val="1"/>
        </w:numPr>
      </w:pPr>
      <w:r>
        <w:t xml:space="preserve">One of his paintings sold for over £65 MILLION! Can you find out which painting this was? Do you think it was worth that much money? (If you’re interested in incredibly expensive art, this article is worth a look…some eye watering sums of money! </w:t>
      </w:r>
      <w:hyperlink r:id="rId13" w:history="1">
        <w:r>
          <w:rPr>
            <w:rStyle w:val="Hyperlink"/>
          </w:rPr>
          <w:t>https://www.invaluable.com/blog/most-expensive-painting/</w:t>
        </w:r>
      </w:hyperlink>
      <w:r>
        <w:t xml:space="preserve"> )</w:t>
      </w:r>
    </w:p>
    <w:p w14:paraId="30229D8E" w14:textId="2F13B962" w:rsidR="00EB19A3" w:rsidRDefault="00EB19A3" w:rsidP="006B463D">
      <w:pPr>
        <w:pStyle w:val="ListParagraph"/>
        <w:numPr>
          <w:ilvl w:val="0"/>
          <w:numId w:val="1"/>
        </w:numPr>
      </w:pPr>
      <w:r>
        <w:t xml:space="preserve">Write a biography of Vincent Van Gogh. This website is a good place to start for some key facts: </w:t>
      </w:r>
      <w:hyperlink r:id="rId14" w:history="1">
        <w:r>
          <w:rPr>
            <w:rStyle w:val="Hyperlink"/>
          </w:rPr>
          <w:t>https://www.ducksters.com/biography/artists/vincent_van_gogh.php</w:t>
        </w:r>
      </w:hyperlink>
      <w:r>
        <w:t xml:space="preserve"> </w:t>
      </w:r>
    </w:p>
    <w:sectPr w:rsidR="00EB1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E5BD8" w14:textId="77777777" w:rsidR="009F05D2" w:rsidRDefault="009F05D2" w:rsidP="009F05D2">
      <w:pPr>
        <w:spacing w:after="0" w:line="240" w:lineRule="auto"/>
      </w:pPr>
      <w:r>
        <w:separator/>
      </w:r>
    </w:p>
  </w:endnote>
  <w:endnote w:type="continuationSeparator" w:id="0">
    <w:p w14:paraId="15C15BC9" w14:textId="77777777" w:rsidR="009F05D2" w:rsidRDefault="009F05D2" w:rsidP="009F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6FAF5" w14:textId="77777777" w:rsidR="009F05D2" w:rsidRDefault="009F05D2" w:rsidP="009F05D2">
      <w:pPr>
        <w:spacing w:after="0" w:line="240" w:lineRule="auto"/>
      </w:pPr>
      <w:r>
        <w:separator/>
      </w:r>
    </w:p>
  </w:footnote>
  <w:footnote w:type="continuationSeparator" w:id="0">
    <w:p w14:paraId="72A752EF" w14:textId="77777777" w:rsidR="009F05D2" w:rsidRDefault="009F05D2" w:rsidP="009F0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5D6"/>
    <w:multiLevelType w:val="hybridMultilevel"/>
    <w:tmpl w:val="B0D8F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D2"/>
    <w:rsid w:val="001F4760"/>
    <w:rsid w:val="006B463D"/>
    <w:rsid w:val="009F05D2"/>
    <w:rsid w:val="00EB19A3"/>
    <w:rsid w:val="00F6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8508F"/>
  <w15:chartTrackingRefBased/>
  <w15:docId w15:val="{55881BC6-61B5-4105-8B06-A4268B80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6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4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valuable.com/blog/most-expensive-paintin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brearey@willowbrook.notts.sch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angoghgallery.com/catalog/gallery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ucksters.com/biography/artists/vincent_van_gogh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FCBFA73924E49A18B28B70294F06D" ma:contentTypeVersion="13" ma:contentTypeDescription="Create a new document." ma:contentTypeScope="" ma:versionID="bc3b5ea7ab71be6361039ebfedc74e35">
  <xsd:schema xmlns:xsd="http://www.w3.org/2001/XMLSchema" xmlns:xs="http://www.w3.org/2001/XMLSchema" xmlns:p="http://schemas.microsoft.com/office/2006/metadata/properties" xmlns:ns3="59090dff-ef09-4371-b59e-061e16856f26" xmlns:ns4="65e6d3b8-aeb9-41fa-8101-c3bfa24fd20a" targetNamespace="http://schemas.microsoft.com/office/2006/metadata/properties" ma:root="true" ma:fieldsID="47f68044cb5fca920e618d60eca5ab5b" ns3:_="" ns4:_="">
    <xsd:import namespace="59090dff-ef09-4371-b59e-061e16856f26"/>
    <xsd:import namespace="65e6d3b8-aeb9-41fa-8101-c3bfa24fd2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0dff-ef09-4371-b59e-061e16856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6d3b8-aeb9-41fa-8101-c3bfa24fd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795228-2435-4913-B57A-75E5D7B58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90dff-ef09-4371-b59e-061e16856f26"/>
    <ds:schemaRef ds:uri="65e6d3b8-aeb9-41fa-8101-c3bfa24fd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4A3BB3-1EF5-42EB-931E-53EBA90F0B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0D179-C1AA-4D14-88F8-685CA68AFC97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5e6d3b8-aeb9-41fa-8101-c3bfa24fd20a"/>
    <ds:schemaRef ds:uri="59090dff-ef09-4371-b59e-061e16856f2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Brearey</dc:creator>
  <cp:keywords/>
  <dc:description/>
  <cp:lastModifiedBy>Alice Brearey</cp:lastModifiedBy>
  <cp:revision>3</cp:revision>
  <dcterms:created xsi:type="dcterms:W3CDTF">2020-05-01T07:25:00Z</dcterms:created>
  <dcterms:modified xsi:type="dcterms:W3CDTF">2020-05-01T07:42:00Z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0x0101009DEFCBFA73924E49A18B28B70294F06D</vt:lpwstr>
  </property>
</Properties>
</file>