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365AFE01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440969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01F66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01F66" w:rsidRPr="00601F66"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 w:rsidR="00601F66">
                                <w:rPr>
                                  <w:sz w:val="36"/>
                                  <w:szCs w:val="36"/>
                                </w:rPr>
                                <w:t xml:space="preserve"> February.</w:t>
                              </w:r>
                            </w:p>
                            <w:p w14:paraId="673EE0B4" w14:textId="14C0980B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365AFE01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440969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601F66">
                          <w:rPr>
                            <w:sz w:val="36"/>
                            <w:szCs w:val="36"/>
                          </w:rPr>
                          <w:t>1</w:t>
                        </w:r>
                        <w:r w:rsidR="00601F66" w:rsidRPr="00601F66">
                          <w:rPr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 w:rsidR="00601F66">
                          <w:rPr>
                            <w:sz w:val="36"/>
                            <w:szCs w:val="36"/>
                          </w:rPr>
                          <w:t xml:space="preserve"> February.</w:t>
                        </w:r>
                      </w:p>
                      <w:p w14:paraId="673EE0B4" w14:textId="14C0980B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5103"/>
        <w:gridCol w:w="3779"/>
        <w:gridCol w:w="4442"/>
      </w:tblGrid>
      <w:tr w:rsidR="00BC278E" w14:paraId="3A320403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5103" w:type="dxa"/>
          </w:tcPr>
          <w:p w14:paraId="248E19C5" w14:textId="6034C7D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4620D9D2" w14:textId="4696004E" w:rsidR="0005259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Rehearse and apply times tables knowledge. 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A725D0A" w14:textId="04083A91" w:rsidR="0005259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40969">
              <w:rPr>
                <w:sz w:val="28"/>
                <w:szCs w:val="28"/>
              </w:rPr>
              <w:t xml:space="preserve"> Complete three</w:t>
            </w:r>
            <w:r w:rsidR="0005259E">
              <w:rPr>
                <w:sz w:val="28"/>
                <w:szCs w:val="28"/>
              </w:rPr>
              <w:t xml:space="preserve"> ‘Daily 10’ timed exercises on the TopMarks website. </w:t>
            </w:r>
            <w:r w:rsidR="00574C08">
              <w:rPr>
                <w:sz w:val="28"/>
                <w:szCs w:val="28"/>
              </w:rPr>
              <w:t>Optional extension.</w:t>
            </w:r>
          </w:p>
          <w:p w14:paraId="5074AAC4" w14:textId="29AC84E0" w:rsidR="0005259E" w:rsidRPr="00BC278E" w:rsidRDefault="0005259E" w:rsidP="00BC278E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4AF2E82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63C14C5A" w14:textId="1E9FEF47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E226DE">
              <w:rPr>
                <w:sz w:val="28"/>
                <w:szCs w:val="28"/>
              </w:rPr>
              <w:t xml:space="preserve">To understand </w:t>
            </w:r>
            <w:r w:rsidR="00574C08">
              <w:rPr>
                <w:sz w:val="28"/>
                <w:szCs w:val="28"/>
              </w:rPr>
              <w:t xml:space="preserve">why </w:t>
            </w:r>
            <w:r w:rsidR="00E226DE">
              <w:rPr>
                <w:sz w:val="28"/>
                <w:szCs w:val="28"/>
              </w:rPr>
              <w:t xml:space="preserve">we live next to volcanos. 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37B6B22E" w14:textId="4447781B" w:rsidR="00E226DE" w:rsidRDefault="00D47299" w:rsidP="00E22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E226DE">
              <w:rPr>
                <w:sz w:val="28"/>
                <w:szCs w:val="28"/>
              </w:rPr>
              <w:t>Learn abo</w:t>
            </w:r>
            <w:r w:rsidR="00574C08">
              <w:rPr>
                <w:sz w:val="28"/>
                <w:szCs w:val="28"/>
              </w:rPr>
              <w:t>ut Mount Versuvius and Pompeii.</w:t>
            </w:r>
          </w:p>
          <w:p w14:paraId="4C9483F2" w14:textId="77777777" w:rsidR="00E226DE" w:rsidRDefault="00E226DE" w:rsidP="00E226DE">
            <w:pPr>
              <w:rPr>
                <w:sz w:val="28"/>
                <w:szCs w:val="28"/>
              </w:rPr>
            </w:pPr>
          </w:p>
          <w:p w14:paraId="26C7FD71" w14:textId="681D8121" w:rsidR="0005259E" w:rsidRPr="00BC278E" w:rsidRDefault="00E226DE" w:rsidP="00E22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2" w:type="dxa"/>
          </w:tcPr>
          <w:p w14:paraId="1AB2E849" w14:textId="77777777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5C85FC7A" w14:textId="6050D5CA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>To understand the structure of a s</w:t>
            </w:r>
            <w:r w:rsidR="00BB2BFC">
              <w:rPr>
                <w:sz w:val="28"/>
                <w:szCs w:val="28"/>
              </w:rPr>
              <w:t>urvival story.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6152A287" w14:textId="3AF93FD7" w:rsidR="00D47299" w:rsidRPr="00BC278E" w:rsidRDefault="00D47299" w:rsidP="0057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5259E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 xml:space="preserve">Understand the structure of the three previous </w:t>
            </w:r>
            <w:r w:rsidR="00CF1477" w:rsidRPr="00CF1477">
              <w:rPr>
                <w:i/>
                <w:sz w:val="28"/>
                <w:szCs w:val="28"/>
              </w:rPr>
              <w:t>Survivor</w:t>
            </w:r>
            <w:r w:rsidR="00CF1477">
              <w:rPr>
                <w:sz w:val="28"/>
                <w:szCs w:val="28"/>
              </w:rPr>
              <w:t xml:space="preserve"> stories. </w:t>
            </w: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7B84619E" w14:textId="091E320B" w:rsidR="003B01D7" w:rsidRDefault="00D47299" w:rsidP="003B01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D7B0C8A" w14:textId="3D517FBF" w:rsidR="00A62DBB" w:rsidRPr="00574C08" w:rsidRDefault="00A62DBB" w:rsidP="003B01D7">
            <w:pPr>
              <w:rPr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t xml:space="preserve">W5 Monday 1 Maths Daily 10    </w:t>
            </w:r>
            <w:hyperlink r:id="rId8" w:history="1">
              <w:r w:rsidRPr="00574C08">
                <w:rPr>
                  <w:rStyle w:val="Hyperlink"/>
                  <w:bCs/>
                  <w:sz w:val="28"/>
                  <w:szCs w:val="28"/>
                </w:rPr>
                <w:t>https://www.topmarks.co.uk/maths-games/daily10</w:t>
              </w:r>
            </w:hyperlink>
          </w:p>
          <w:p w14:paraId="69077551" w14:textId="04672FD2" w:rsidR="00574C08" w:rsidRPr="00574C08" w:rsidRDefault="00A62DBB" w:rsidP="003B01D7">
            <w:pPr>
              <w:rPr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t xml:space="preserve">W5 Monday 2 Geography </w:t>
            </w:r>
            <w:r w:rsidR="00574C08" w:rsidRPr="00574C08">
              <w:rPr>
                <w:bCs/>
                <w:sz w:val="28"/>
                <w:szCs w:val="28"/>
              </w:rPr>
              <w:t xml:space="preserve">Versuvius </w:t>
            </w:r>
            <w:hyperlink r:id="rId9" w:history="1">
              <w:r w:rsidR="00574C08" w:rsidRPr="00574C08">
                <w:rPr>
                  <w:rStyle w:val="Hyperlink"/>
                </w:rPr>
                <w:t>Volcano Facts | Volcanoes for Kids | DK Find Out</w:t>
              </w:r>
            </w:hyperlink>
          </w:p>
          <w:p w14:paraId="5C504CDD" w14:textId="7CEB46C9" w:rsidR="00A62DBB" w:rsidRPr="00574C08" w:rsidRDefault="00337086" w:rsidP="003B01D7">
            <w:pPr>
              <w:rPr>
                <w:bCs/>
                <w:sz w:val="28"/>
                <w:szCs w:val="28"/>
              </w:rPr>
            </w:pPr>
            <w:hyperlink r:id="rId10" w:history="1">
              <w:r w:rsidR="00574C08" w:rsidRPr="00574C08">
                <w:rPr>
                  <w:rStyle w:val="Hyperlink"/>
                </w:rPr>
                <w:t>BBC Two - Pompeii: The Mystery of the People Frozen in Time - Learning Zone, What happened when Vesuvius erupted in 79AD?</w:t>
              </w:r>
            </w:hyperlink>
          </w:p>
          <w:p w14:paraId="4B901778" w14:textId="2CBA9565" w:rsidR="00A62DBB" w:rsidRPr="00D47299" w:rsidRDefault="00A62DBB" w:rsidP="003B01D7">
            <w:pPr>
              <w:rPr>
                <w:b/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t>W5 Monday 3 English Survivor Structure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="00574C08">
                <w:rPr>
                  <w:rStyle w:val="Hyperlink"/>
                </w:rPr>
                <w:t>W5 Monday English Survivors Story Structure with Mr Jones on Vimeo</w:t>
              </w:r>
            </w:hyperlink>
          </w:p>
          <w:p w14:paraId="6DB29629" w14:textId="162794EB" w:rsidR="00F116EB" w:rsidRPr="00D47299" w:rsidRDefault="00F116EB" w:rsidP="00BF23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7299" w14:paraId="6945DED9" w14:textId="77777777" w:rsidTr="00522533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5103" w:type="dxa"/>
          </w:tcPr>
          <w:p w14:paraId="5998F77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5C5A996C" w14:textId="79627A27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3B01D7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>To plan</w:t>
            </w:r>
            <w:r w:rsidR="00BB2BFC">
              <w:rPr>
                <w:sz w:val="28"/>
                <w:szCs w:val="28"/>
              </w:rPr>
              <w:t xml:space="preserve"> a </w:t>
            </w:r>
            <w:r w:rsidR="00BB2BFC" w:rsidRPr="00CF1477">
              <w:rPr>
                <w:i/>
                <w:sz w:val="28"/>
                <w:szCs w:val="28"/>
              </w:rPr>
              <w:t>Survivors</w:t>
            </w:r>
            <w:r w:rsidR="00BB2BFC">
              <w:rPr>
                <w:sz w:val="28"/>
                <w:szCs w:val="28"/>
              </w:rPr>
              <w:t xml:space="preserve"> story setting.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55538C8C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 xml:space="preserve">To consider common themes across the three Survivor stories to create your own story structure. 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14:paraId="3F25D699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29A68C8A" w14:textId="09C10260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>To use c</w:t>
            </w:r>
            <w:r w:rsidR="00601F66">
              <w:rPr>
                <w:sz w:val="28"/>
                <w:szCs w:val="28"/>
              </w:rPr>
              <w:t xml:space="preserve">olumn addition </w:t>
            </w:r>
            <w:r w:rsidR="00CF1477">
              <w:rPr>
                <w:sz w:val="28"/>
                <w:szCs w:val="28"/>
              </w:rPr>
              <w:t xml:space="preserve">with </w:t>
            </w:r>
            <w:r w:rsidR="00601F66">
              <w:rPr>
                <w:sz w:val="28"/>
                <w:szCs w:val="28"/>
              </w:rPr>
              <w:t xml:space="preserve">decimals. 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25AE3722" w14:textId="336DC833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CF1477">
              <w:rPr>
                <w:sz w:val="28"/>
                <w:szCs w:val="28"/>
              </w:rPr>
              <w:t>Keep the decimals lined up when using column addition to add decimals with different numbers of decimals.</w:t>
            </w:r>
            <w:r w:rsidR="007146E2">
              <w:rPr>
                <w:sz w:val="28"/>
                <w:szCs w:val="28"/>
              </w:rPr>
              <w:t xml:space="preserve"> Choose from a set of tasks.</w:t>
            </w:r>
          </w:p>
          <w:p w14:paraId="1A1DCF32" w14:textId="572B170E" w:rsidR="00F116EB" w:rsidRPr="00BC278E" w:rsidRDefault="00F116EB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77777777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A259BED" w14:textId="49F8AEBC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5259E">
              <w:rPr>
                <w:sz w:val="28"/>
                <w:szCs w:val="28"/>
              </w:rPr>
              <w:t xml:space="preserve"> </w:t>
            </w:r>
            <w:r w:rsidR="00A62DBB">
              <w:rPr>
                <w:sz w:val="28"/>
                <w:szCs w:val="28"/>
              </w:rPr>
              <w:t>To learn and use vocabulary for My H</w:t>
            </w:r>
            <w:r w:rsidR="00601F66">
              <w:rPr>
                <w:sz w:val="28"/>
                <w:szCs w:val="28"/>
              </w:rPr>
              <w:t xml:space="preserve">ome </w:t>
            </w:r>
            <w:r w:rsidR="00A62DBB">
              <w:rPr>
                <w:sz w:val="28"/>
                <w:szCs w:val="28"/>
              </w:rPr>
              <w:t>in French.</w:t>
            </w:r>
            <w:r w:rsidR="00601F66">
              <w:rPr>
                <w:sz w:val="28"/>
                <w:szCs w:val="28"/>
              </w:rPr>
              <w:t xml:space="preserve"> </w:t>
            </w:r>
          </w:p>
          <w:p w14:paraId="2FDB9E41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1276261B" w14:textId="2DA76018" w:rsidR="006A1DDB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6A1DDB">
              <w:rPr>
                <w:sz w:val="28"/>
                <w:szCs w:val="28"/>
              </w:rPr>
              <w:t xml:space="preserve"> </w:t>
            </w:r>
            <w:r w:rsidR="00A62DBB">
              <w:rPr>
                <w:sz w:val="28"/>
                <w:szCs w:val="28"/>
              </w:rPr>
              <w:t xml:space="preserve">Look at Unit 5 – Chez Moi - Intermediate Level and complete the questions. </w:t>
            </w:r>
          </w:p>
          <w:p w14:paraId="04A28145" w14:textId="33B8B4CB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68694968" w14:textId="02936A51" w:rsidR="00601F66" w:rsidRDefault="00D47299" w:rsidP="00601F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C62553A" w14:textId="403172A8" w:rsidR="00A62DBB" w:rsidRPr="00574C08" w:rsidRDefault="00A62DBB" w:rsidP="00601F66">
            <w:pPr>
              <w:rPr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lastRenderedPageBreak/>
              <w:t>W5 Tuesday 1 English Planning a survivor story</w:t>
            </w:r>
            <w:r w:rsidR="00574C08">
              <w:rPr>
                <w:bCs/>
                <w:sz w:val="28"/>
                <w:szCs w:val="28"/>
              </w:rPr>
              <w:t xml:space="preserve">  </w:t>
            </w:r>
            <w:hyperlink r:id="rId12" w:history="1">
              <w:r w:rsidR="00574C08">
                <w:rPr>
                  <w:rStyle w:val="Hyperlink"/>
                </w:rPr>
                <w:t>New Recording - 1/27/2021, 2:34:51 PM on Vimeo</w:t>
              </w:r>
            </w:hyperlink>
          </w:p>
          <w:p w14:paraId="59682D15" w14:textId="3695FB1E" w:rsidR="00A62DBB" w:rsidRPr="00574C08" w:rsidRDefault="00A62DBB" w:rsidP="00601F66">
            <w:pPr>
              <w:rPr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t>W5 Tuesday 2 Maths Column addition and decimals</w:t>
            </w:r>
          </w:p>
          <w:p w14:paraId="32CF6EF1" w14:textId="2B22F528" w:rsidR="00A62DBB" w:rsidRPr="00574C08" w:rsidRDefault="00A62DBB" w:rsidP="00601F66">
            <w:pPr>
              <w:rPr>
                <w:bCs/>
                <w:sz w:val="28"/>
                <w:szCs w:val="28"/>
              </w:rPr>
            </w:pPr>
            <w:r w:rsidRPr="00574C08">
              <w:rPr>
                <w:bCs/>
                <w:sz w:val="28"/>
                <w:szCs w:val="28"/>
              </w:rPr>
              <w:t>W5 Tuesday 3 French Chez Moi</w:t>
            </w:r>
            <w:r w:rsidR="00574C08" w:rsidRPr="00574C08">
              <w:rPr>
                <w:bCs/>
                <w:sz w:val="28"/>
                <w:szCs w:val="28"/>
              </w:rPr>
              <w:t xml:space="preserve"> </w:t>
            </w:r>
            <w:hyperlink r:id="rId13" w:history="1">
              <w:r w:rsidR="00574C08" w:rsidRPr="00574C08">
                <w:rPr>
                  <w:rStyle w:val="Hyperlink"/>
                  <w:bCs/>
                  <w:sz w:val="28"/>
                  <w:szCs w:val="28"/>
                </w:rPr>
                <w:t>https://www.languageangels.com/homeschool/</w:t>
              </w:r>
            </w:hyperlink>
            <w:r w:rsidR="00574C08" w:rsidRPr="00574C08">
              <w:rPr>
                <w:bCs/>
                <w:sz w:val="28"/>
                <w:szCs w:val="28"/>
              </w:rPr>
              <w:t xml:space="preserve"> UN: Willow5011 PW: lahome</w:t>
            </w:r>
          </w:p>
          <w:p w14:paraId="6C3F5A6F" w14:textId="60B210AC" w:rsidR="0051423D" w:rsidRPr="00D47299" w:rsidRDefault="0051423D" w:rsidP="00D472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13EC481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6A96C4AA" w14:textId="62056DF0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440969">
              <w:rPr>
                <w:sz w:val="28"/>
                <w:szCs w:val="28"/>
              </w:rPr>
              <w:t xml:space="preserve"> </w:t>
            </w:r>
            <w:r w:rsidR="006919EB">
              <w:rPr>
                <w:sz w:val="28"/>
                <w:szCs w:val="28"/>
              </w:rPr>
              <w:t xml:space="preserve">Learn how to use verbs in the past, present and future. </w:t>
            </w:r>
          </w:p>
          <w:p w14:paraId="3503A8F1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5B4710E7" w14:textId="10715643" w:rsidR="00512DE9" w:rsidRDefault="0069730B" w:rsidP="0060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E5008">
              <w:rPr>
                <w:sz w:val="28"/>
                <w:szCs w:val="28"/>
              </w:rPr>
              <w:t xml:space="preserve"> </w:t>
            </w:r>
            <w:r w:rsidR="006919EB">
              <w:rPr>
                <w:sz w:val="28"/>
                <w:szCs w:val="28"/>
              </w:rPr>
              <w:t xml:space="preserve">To use verbs in the past present and future. </w:t>
            </w:r>
          </w:p>
          <w:p w14:paraId="08E69B00" w14:textId="64BA5476" w:rsidR="00F73421" w:rsidRPr="00BC278E" w:rsidRDefault="00F73421" w:rsidP="00601F66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11D4FA9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329F0193" w14:textId="386E912B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0D65F2">
              <w:rPr>
                <w:sz w:val="28"/>
                <w:szCs w:val="28"/>
              </w:rPr>
              <w:t xml:space="preserve"> </w:t>
            </w:r>
            <w:r w:rsidR="00F73421">
              <w:rPr>
                <w:sz w:val="28"/>
                <w:szCs w:val="28"/>
              </w:rPr>
              <w:t>To learn</w:t>
            </w:r>
            <w:r w:rsidR="006919EB">
              <w:rPr>
                <w:sz w:val="28"/>
                <w:szCs w:val="28"/>
              </w:rPr>
              <w:t xml:space="preserve"> about triangles. </w:t>
            </w:r>
            <w:r w:rsidR="00F73421">
              <w:rPr>
                <w:sz w:val="28"/>
                <w:szCs w:val="28"/>
              </w:rPr>
              <w:t xml:space="preserve"> </w:t>
            </w:r>
          </w:p>
          <w:p w14:paraId="190C2225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186B2B2" w14:textId="55885B82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732DB1">
              <w:rPr>
                <w:sz w:val="28"/>
                <w:szCs w:val="28"/>
              </w:rPr>
              <w:t xml:space="preserve"> </w:t>
            </w:r>
            <w:r w:rsidR="00F73421">
              <w:rPr>
                <w:sz w:val="28"/>
                <w:szCs w:val="28"/>
              </w:rPr>
              <w:t xml:space="preserve">To understand the terminology around parts of a circle. </w:t>
            </w:r>
          </w:p>
          <w:p w14:paraId="2782148F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445B66C6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0182A172" w14:textId="3632CCFE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EF5E17">
              <w:rPr>
                <w:sz w:val="28"/>
                <w:szCs w:val="28"/>
              </w:rPr>
              <w:t xml:space="preserve"> </w:t>
            </w:r>
            <w:r w:rsidR="00601F66">
              <w:rPr>
                <w:sz w:val="28"/>
                <w:szCs w:val="28"/>
              </w:rPr>
              <w:t>DT Sliders</w:t>
            </w:r>
          </w:p>
          <w:p w14:paraId="0B78569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4F0A02" w14:textId="42D6ECC2" w:rsidR="0069730B" w:rsidRPr="00BC278E" w:rsidRDefault="0069730B" w:rsidP="0060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F5E17">
              <w:rPr>
                <w:sz w:val="28"/>
                <w:szCs w:val="28"/>
              </w:rPr>
              <w:t xml:space="preserve"> </w:t>
            </w:r>
            <w:r w:rsidR="000F28FD">
              <w:rPr>
                <w:sz w:val="28"/>
                <w:szCs w:val="28"/>
              </w:rPr>
              <w:t xml:space="preserve"> </w:t>
            </w:r>
            <w:r w:rsidR="00F73421">
              <w:rPr>
                <w:sz w:val="28"/>
                <w:szCs w:val="28"/>
              </w:rPr>
              <w:t xml:space="preserve">To make a ‘slider’. </w:t>
            </w: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55783361" w14:textId="073A5537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63E3DDD8" w14:textId="5713C5C7" w:rsidR="00D22259" w:rsidRPr="00F73421" w:rsidRDefault="00D22259" w:rsidP="007050A5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 xml:space="preserve">W5 Wednesday 1 </w:t>
            </w:r>
            <w:r w:rsidR="006919EB">
              <w:rPr>
                <w:bCs/>
                <w:sz w:val="28"/>
                <w:szCs w:val="28"/>
              </w:rPr>
              <w:t xml:space="preserve">Grammar – Past, present and future. </w:t>
            </w:r>
            <w:bookmarkStart w:id="0" w:name="_GoBack"/>
            <w:bookmarkEnd w:id="0"/>
          </w:p>
          <w:p w14:paraId="5F7FD582" w14:textId="3F253B2B" w:rsidR="00D22259" w:rsidRPr="00F73421" w:rsidRDefault="00D22259" w:rsidP="007050A5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>W5 Wednesday 2 Maths</w:t>
            </w:r>
            <w:r w:rsidR="00F73421">
              <w:rPr>
                <w:bCs/>
                <w:sz w:val="28"/>
                <w:szCs w:val="28"/>
              </w:rPr>
              <w:t xml:space="preserve"> – </w:t>
            </w:r>
            <w:r w:rsidR="006919EB">
              <w:rPr>
                <w:bCs/>
                <w:sz w:val="28"/>
                <w:szCs w:val="28"/>
              </w:rPr>
              <w:t>Triangles Part 1</w:t>
            </w:r>
          </w:p>
          <w:p w14:paraId="7F57E847" w14:textId="409BC161" w:rsidR="00FB710A" w:rsidRPr="00D47299" w:rsidRDefault="00D22259" w:rsidP="007050A5">
            <w:pPr>
              <w:rPr>
                <w:b/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>W5 Wednesday 3 DT</w:t>
            </w:r>
            <w:r w:rsidR="00574C08" w:rsidRPr="00F73421">
              <w:rPr>
                <w:bCs/>
                <w:sz w:val="28"/>
                <w:szCs w:val="28"/>
              </w:rPr>
              <w:t xml:space="preserve"> - Sliders</w:t>
            </w: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3C4673EA" w14:textId="4C20C949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601F66">
              <w:rPr>
                <w:sz w:val="28"/>
                <w:szCs w:val="28"/>
              </w:rPr>
              <w:t xml:space="preserve"> </w:t>
            </w:r>
            <w:r w:rsidR="00BB2BFC">
              <w:rPr>
                <w:sz w:val="28"/>
                <w:szCs w:val="28"/>
              </w:rPr>
              <w:t xml:space="preserve">Write </w:t>
            </w:r>
            <w:r w:rsidR="00BC49C1">
              <w:rPr>
                <w:sz w:val="28"/>
                <w:szCs w:val="28"/>
              </w:rPr>
              <w:t xml:space="preserve">and edit </w:t>
            </w:r>
            <w:r w:rsidR="00BB2BFC">
              <w:rPr>
                <w:sz w:val="28"/>
                <w:szCs w:val="28"/>
              </w:rPr>
              <w:t>the first section</w:t>
            </w:r>
            <w:r w:rsidR="00D22259">
              <w:rPr>
                <w:sz w:val="28"/>
                <w:szCs w:val="28"/>
              </w:rPr>
              <w:t xml:space="preserve"> of your plan</w:t>
            </w:r>
            <w:r w:rsidR="00BB2BFC">
              <w:rPr>
                <w:sz w:val="28"/>
                <w:szCs w:val="28"/>
              </w:rPr>
              <w:t xml:space="preserve">. </w:t>
            </w:r>
          </w:p>
          <w:p w14:paraId="0A6F1B59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0808FF20" w14:textId="24E65C07" w:rsidR="00D22259" w:rsidRDefault="0069730B" w:rsidP="00D22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E06EF">
              <w:rPr>
                <w:sz w:val="28"/>
                <w:szCs w:val="28"/>
              </w:rPr>
              <w:t xml:space="preserve"> </w:t>
            </w:r>
            <w:r w:rsidR="00D22259">
              <w:rPr>
                <w:sz w:val="28"/>
                <w:szCs w:val="28"/>
              </w:rPr>
              <w:t xml:space="preserve">Introduce the character and setting. </w:t>
            </w:r>
          </w:p>
          <w:p w14:paraId="5C303282" w14:textId="77777777" w:rsidR="00D22259" w:rsidRDefault="00D22259" w:rsidP="00D22259">
            <w:pPr>
              <w:rPr>
                <w:sz w:val="28"/>
                <w:szCs w:val="28"/>
              </w:rPr>
            </w:pPr>
          </w:p>
          <w:p w14:paraId="4B144597" w14:textId="2C068B87" w:rsidR="00EE06EF" w:rsidRDefault="00EE06EF" w:rsidP="007050A5">
            <w:pPr>
              <w:rPr>
                <w:sz w:val="28"/>
                <w:szCs w:val="28"/>
              </w:rPr>
            </w:pP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</w:p>
          <w:p w14:paraId="40546653" w14:textId="1F4EA122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7146E2">
              <w:rPr>
                <w:sz w:val="28"/>
                <w:szCs w:val="28"/>
              </w:rPr>
              <w:t xml:space="preserve"> To use column subtraction with decimals. </w:t>
            </w:r>
            <w:r w:rsidR="000D65F2">
              <w:rPr>
                <w:sz w:val="28"/>
                <w:szCs w:val="28"/>
              </w:rPr>
              <w:t xml:space="preserve"> 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7398708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D65F2">
              <w:rPr>
                <w:sz w:val="28"/>
                <w:szCs w:val="28"/>
              </w:rPr>
              <w:t xml:space="preserve"> </w:t>
            </w:r>
            <w:r w:rsidR="007146E2">
              <w:rPr>
                <w:sz w:val="28"/>
                <w:szCs w:val="28"/>
              </w:rPr>
              <w:t xml:space="preserve">Keep the decimal place lined up when using column subtraction and decimals with different numbers of decimal places. </w:t>
            </w:r>
            <w:r w:rsidR="000D65F2">
              <w:rPr>
                <w:sz w:val="28"/>
                <w:szCs w:val="28"/>
              </w:rPr>
              <w:t xml:space="preserve">Choose from a selection of tasks. 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77777777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</w:p>
          <w:p w14:paraId="1006EFF4" w14:textId="346E57B6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AD3A8E">
              <w:rPr>
                <w:sz w:val="28"/>
                <w:szCs w:val="28"/>
              </w:rPr>
              <w:t xml:space="preserve">To understand how with live with earthquakes. 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5107CAAA" w14:textId="6C6AA7C1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  <w:r w:rsidR="00AD3A8E">
              <w:rPr>
                <w:sz w:val="28"/>
                <w:szCs w:val="28"/>
              </w:rPr>
              <w:t>To build a supporting structure from spaghetti. Test whether it</w:t>
            </w:r>
            <w:r w:rsidR="00BC49C1">
              <w:rPr>
                <w:sz w:val="28"/>
                <w:szCs w:val="28"/>
              </w:rPr>
              <w:t xml:space="preserve"> is strong enough to hold a tin</w:t>
            </w:r>
            <w:r w:rsidR="00AD3A8E">
              <w:rPr>
                <w:sz w:val="28"/>
                <w:szCs w:val="28"/>
              </w:rPr>
              <w:t xml:space="preserve"> and whether it can withstand a wobble! </w:t>
            </w:r>
          </w:p>
          <w:p w14:paraId="32F6BEBD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34653011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28F1C682" w14:textId="6E48DE40" w:rsidR="00D22259" w:rsidRPr="00F73421" w:rsidRDefault="00D22259" w:rsidP="007050A5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 xml:space="preserve">W5 Thursday 1 English </w:t>
            </w:r>
          </w:p>
          <w:p w14:paraId="0FBFAA4E" w14:textId="4182B7E6" w:rsidR="00D22259" w:rsidRPr="00F73421" w:rsidRDefault="00D22259" w:rsidP="007050A5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>W5 Thursday 2 Maths Subtracting Decimals</w:t>
            </w:r>
          </w:p>
          <w:p w14:paraId="4AAA6B55" w14:textId="77777777" w:rsidR="00F73421" w:rsidRDefault="00D22259" w:rsidP="00F734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F73421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 xml:space="preserve">W5 Thursday 3 Geography </w:t>
            </w:r>
            <w:r w:rsidR="00F73421" w:rsidRPr="00F73421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>–</w:t>
            </w:r>
            <w:r w:rsidRPr="00F7342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Earthquakes</w:t>
            </w:r>
            <w:r w:rsidR="00F73421" w:rsidRPr="00F7342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hyperlink r:id="rId14" w:history="1">
              <w:r w:rsidR="00F73421" w:rsidRPr="00F73421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BBC Bitesize Earthquakes</w:t>
              </w:r>
            </w:hyperlink>
            <w:r w:rsidR="00F73421">
              <w:rPr>
                <w:b/>
                <w:bCs/>
                <w:sz w:val="28"/>
                <w:szCs w:val="28"/>
              </w:rPr>
              <w:t xml:space="preserve">  </w:t>
            </w:r>
            <w:hyperlink r:id="rId15" w:history="1">
              <w:r w:rsidR="00F73421">
                <w:rPr>
                  <w:rStyle w:val="Hyperlink"/>
                  <w:rFonts w:ascii="Calibri" w:hAnsi="Calibri" w:cs="Calibri"/>
                  <w:sz w:val="28"/>
                  <w:szCs w:val="28"/>
                  <w:lang w:val="en-US"/>
                </w:rPr>
                <w:t>https://www.dkfindout.com/uk/earth/earthquakes/</w:t>
              </w:r>
            </w:hyperlink>
          </w:p>
          <w:p w14:paraId="7E578853" w14:textId="410257D8" w:rsidR="0069730B" w:rsidRPr="00D47299" w:rsidRDefault="0069730B" w:rsidP="00601F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351C799E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</w:p>
          <w:p w14:paraId="207274BF" w14:textId="2139F8D0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601F66">
              <w:rPr>
                <w:sz w:val="28"/>
                <w:szCs w:val="28"/>
              </w:rPr>
              <w:t>Spelling</w:t>
            </w:r>
            <w:r w:rsidR="0006616F">
              <w:rPr>
                <w:sz w:val="28"/>
                <w:szCs w:val="28"/>
              </w:rPr>
              <w:t xml:space="preserve">s with the soft ‘c’ sound. 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69D35790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Your task:</w:t>
            </w:r>
            <w:r w:rsidR="00601F66">
              <w:rPr>
                <w:sz w:val="28"/>
                <w:szCs w:val="28"/>
              </w:rPr>
              <w:t xml:space="preserve"> </w:t>
            </w:r>
            <w:r w:rsidR="0006616F">
              <w:rPr>
                <w:sz w:val="28"/>
                <w:szCs w:val="28"/>
              </w:rPr>
              <w:t xml:space="preserve">Listen to the spelling test. Learn your new spellings by undertaking the tasks. 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6C6EB9F8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2</w:t>
            </w:r>
            <w:r w:rsidR="0018044D">
              <w:rPr>
                <w:b/>
                <w:bCs/>
                <w:sz w:val="28"/>
                <w:szCs w:val="28"/>
              </w:rPr>
              <w:t xml:space="preserve"> Nottinghamshire Schools Partnership Weekly Challenge.</w:t>
            </w:r>
          </w:p>
          <w:p w14:paraId="2119A2D6" w14:textId="0E924D2E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2D3A82">
              <w:rPr>
                <w:sz w:val="28"/>
                <w:szCs w:val="28"/>
              </w:rPr>
              <w:t xml:space="preserve"> </w:t>
            </w:r>
            <w:r w:rsidR="00601F66">
              <w:rPr>
                <w:sz w:val="28"/>
                <w:szCs w:val="28"/>
              </w:rPr>
              <w:t>PE</w:t>
            </w:r>
            <w:r w:rsidR="00BC49C1">
              <w:rPr>
                <w:sz w:val="28"/>
                <w:szCs w:val="28"/>
              </w:rPr>
              <w:t xml:space="preserve"> – The Pillow Challenge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6CC71EC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Your task:</w:t>
            </w:r>
            <w:r w:rsidR="0018044D">
              <w:rPr>
                <w:sz w:val="28"/>
                <w:szCs w:val="28"/>
              </w:rPr>
              <w:t xml:space="preserve"> 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77777777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lastRenderedPageBreak/>
              <w:t>Task 3</w:t>
            </w:r>
          </w:p>
          <w:p w14:paraId="09D8A651" w14:textId="77777777" w:rsidR="007146E2" w:rsidRDefault="00B7468A" w:rsidP="0071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7146E2">
              <w:rPr>
                <w:sz w:val="28"/>
                <w:szCs w:val="28"/>
              </w:rPr>
              <w:t xml:space="preserve"> To visualise a scene from your book.</w:t>
            </w:r>
          </w:p>
          <w:p w14:paraId="29A1AF1A" w14:textId="77777777" w:rsidR="007146E2" w:rsidRDefault="007146E2" w:rsidP="007146E2">
            <w:pPr>
              <w:rPr>
                <w:sz w:val="28"/>
                <w:szCs w:val="28"/>
              </w:rPr>
            </w:pPr>
          </w:p>
          <w:p w14:paraId="0BA16AD2" w14:textId="25AAB393" w:rsidR="00B7468A" w:rsidRPr="00BC278E" w:rsidRDefault="007146E2" w:rsidP="00714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Your task: Create a drawing of a scene or setting taken from the book you are reading, include some characters too. Then write some sentences to explain the scene. </w:t>
            </w:r>
            <w:r w:rsidR="00601F66">
              <w:rPr>
                <w:sz w:val="28"/>
                <w:szCs w:val="28"/>
              </w:rPr>
              <w:t xml:space="preserve"> </w:t>
            </w: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6BDB06C5" w14:textId="7C833282" w:rsidR="00B7468A" w:rsidRDefault="00B7468A" w:rsidP="00247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Additional resources/activities that might help you achieve your tasks:</w:t>
            </w:r>
          </w:p>
          <w:p w14:paraId="5035AFC5" w14:textId="0F32084F" w:rsidR="00D22259" w:rsidRPr="00F73421" w:rsidRDefault="00D22259" w:rsidP="0024705F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>W5 Friday 1 Spellings</w:t>
            </w:r>
            <w:r w:rsidR="00F73421" w:rsidRPr="00F73421">
              <w:rPr>
                <w:bCs/>
                <w:sz w:val="28"/>
                <w:szCs w:val="28"/>
              </w:rPr>
              <w:t xml:space="preserve"> </w:t>
            </w:r>
          </w:p>
          <w:p w14:paraId="2FB344ED" w14:textId="36E2A1AC" w:rsidR="00D22259" w:rsidRPr="00F73421" w:rsidRDefault="00D22259" w:rsidP="0024705F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>W5 Friday 2 PE</w:t>
            </w:r>
          </w:p>
          <w:p w14:paraId="2F611E00" w14:textId="56F68100" w:rsidR="00D22259" w:rsidRPr="00F73421" w:rsidRDefault="00D22259" w:rsidP="0024705F">
            <w:pPr>
              <w:rPr>
                <w:bCs/>
                <w:sz w:val="28"/>
                <w:szCs w:val="28"/>
              </w:rPr>
            </w:pPr>
            <w:r w:rsidRPr="00F73421">
              <w:rPr>
                <w:bCs/>
                <w:sz w:val="28"/>
                <w:szCs w:val="28"/>
              </w:rPr>
              <w:t xml:space="preserve">W5 Friday 3 </w:t>
            </w:r>
            <w:r w:rsidR="0006616F" w:rsidRPr="00F73421">
              <w:rPr>
                <w:bCs/>
                <w:sz w:val="28"/>
                <w:szCs w:val="28"/>
              </w:rPr>
              <w:t xml:space="preserve">Reading - </w:t>
            </w:r>
            <w:r w:rsidRPr="00F73421">
              <w:rPr>
                <w:bCs/>
                <w:sz w:val="28"/>
                <w:szCs w:val="28"/>
              </w:rPr>
              <w:t>Draw a scene from your book</w:t>
            </w:r>
          </w:p>
          <w:p w14:paraId="4C9F9D24" w14:textId="797C93FF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7D05" w14:textId="77777777" w:rsidR="00337086" w:rsidRDefault="00337086" w:rsidP="0069730B">
      <w:pPr>
        <w:spacing w:after="0" w:line="240" w:lineRule="auto"/>
      </w:pPr>
      <w:r>
        <w:separator/>
      </w:r>
    </w:p>
  </w:endnote>
  <w:endnote w:type="continuationSeparator" w:id="0">
    <w:p w14:paraId="6B7864C9" w14:textId="77777777" w:rsidR="00337086" w:rsidRDefault="00337086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DF6A" w14:textId="77777777" w:rsidR="00337086" w:rsidRDefault="00337086" w:rsidP="0069730B">
      <w:pPr>
        <w:spacing w:after="0" w:line="240" w:lineRule="auto"/>
      </w:pPr>
      <w:r>
        <w:separator/>
      </w:r>
    </w:p>
  </w:footnote>
  <w:footnote w:type="continuationSeparator" w:id="0">
    <w:p w14:paraId="74EADECE" w14:textId="77777777" w:rsidR="00337086" w:rsidRDefault="00337086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5259E"/>
    <w:rsid w:val="0006616F"/>
    <w:rsid w:val="00086762"/>
    <w:rsid w:val="000957B8"/>
    <w:rsid w:val="000C4D28"/>
    <w:rsid w:val="000D65F2"/>
    <w:rsid w:val="000E5975"/>
    <w:rsid w:val="000F28FD"/>
    <w:rsid w:val="000F2BE7"/>
    <w:rsid w:val="00131806"/>
    <w:rsid w:val="001500DD"/>
    <w:rsid w:val="00157DBE"/>
    <w:rsid w:val="0016007E"/>
    <w:rsid w:val="00171295"/>
    <w:rsid w:val="00174A59"/>
    <w:rsid w:val="0018044D"/>
    <w:rsid w:val="00183BB5"/>
    <w:rsid w:val="001C70E8"/>
    <w:rsid w:val="00223CE1"/>
    <w:rsid w:val="00226A34"/>
    <w:rsid w:val="00260B9A"/>
    <w:rsid w:val="002809B3"/>
    <w:rsid w:val="002B01A4"/>
    <w:rsid w:val="002B3333"/>
    <w:rsid w:val="002C544F"/>
    <w:rsid w:val="002D3A82"/>
    <w:rsid w:val="002E5008"/>
    <w:rsid w:val="00305616"/>
    <w:rsid w:val="00322718"/>
    <w:rsid w:val="00337086"/>
    <w:rsid w:val="003A1447"/>
    <w:rsid w:val="003B01D7"/>
    <w:rsid w:val="003D34C2"/>
    <w:rsid w:val="00406189"/>
    <w:rsid w:val="00440969"/>
    <w:rsid w:val="0046464E"/>
    <w:rsid w:val="004A74A7"/>
    <w:rsid w:val="00512DE9"/>
    <w:rsid w:val="0051423D"/>
    <w:rsid w:val="005211E0"/>
    <w:rsid w:val="00522533"/>
    <w:rsid w:val="005441FE"/>
    <w:rsid w:val="00574C08"/>
    <w:rsid w:val="005D5C98"/>
    <w:rsid w:val="005F63F5"/>
    <w:rsid w:val="00601F66"/>
    <w:rsid w:val="00612C03"/>
    <w:rsid w:val="00636629"/>
    <w:rsid w:val="00643E5D"/>
    <w:rsid w:val="00673A4B"/>
    <w:rsid w:val="006919EB"/>
    <w:rsid w:val="0069730B"/>
    <w:rsid w:val="006A1DDB"/>
    <w:rsid w:val="006E5C90"/>
    <w:rsid w:val="006E6663"/>
    <w:rsid w:val="006F5EFF"/>
    <w:rsid w:val="007146E2"/>
    <w:rsid w:val="00732DB1"/>
    <w:rsid w:val="00753ACD"/>
    <w:rsid w:val="007605ED"/>
    <w:rsid w:val="00776095"/>
    <w:rsid w:val="00793821"/>
    <w:rsid w:val="007D046E"/>
    <w:rsid w:val="007D587A"/>
    <w:rsid w:val="007F27F6"/>
    <w:rsid w:val="007F5FB0"/>
    <w:rsid w:val="00845B04"/>
    <w:rsid w:val="0088399A"/>
    <w:rsid w:val="008E4902"/>
    <w:rsid w:val="008E5F75"/>
    <w:rsid w:val="0090119D"/>
    <w:rsid w:val="00943B03"/>
    <w:rsid w:val="0095144B"/>
    <w:rsid w:val="00963FD2"/>
    <w:rsid w:val="00981F56"/>
    <w:rsid w:val="009B0115"/>
    <w:rsid w:val="009C3064"/>
    <w:rsid w:val="00A414E7"/>
    <w:rsid w:val="00A56C0B"/>
    <w:rsid w:val="00A62DBB"/>
    <w:rsid w:val="00AB5219"/>
    <w:rsid w:val="00AB69B6"/>
    <w:rsid w:val="00AD3A8E"/>
    <w:rsid w:val="00B0578D"/>
    <w:rsid w:val="00B140C2"/>
    <w:rsid w:val="00B410D8"/>
    <w:rsid w:val="00B4323B"/>
    <w:rsid w:val="00B44E1E"/>
    <w:rsid w:val="00B7468A"/>
    <w:rsid w:val="00B87DFA"/>
    <w:rsid w:val="00BA2F67"/>
    <w:rsid w:val="00BB2BFC"/>
    <w:rsid w:val="00BC278E"/>
    <w:rsid w:val="00BC49C1"/>
    <w:rsid w:val="00BC54A8"/>
    <w:rsid w:val="00BD3219"/>
    <w:rsid w:val="00BF0921"/>
    <w:rsid w:val="00BF23C2"/>
    <w:rsid w:val="00BF7326"/>
    <w:rsid w:val="00C06B3D"/>
    <w:rsid w:val="00C46B2E"/>
    <w:rsid w:val="00C50D57"/>
    <w:rsid w:val="00C95D82"/>
    <w:rsid w:val="00CF1477"/>
    <w:rsid w:val="00CF4CD4"/>
    <w:rsid w:val="00D01229"/>
    <w:rsid w:val="00D22259"/>
    <w:rsid w:val="00D4021E"/>
    <w:rsid w:val="00D47299"/>
    <w:rsid w:val="00DB5A5F"/>
    <w:rsid w:val="00DC3F46"/>
    <w:rsid w:val="00E226DE"/>
    <w:rsid w:val="00E67BF2"/>
    <w:rsid w:val="00EA6E10"/>
    <w:rsid w:val="00EC72EC"/>
    <w:rsid w:val="00ED378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574F5"/>
    <w:rsid w:val="00F67883"/>
    <w:rsid w:val="00F73421"/>
    <w:rsid w:val="00F75027"/>
    <w:rsid w:val="00F8092C"/>
    <w:rsid w:val="00FB710A"/>
    <w:rsid w:val="00FC31D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www.languageangels.com/homeschoo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imeo.com/5052425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meo.com/5052171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kfindout.com/uk/earth/earthquakes/" TargetMode="External"/><Relationship Id="rId10" Type="http://schemas.openxmlformats.org/officeDocument/2006/relationships/hyperlink" Target="https://www.bbc.co.uk/programmes/p0170b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kfindout.com/uk/earth/volcanoes/" TargetMode="External"/><Relationship Id="rId14" Type="http://schemas.openxmlformats.org/officeDocument/2006/relationships/hyperlink" Target="https://www.bbc.co.uk/bitesize/topics/z849q6f/articles/zj89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2</cp:revision>
  <dcterms:created xsi:type="dcterms:W3CDTF">2021-01-29T16:10:00Z</dcterms:created>
  <dcterms:modified xsi:type="dcterms:W3CDTF">2021-01-29T16:10:00Z</dcterms:modified>
</cp:coreProperties>
</file>