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65ABC" w14:textId="419B6DDE" w:rsidR="00574C44" w:rsidRPr="00574C44" w:rsidRDefault="00574C44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574C44">
                                <w:rPr>
                                  <w:sz w:val="27"/>
                                  <w:szCs w:val="27"/>
                                </w:rPr>
                                <w:t>Year 4</w:t>
                              </w:r>
                            </w:p>
                            <w:p w14:paraId="59F7325E" w14:textId="555B3AA9" w:rsidR="00BC278E" w:rsidRPr="00574C44" w:rsidRDefault="00BC278E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574C44">
                                <w:rPr>
                                  <w:sz w:val="27"/>
                                  <w:szCs w:val="27"/>
                                </w:rPr>
                                <w:t>Learning for your year group for the week beginning:</w:t>
                              </w:r>
                              <w:r w:rsidR="00FE4263" w:rsidRPr="00574C44"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1177EF" w:rsidRPr="00574C44">
                                <w:rPr>
                                  <w:sz w:val="27"/>
                                  <w:szCs w:val="27"/>
                                </w:rPr>
                                <w:t>18</w:t>
                              </w:r>
                              <w:r w:rsidR="00FE4263" w:rsidRPr="00574C44">
                                <w:rPr>
                                  <w:sz w:val="27"/>
                                  <w:szCs w:val="27"/>
                                  <w:vertAlign w:val="superscript"/>
                                </w:rPr>
                                <w:t>th</w:t>
                              </w:r>
                              <w:r w:rsidR="00FE4263" w:rsidRPr="00574C44">
                                <w:rPr>
                                  <w:sz w:val="27"/>
                                  <w:szCs w:val="27"/>
                                </w:rPr>
                                <w:t xml:space="preserve"> January</w:t>
                              </w:r>
                            </w:p>
                            <w:p w14:paraId="673EE0B4" w14:textId="1BD11FF1" w:rsidR="00BC278E" w:rsidRPr="00574C44" w:rsidRDefault="00BC278E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574C44">
                                <w:rPr>
                                  <w:sz w:val="27"/>
                                  <w:szCs w:val="27"/>
                                </w:rPr>
                                <w:t xml:space="preserve">Please return all finished tasks for marking. Return completed documents or photos of work via email. These will be added to your books.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8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27E65ABC" w14:textId="419B6DDE" w:rsidR="00574C44" w:rsidRPr="00574C44" w:rsidRDefault="00574C44">
                        <w:pPr>
                          <w:rPr>
                            <w:sz w:val="27"/>
                            <w:szCs w:val="27"/>
                          </w:rPr>
                        </w:pPr>
                        <w:r w:rsidRPr="00574C44">
                          <w:rPr>
                            <w:sz w:val="27"/>
                            <w:szCs w:val="27"/>
                          </w:rPr>
                          <w:t>Year 4</w:t>
                        </w:r>
                      </w:p>
                      <w:p w14:paraId="59F7325E" w14:textId="555B3AA9" w:rsidR="00BC278E" w:rsidRPr="00574C44" w:rsidRDefault="00BC278E">
                        <w:pPr>
                          <w:rPr>
                            <w:sz w:val="27"/>
                            <w:szCs w:val="27"/>
                          </w:rPr>
                        </w:pPr>
                        <w:r w:rsidRPr="00574C44">
                          <w:rPr>
                            <w:sz w:val="27"/>
                            <w:szCs w:val="27"/>
                          </w:rPr>
                          <w:t>Learning for your year group for the week beginning:</w:t>
                        </w:r>
                        <w:r w:rsidR="00FE4263" w:rsidRPr="00574C44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="001177EF" w:rsidRPr="00574C44">
                          <w:rPr>
                            <w:sz w:val="27"/>
                            <w:szCs w:val="27"/>
                          </w:rPr>
                          <w:t>18</w:t>
                        </w:r>
                        <w:r w:rsidR="00FE4263" w:rsidRPr="00574C44">
                          <w:rPr>
                            <w:sz w:val="27"/>
                            <w:szCs w:val="27"/>
                            <w:vertAlign w:val="superscript"/>
                          </w:rPr>
                          <w:t>th</w:t>
                        </w:r>
                        <w:r w:rsidR="00FE4263" w:rsidRPr="00574C44">
                          <w:rPr>
                            <w:sz w:val="27"/>
                            <w:szCs w:val="27"/>
                          </w:rPr>
                          <w:t xml:space="preserve"> January</w:t>
                        </w:r>
                      </w:p>
                      <w:p w14:paraId="673EE0B4" w14:textId="1BD11FF1" w:rsidR="00BC278E" w:rsidRPr="00574C44" w:rsidRDefault="00BC278E">
                        <w:pPr>
                          <w:rPr>
                            <w:sz w:val="27"/>
                            <w:szCs w:val="27"/>
                          </w:rPr>
                        </w:pPr>
                        <w:r w:rsidRPr="00574C44">
                          <w:rPr>
                            <w:sz w:val="27"/>
                            <w:szCs w:val="27"/>
                          </w:rPr>
                          <w:t xml:space="preserve">Please return all finished tasks for marking. Return completed documents or photos of work via email. These will be added to your books. 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670"/>
        <w:gridCol w:w="3402"/>
        <w:gridCol w:w="4252"/>
      </w:tblGrid>
      <w:tr w:rsidR="0080261D" w14:paraId="3A320403" w14:textId="77777777" w:rsidTr="00E01602">
        <w:tc>
          <w:tcPr>
            <w:tcW w:w="1701" w:type="dxa"/>
            <w:shd w:val="clear" w:color="auto" w:fill="FFF2CC" w:themeFill="accent4" w:themeFillTint="33"/>
          </w:tcPr>
          <w:p w14:paraId="25AD8496" w14:textId="77777777" w:rsidR="0080261D" w:rsidRDefault="0080261D" w:rsidP="0080261D">
            <w:pPr>
              <w:rPr>
                <w:sz w:val="28"/>
                <w:szCs w:val="28"/>
              </w:rPr>
            </w:pPr>
          </w:p>
          <w:p w14:paraId="6DF44E81" w14:textId="5589E1F0" w:rsidR="000724F5" w:rsidRPr="00BC278E" w:rsidRDefault="000724F5" w:rsidP="0080261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31C222A" w14:textId="77777777" w:rsidR="0080261D" w:rsidRPr="00D47299" w:rsidRDefault="0080261D" w:rsidP="0080261D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19579787" w14:textId="77777777" w:rsidR="0080261D" w:rsidRDefault="0080261D" w:rsidP="0080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505CC9AB" w14:textId="36C26274" w:rsidR="0080261D" w:rsidRDefault="003B2920" w:rsidP="0080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be familiar with the spelling rules of adding suffixes. </w:t>
            </w:r>
          </w:p>
          <w:p w14:paraId="12B184BC" w14:textId="77777777" w:rsidR="0080261D" w:rsidRDefault="0080261D" w:rsidP="0080261D">
            <w:pPr>
              <w:rPr>
                <w:sz w:val="28"/>
                <w:szCs w:val="28"/>
              </w:rPr>
            </w:pPr>
          </w:p>
          <w:p w14:paraId="2DEE6DEE" w14:textId="2C6C40CE" w:rsidR="00903201" w:rsidRDefault="0080261D" w:rsidP="00903201">
            <w:pPr>
              <w:rPr>
                <w:sz w:val="28"/>
                <w:szCs w:val="28"/>
              </w:rPr>
            </w:pPr>
            <w:r w:rsidRPr="003E5CEF">
              <w:rPr>
                <w:sz w:val="28"/>
                <w:szCs w:val="28"/>
              </w:rPr>
              <w:t xml:space="preserve">Your task: </w:t>
            </w:r>
          </w:p>
          <w:p w14:paraId="0BF825E3" w14:textId="2AB5E46D" w:rsidR="003B2920" w:rsidRDefault="003B2920" w:rsidP="009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 what a suffix is watch the first video to remind yourself.</w:t>
            </w:r>
          </w:p>
          <w:p w14:paraId="4BE08590" w14:textId="57986218" w:rsidR="00527CCA" w:rsidRDefault="003B2920" w:rsidP="009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of the ‘Rules’ for adding suffixes. </w:t>
            </w:r>
          </w:p>
          <w:p w14:paraId="55E360D7" w14:textId="0586D42B" w:rsidR="003B2920" w:rsidRDefault="003B2920" w:rsidP="009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correct spelling for the words when adding the suffixes on the list. </w:t>
            </w:r>
          </w:p>
          <w:p w14:paraId="2086347D" w14:textId="0A9DBD96" w:rsidR="003B2920" w:rsidRDefault="003B2920" w:rsidP="00903201">
            <w:pPr>
              <w:rPr>
                <w:sz w:val="28"/>
                <w:szCs w:val="28"/>
              </w:rPr>
            </w:pPr>
          </w:p>
          <w:p w14:paraId="607ECCA0" w14:textId="5D33BC80" w:rsidR="00FC2282" w:rsidRDefault="00FC2282" w:rsidP="0090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an extra challenge write some sentences using the words you have created.</w:t>
            </w:r>
          </w:p>
          <w:p w14:paraId="44C9E965" w14:textId="5D5C9C7D" w:rsidR="00672D36" w:rsidRDefault="009C65BC" w:rsidP="0003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74AAC4" w14:textId="2C8034A0" w:rsidR="00A70A85" w:rsidRPr="00BC278E" w:rsidRDefault="00A70A85" w:rsidP="00527C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C57E07" w14:textId="14AFEC2B" w:rsidR="00B1239D" w:rsidRPr="00D47299" w:rsidRDefault="00B1239D" w:rsidP="00B123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Task 2 </w:t>
            </w:r>
          </w:p>
          <w:p w14:paraId="26C7FD71" w14:textId="6F577346" w:rsidR="0080261D" w:rsidRPr="00BC278E" w:rsidRDefault="0080261D" w:rsidP="00FC22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B0A3F65" w14:textId="77777777" w:rsidR="00574C44" w:rsidRDefault="00574C44" w:rsidP="00AB35E9">
            <w:pPr>
              <w:rPr>
                <w:b/>
                <w:sz w:val="28"/>
                <w:szCs w:val="28"/>
              </w:rPr>
            </w:pPr>
            <w:r w:rsidRPr="00574C44">
              <w:rPr>
                <w:b/>
                <w:sz w:val="28"/>
                <w:szCs w:val="28"/>
              </w:rPr>
              <w:t>Task 3 Geography</w:t>
            </w:r>
          </w:p>
          <w:p w14:paraId="0725EF55" w14:textId="77777777" w:rsidR="00574C44" w:rsidRDefault="00574C44" w:rsidP="00AB3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37782CDB" w14:textId="77777777" w:rsidR="00574C44" w:rsidRDefault="00574C44" w:rsidP="00AB3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able to use the 8 compass points.</w:t>
            </w:r>
          </w:p>
          <w:p w14:paraId="5BFA2514" w14:textId="77777777" w:rsidR="00574C44" w:rsidRDefault="00574C44" w:rsidP="00AB35E9">
            <w:pPr>
              <w:rPr>
                <w:sz w:val="28"/>
                <w:szCs w:val="28"/>
              </w:rPr>
            </w:pPr>
          </w:p>
          <w:p w14:paraId="6152A287" w14:textId="003F6A85" w:rsidR="00574C44" w:rsidRPr="00574C44" w:rsidRDefault="00F91F06" w:rsidP="00AB3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powerpoint and label the compass before writing the directions the people ( or animals ) are in relation to the centre.</w:t>
            </w:r>
          </w:p>
        </w:tc>
      </w:tr>
      <w:tr w:rsidR="0080261D" w14:paraId="77379861" w14:textId="77777777" w:rsidTr="00E01602">
        <w:tc>
          <w:tcPr>
            <w:tcW w:w="15025" w:type="dxa"/>
            <w:gridSpan w:val="4"/>
            <w:shd w:val="clear" w:color="auto" w:fill="FFFFFF" w:themeFill="background1"/>
          </w:tcPr>
          <w:p w14:paraId="226FB727" w14:textId="6D239A10" w:rsidR="0080261D" w:rsidRDefault="0080261D" w:rsidP="008026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10E7777D" w14:textId="4C0628AD" w:rsidR="00FC65F4" w:rsidRDefault="003B2920" w:rsidP="00FC65F4">
            <w:r>
              <w:rPr>
                <w:b/>
                <w:bCs/>
                <w:sz w:val="28"/>
                <w:szCs w:val="28"/>
              </w:rPr>
              <w:t xml:space="preserve">What is a suffix: </w:t>
            </w:r>
            <w:hyperlink r:id="rId9" w:history="1">
              <w:r>
                <w:rPr>
                  <w:rStyle w:val="Hyperlink"/>
                </w:rPr>
                <w:t>What are suffixes? - BBC Bitesize</w:t>
              </w:r>
            </w:hyperlink>
          </w:p>
          <w:p w14:paraId="23534DCA" w14:textId="52AADF62" w:rsidR="001D7376" w:rsidRDefault="001D7376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Suffix rules: </w:t>
            </w:r>
            <w:hyperlink r:id="rId10" w:history="1">
              <w:r>
                <w:rPr>
                  <w:rStyle w:val="Hyperlink"/>
                </w:rPr>
                <w:t>English KS2: Suffixes - part 1 of 4 - BBC Teach</w:t>
              </w:r>
            </w:hyperlink>
          </w:p>
          <w:p w14:paraId="28188379" w14:textId="77777777" w:rsidR="002768FF" w:rsidRDefault="00574C44" w:rsidP="00EA45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task 1 English wk 4 PDF</w:t>
            </w:r>
          </w:p>
          <w:p w14:paraId="67E689AF" w14:textId="77777777" w:rsidR="00574C44" w:rsidRDefault="00574C44" w:rsidP="00EA45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Compass points powerpoint.</w:t>
            </w:r>
          </w:p>
          <w:p w14:paraId="6DB29629" w14:textId="3C5A7A19" w:rsidR="00F91F06" w:rsidRPr="00D47299" w:rsidRDefault="00F91F06" w:rsidP="00EA45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task 3 wk 4 PDF</w:t>
            </w:r>
          </w:p>
        </w:tc>
      </w:tr>
      <w:tr w:rsidR="00B1239D" w14:paraId="6945DED9" w14:textId="77777777" w:rsidTr="00E01602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B1239D" w:rsidRPr="00BC278E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5670" w:type="dxa"/>
            <w:shd w:val="clear" w:color="auto" w:fill="FFFFFF" w:themeFill="background1"/>
          </w:tcPr>
          <w:p w14:paraId="647C7F1B" w14:textId="183CCE29" w:rsidR="00B1239D" w:rsidRDefault="00B1239D" w:rsidP="00B1239D">
            <w:pPr>
              <w:rPr>
                <w:b/>
                <w:sz w:val="28"/>
                <w:szCs w:val="28"/>
              </w:rPr>
            </w:pPr>
            <w:r w:rsidRPr="00527CCA">
              <w:rPr>
                <w:b/>
                <w:sz w:val="28"/>
                <w:szCs w:val="28"/>
              </w:rPr>
              <w:t>Task 1</w:t>
            </w:r>
          </w:p>
          <w:p w14:paraId="5A392B4C" w14:textId="77777777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6FBDAA3F" w14:textId="18729A0B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8643B7">
              <w:rPr>
                <w:sz w:val="28"/>
                <w:szCs w:val="28"/>
              </w:rPr>
              <w:t>find the root word in a given word.</w:t>
            </w:r>
          </w:p>
          <w:p w14:paraId="0D4B1A84" w14:textId="6EDC1DCA" w:rsidR="00B1239D" w:rsidRPr="00527CCA" w:rsidRDefault="00B1239D" w:rsidP="00B1239D">
            <w:pPr>
              <w:rPr>
                <w:sz w:val="28"/>
                <w:szCs w:val="28"/>
              </w:rPr>
            </w:pPr>
          </w:p>
          <w:p w14:paraId="04C66317" w14:textId="77777777" w:rsidR="00B1239D" w:rsidRDefault="00B1239D" w:rsidP="00B1239D">
            <w:pPr>
              <w:rPr>
                <w:sz w:val="28"/>
                <w:szCs w:val="28"/>
              </w:rPr>
            </w:pPr>
          </w:p>
          <w:p w14:paraId="316DB519" w14:textId="00DD065A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0D6FAFA5" w14:textId="77777777" w:rsidR="008643B7" w:rsidRDefault="008643B7" w:rsidP="0086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Mrs Best read the next chapter of the Iron Man.</w:t>
            </w:r>
          </w:p>
          <w:p w14:paraId="10B1F7BB" w14:textId="77777777" w:rsidR="008643B7" w:rsidRDefault="008643B7" w:rsidP="008643B7">
            <w:pPr>
              <w:rPr>
                <w:sz w:val="28"/>
                <w:szCs w:val="28"/>
              </w:rPr>
            </w:pPr>
          </w:p>
          <w:p w14:paraId="1679698C" w14:textId="7AA8C6E8" w:rsidR="008643B7" w:rsidRDefault="008643B7" w:rsidP="0086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Remembering what you</w:t>
            </w:r>
            <w:r w:rsidR="00247725">
              <w:rPr>
                <w:sz w:val="28"/>
                <w:szCs w:val="28"/>
              </w:rPr>
              <w:t xml:space="preserve"> have</w:t>
            </w:r>
            <w:r>
              <w:rPr>
                <w:sz w:val="28"/>
                <w:szCs w:val="28"/>
              </w:rPr>
              <w:t xml:space="preserve"> learned yesterday take these words from this excerpt of the chapter and correct</w:t>
            </w:r>
            <w:r w:rsidR="00FC2282">
              <w:rPr>
                <w:sz w:val="28"/>
                <w:szCs w:val="28"/>
              </w:rPr>
              <w:t>ly</w:t>
            </w:r>
            <w:r>
              <w:rPr>
                <w:sz w:val="28"/>
                <w:szCs w:val="28"/>
              </w:rPr>
              <w:t xml:space="preserve"> spell the root word.</w:t>
            </w:r>
          </w:p>
          <w:p w14:paraId="4AD2E491" w14:textId="77777777" w:rsidR="008643B7" w:rsidRDefault="008643B7" w:rsidP="008643B7">
            <w:pPr>
              <w:rPr>
                <w:sz w:val="28"/>
                <w:szCs w:val="28"/>
              </w:rPr>
            </w:pPr>
          </w:p>
          <w:p w14:paraId="17977E2C" w14:textId="6E800990" w:rsidR="008643B7" w:rsidRDefault="008643B7" w:rsidP="0086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on the extra challenge </w:t>
            </w:r>
            <w:r w:rsidR="00FC2282">
              <w:rPr>
                <w:sz w:val="28"/>
                <w:szCs w:val="28"/>
              </w:rPr>
              <w:t>if you are feeling smart enough by finding the root words from the second list of words</w:t>
            </w:r>
            <w:r w:rsidR="005E494E">
              <w:rPr>
                <w:sz w:val="28"/>
                <w:szCs w:val="28"/>
              </w:rPr>
              <w:t>.</w:t>
            </w:r>
          </w:p>
          <w:p w14:paraId="02949B7D" w14:textId="3A61F67F" w:rsidR="00B1239D" w:rsidRPr="00BC278E" w:rsidRDefault="00B1239D" w:rsidP="008643B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06452E" w14:textId="4DB3E6E3" w:rsidR="00B1239D" w:rsidRPr="00D47299" w:rsidRDefault="00B1239D" w:rsidP="00B123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7898E580" w14:textId="77777777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28D4CD9F" w14:textId="77777777" w:rsidR="00B1239D" w:rsidRDefault="00B1239D" w:rsidP="00B1239D">
            <w:pPr>
              <w:rPr>
                <w:sz w:val="28"/>
                <w:szCs w:val="28"/>
              </w:rPr>
            </w:pPr>
          </w:p>
          <w:p w14:paraId="06E11CA4" w14:textId="77777777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Your task: </w:t>
            </w:r>
          </w:p>
          <w:p w14:paraId="1A1DCF32" w14:textId="40FBB9BF" w:rsidR="00B1239D" w:rsidRPr="00BC278E" w:rsidRDefault="00B1239D" w:rsidP="00B1239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4F4C6CF" w14:textId="50EC4C7C" w:rsidR="00B1239D" w:rsidRPr="00D47299" w:rsidRDefault="00B1239D" w:rsidP="00B1239D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  <w:r w:rsidR="008F5DDB">
              <w:rPr>
                <w:b/>
                <w:bCs/>
                <w:sz w:val="28"/>
                <w:szCs w:val="28"/>
              </w:rPr>
              <w:t>: French</w:t>
            </w:r>
          </w:p>
          <w:p w14:paraId="7D7BDCB2" w14:textId="6898636B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</w:p>
          <w:p w14:paraId="765B5EF2" w14:textId="77777777" w:rsidR="00B1239D" w:rsidRDefault="00B1239D" w:rsidP="00B1239D">
            <w:pPr>
              <w:rPr>
                <w:sz w:val="28"/>
                <w:szCs w:val="28"/>
              </w:rPr>
            </w:pPr>
          </w:p>
          <w:p w14:paraId="2A56670C" w14:textId="5346FB36" w:rsidR="00B1239D" w:rsidRDefault="00B1239D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Your task: </w:t>
            </w:r>
          </w:p>
          <w:p w14:paraId="65201597" w14:textId="65DFAB54" w:rsidR="001466F5" w:rsidRDefault="001466F5" w:rsidP="00B1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webite:</w:t>
            </w:r>
          </w:p>
          <w:p w14:paraId="2E0A1150" w14:textId="77777777" w:rsidR="00B1239D" w:rsidRDefault="00892526" w:rsidP="005E494E">
            <w:hyperlink r:id="rId11" w:history="1">
              <w:r w:rsidR="001466F5">
                <w:rPr>
                  <w:rStyle w:val="Hyperlink"/>
                </w:rPr>
                <w:t>Language Angels - Schools</w:t>
              </w:r>
            </w:hyperlink>
          </w:p>
          <w:p w14:paraId="76782710" w14:textId="77777777" w:rsidR="001466F5" w:rsidRDefault="001466F5" w:rsidP="005E494E">
            <w:pPr>
              <w:rPr>
                <w:sz w:val="28"/>
                <w:szCs w:val="28"/>
              </w:rPr>
            </w:pPr>
          </w:p>
          <w:p w14:paraId="39EA339F" w14:textId="77777777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house icon, ‘Login, Home School’</w:t>
            </w:r>
          </w:p>
          <w:p w14:paraId="5318D2DF" w14:textId="76A74DDA" w:rsidR="002A5FD6" w:rsidRDefault="002A5FD6" w:rsidP="005E494E">
            <w:pPr>
              <w:rPr>
                <w:sz w:val="28"/>
                <w:szCs w:val="28"/>
              </w:rPr>
            </w:pPr>
          </w:p>
          <w:p w14:paraId="0B628D8C" w14:textId="72710D97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school has a login and password, it is :</w:t>
            </w:r>
          </w:p>
          <w:p w14:paraId="762352F0" w14:textId="0630E6EB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Willow5011</w:t>
            </w:r>
          </w:p>
          <w:p w14:paraId="1D177CBF" w14:textId="431520A6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lahome</w:t>
            </w:r>
          </w:p>
          <w:p w14:paraId="45176A41" w14:textId="77777777" w:rsidR="002A5FD6" w:rsidRDefault="002A5FD6" w:rsidP="005E494E">
            <w:pPr>
              <w:rPr>
                <w:sz w:val="28"/>
                <w:szCs w:val="28"/>
              </w:rPr>
            </w:pPr>
          </w:p>
          <w:p w14:paraId="1A32EB20" w14:textId="1C924D8F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working on the ‘Intermediate’section</w:t>
            </w:r>
          </w:p>
          <w:p w14:paraId="33B624D7" w14:textId="38CA632E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next task is unit 3  ‘Je me Presente’</w:t>
            </w:r>
          </w:p>
          <w:p w14:paraId="3F162D2C" w14:textId="77777777" w:rsidR="002A5FD6" w:rsidRDefault="002A5FD6" w:rsidP="005E494E">
            <w:pPr>
              <w:rPr>
                <w:sz w:val="28"/>
                <w:szCs w:val="28"/>
              </w:rPr>
            </w:pPr>
          </w:p>
          <w:p w14:paraId="6E7E8B2A" w14:textId="77777777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all going to work on the ‘Standard Challenge’.</w:t>
            </w:r>
          </w:p>
          <w:p w14:paraId="03D93AE3" w14:textId="77777777" w:rsidR="002A5FD6" w:rsidRDefault="002A5FD6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in the exercise on your one note after working through the slide show.</w:t>
            </w:r>
          </w:p>
          <w:p w14:paraId="1583166D" w14:textId="77777777" w:rsidR="0086707D" w:rsidRDefault="0086707D" w:rsidP="005E494E">
            <w:pPr>
              <w:rPr>
                <w:sz w:val="28"/>
                <w:szCs w:val="28"/>
              </w:rPr>
            </w:pPr>
          </w:p>
          <w:p w14:paraId="04A28145" w14:textId="2A09EB1F" w:rsidR="0086707D" w:rsidRPr="00BC278E" w:rsidRDefault="0086707D" w:rsidP="005E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 have completed this you can then choose a French game to play!</w:t>
            </w:r>
          </w:p>
        </w:tc>
      </w:tr>
      <w:tr w:rsidR="00B1239D" w14:paraId="557D4D55" w14:textId="77777777" w:rsidTr="00E01602">
        <w:tc>
          <w:tcPr>
            <w:tcW w:w="15025" w:type="dxa"/>
            <w:gridSpan w:val="4"/>
            <w:shd w:val="clear" w:color="auto" w:fill="FFFFFF" w:themeFill="background1"/>
          </w:tcPr>
          <w:p w14:paraId="40E7472E" w14:textId="7375971D" w:rsidR="00B1239D" w:rsidRDefault="00B1239D" w:rsidP="00B123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42D31343" w14:textId="77777777" w:rsidR="00B1239D" w:rsidRDefault="008643B7" w:rsidP="004D32F6">
            <w:pPr>
              <w:rPr>
                <w:rStyle w:val="Hyperlink"/>
              </w:rPr>
            </w:pPr>
            <w:r>
              <w:rPr>
                <w:b/>
                <w:bCs/>
                <w:sz w:val="28"/>
                <w:szCs w:val="28"/>
              </w:rPr>
              <w:t xml:space="preserve">Root word video: </w:t>
            </w:r>
            <w:hyperlink r:id="rId12" w:history="1">
              <w:r>
                <w:rPr>
                  <w:rStyle w:val="Hyperlink"/>
                </w:rPr>
                <w:t>Spelling: Root words - BBC Teach</w:t>
              </w:r>
            </w:hyperlink>
          </w:p>
          <w:p w14:paraId="6FC585D8" w14:textId="77777777" w:rsidR="00574C44" w:rsidRDefault="00574C44" w:rsidP="004D32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 task 1 English wk4 PDF</w:t>
            </w:r>
          </w:p>
          <w:p w14:paraId="64F7C783" w14:textId="77777777" w:rsidR="001466F5" w:rsidRDefault="001466F5" w:rsidP="004D32F6">
            <w:r>
              <w:rPr>
                <w:b/>
                <w:bCs/>
                <w:sz w:val="28"/>
                <w:szCs w:val="28"/>
              </w:rPr>
              <w:t xml:space="preserve">French: </w:t>
            </w:r>
            <w:hyperlink r:id="rId13" w:history="1">
              <w:r>
                <w:rPr>
                  <w:rStyle w:val="Hyperlink"/>
                </w:rPr>
                <w:t>Language Angels - Schools</w:t>
              </w:r>
            </w:hyperlink>
          </w:p>
          <w:p w14:paraId="6C3F5A6F" w14:textId="0B27EA45" w:rsidR="00663CEB" w:rsidRPr="00D47299" w:rsidRDefault="00663CEB" w:rsidP="004D32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 task 3 French wk4</w:t>
            </w:r>
          </w:p>
        </w:tc>
      </w:tr>
    </w:tbl>
    <w:p w14:paraId="28A2C3C6" w14:textId="527CB1E6" w:rsidR="00E2238B" w:rsidRDefault="00E2238B" w:rsidP="00E2238B"/>
    <w:p w14:paraId="14C1AFB5" w14:textId="657E5C7D" w:rsidR="001E0048" w:rsidRDefault="001E0048" w:rsidP="00E2238B"/>
    <w:p w14:paraId="3BAF07EB" w14:textId="77777777" w:rsidR="001E0048" w:rsidRDefault="001E0048" w:rsidP="00E2238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38"/>
        <w:gridCol w:w="5152"/>
        <w:gridCol w:w="3082"/>
        <w:gridCol w:w="5390"/>
      </w:tblGrid>
      <w:tr w:rsidR="00E2238B" w14:paraId="1857FD1A" w14:textId="77777777" w:rsidTr="00296E6F">
        <w:tc>
          <w:tcPr>
            <w:tcW w:w="1701" w:type="dxa"/>
            <w:shd w:val="clear" w:color="auto" w:fill="FFF2CC" w:themeFill="accent4" w:themeFillTint="33"/>
          </w:tcPr>
          <w:p w14:paraId="073D5667" w14:textId="26AF720E" w:rsidR="00E2238B" w:rsidRDefault="00E2238B" w:rsidP="0029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3 </w:t>
            </w:r>
          </w:p>
          <w:p w14:paraId="57286E3B" w14:textId="77777777" w:rsidR="00E2238B" w:rsidRPr="00057051" w:rsidRDefault="00E2238B" w:rsidP="00296E6F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B2D29C4" w14:textId="77777777" w:rsidR="00527CCA" w:rsidRPr="00D47299" w:rsidRDefault="00527CCA" w:rsidP="00527CC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0EA83220" w14:textId="77777777" w:rsidR="00527CCA" w:rsidRDefault="00527CCA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4FF461FD" w14:textId="77777777" w:rsidR="005625D6" w:rsidRDefault="005625D6" w:rsidP="00527CCA">
            <w:pPr>
              <w:rPr>
                <w:sz w:val="28"/>
                <w:szCs w:val="28"/>
              </w:rPr>
            </w:pPr>
          </w:p>
          <w:p w14:paraId="45FBCB8C" w14:textId="77777777" w:rsidR="005625D6" w:rsidRDefault="005625D6" w:rsidP="0056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 you are going to write a recount as if you were sitting on the hill during chapter 3.</w:t>
            </w:r>
          </w:p>
          <w:p w14:paraId="67BC854F" w14:textId="77777777" w:rsidR="005625D6" w:rsidRPr="00527CCA" w:rsidRDefault="005625D6" w:rsidP="0056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well as adjectives adverbs add great descriptive detail.</w:t>
            </w:r>
          </w:p>
          <w:p w14:paraId="46532488" w14:textId="77777777" w:rsidR="005625D6" w:rsidRDefault="005625D6" w:rsidP="005625D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You are now experts at adding suffixes. You are also adverb specialists!</w:t>
            </w:r>
          </w:p>
          <w:p w14:paraId="7EAD4068" w14:textId="77777777" w:rsidR="005625D6" w:rsidRDefault="005625D6" w:rsidP="005625D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So we are going to put those 2 skills together. We will be adding the ly suffix to create some brilliant verbs that we could use in our writing.</w:t>
            </w:r>
          </w:p>
          <w:p w14:paraId="72A884CE" w14:textId="77777777" w:rsidR="005625D6" w:rsidRDefault="005625D6" w:rsidP="00527CCA">
            <w:pPr>
              <w:rPr>
                <w:sz w:val="28"/>
                <w:szCs w:val="28"/>
              </w:rPr>
            </w:pPr>
          </w:p>
          <w:p w14:paraId="08F0FD15" w14:textId="0EE12EA5" w:rsidR="00527CCA" w:rsidRDefault="00527CCA" w:rsidP="00527CCA">
            <w:pPr>
              <w:rPr>
                <w:sz w:val="28"/>
                <w:szCs w:val="28"/>
              </w:rPr>
            </w:pPr>
          </w:p>
          <w:p w14:paraId="6FC73B77" w14:textId="77777777" w:rsidR="00527CCA" w:rsidRDefault="00527CCA" w:rsidP="00527CCA">
            <w:pPr>
              <w:rPr>
                <w:sz w:val="28"/>
                <w:szCs w:val="28"/>
              </w:rPr>
            </w:pPr>
          </w:p>
          <w:p w14:paraId="01CE375A" w14:textId="130DFC9E" w:rsidR="00527CCA" w:rsidRDefault="00527CCA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129BD5E0" w14:textId="664702D9" w:rsidR="005E494E" w:rsidRDefault="005625D6" w:rsidP="00527CCA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Follow the rules on the top of the work sheet to make sure you choose the correct spellings for the word </w:t>
            </w:r>
          </w:p>
          <w:p w14:paraId="3226BC2E" w14:textId="77777777" w:rsidR="005E494E" w:rsidRPr="00E01602" w:rsidRDefault="005E494E" w:rsidP="00527C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1E307DBC" w14:textId="77777777" w:rsidR="006A0AD9" w:rsidRDefault="006A0AD9" w:rsidP="006A0AD9">
            <w:pPr>
              <w:rPr>
                <w:sz w:val="28"/>
                <w:szCs w:val="28"/>
              </w:rPr>
            </w:pPr>
          </w:p>
          <w:p w14:paraId="1CBF2A2D" w14:textId="24EFCA4C" w:rsidR="006A0AD9" w:rsidRPr="00BC278E" w:rsidRDefault="006A0AD9" w:rsidP="006A0A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3262FF" w14:textId="55EA00EC" w:rsidR="00B1239D" w:rsidRDefault="00E2238B" w:rsidP="00B1239D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0D324224" w14:textId="77777777" w:rsidR="00B1239D" w:rsidRPr="00D47299" w:rsidRDefault="00B1239D" w:rsidP="00B1239D">
            <w:pPr>
              <w:rPr>
                <w:b/>
                <w:bCs/>
                <w:sz w:val="28"/>
                <w:szCs w:val="28"/>
              </w:rPr>
            </w:pPr>
          </w:p>
          <w:p w14:paraId="09944C03" w14:textId="421E9396" w:rsidR="00E2238B" w:rsidRPr="00BC278E" w:rsidRDefault="00E2238B" w:rsidP="006C30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299FCA7" w14:textId="13EB2A7D" w:rsidR="00B1239D" w:rsidRPr="00D47299" w:rsidRDefault="00E2238B" w:rsidP="00B1239D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B35E9">
              <w:rPr>
                <w:b/>
                <w:bCs/>
                <w:sz w:val="28"/>
                <w:szCs w:val="28"/>
              </w:rPr>
              <w:t xml:space="preserve">: </w:t>
            </w:r>
            <w:r w:rsidR="008F5DDB">
              <w:rPr>
                <w:b/>
                <w:bCs/>
                <w:sz w:val="28"/>
                <w:szCs w:val="28"/>
              </w:rPr>
              <w:t>PSHE</w:t>
            </w:r>
          </w:p>
          <w:p w14:paraId="69B6794A" w14:textId="31A6A66B" w:rsidR="00751710" w:rsidRPr="00BC278E" w:rsidRDefault="00751710" w:rsidP="006C30DC">
            <w:pPr>
              <w:rPr>
                <w:sz w:val="28"/>
                <w:szCs w:val="28"/>
              </w:rPr>
            </w:pPr>
          </w:p>
        </w:tc>
      </w:tr>
      <w:tr w:rsidR="00E2238B" w14:paraId="03D9FF7C" w14:textId="77777777" w:rsidTr="00296E6F">
        <w:tc>
          <w:tcPr>
            <w:tcW w:w="15025" w:type="dxa"/>
            <w:gridSpan w:val="4"/>
            <w:shd w:val="clear" w:color="auto" w:fill="FFFFFF" w:themeFill="background1"/>
          </w:tcPr>
          <w:p w14:paraId="02959389" w14:textId="618DC0EF" w:rsidR="00E2238B" w:rsidRDefault="00E2238B" w:rsidP="00296E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1EF1AA18" w14:textId="00BFB073" w:rsidR="00DB76AB" w:rsidRDefault="00DB76AB" w:rsidP="00296E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Adding ly spelling rules: </w:t>
            </w:r>
            <w:hyperlink r:id="rId14" w:history="1">
              <w:r>
                <w:rPr>
                  <w:rStyle w:val="Hyperlink"/>
                </w:rPr>
                <w:t>How to use the suffix –ly - BBC Bitesize</w:t>
              </w:r>
            </w:hyperlink>
          </w:p>
          <w:p w14:paraId="3F498E04" w14:textId="37A21F82" w:rsidR="00FC65F4" w:rsidRPr="00D47299" w:rsidRDefault="00574C44" w:rsidP="00F677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 task 1 English wk 4 PDF</w:t>
            </w:r>
          </w:p>
        </w:tc>
      </w:tr>
      <w:tr w:rsidR="0068108A" w14:paraId="7BE26FCC" w14:textId="77777777" w:rsidTr="00296E6F">
        <w:tc>
          <w:tcPr>
            <w:tcW w:w="1701" w:type="dxa"/>
            <w:shd w:val="clear" w:color="auto" w:fill="FFF2CC" w:themeFill="accent4" w:themeFillTint="33"/>
          </w:tcPr>
          <w:p w14:paraId="5D2ADBDC" w14:textId="6105486B" w:rsidR="0068108A" w:rsidRPr="00BC278E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</w:tc>
        <w:tc>
          <w:tcPr>
            <w:tcW w:w="5670" w:type="dxa"/>
            <w:shd w:val="clear" w:color="auto" w:fill="FFFFFF" w:themeFill="background1"/>
          </w:tcPr>
          <w:p w14:paraId="13AF7C8A" w14:textId="77777777" w:rsidR="0068108A" w:rsidRPr="00D47299" w:rsidRDefault="0068108A" w:rsidP="0068108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E497C5E" w14:textId="553E4C0B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09F30D77" w14:textId="4FF38AC2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recognise verbs.</w:t>
            </w:r>
          </w:p>
          <w:p w14:paraId="4D1F1FD9" w14:textId="77777777" w:rsidR="008F5DDB" w:rsidRDefault="008F5DDB" w:rsidP="0068108A">
            <w:pPr>
              <w:rPr>
                <w:sz w:val="28"/>
                <w:szCs w:val="28"/>
              </w:rPr>
            </w:pPr>
          </w:p>
          <w:p w14:paraId="45FAC70B" w14:textId="319BA2B1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Listen to Mrs Best reading you chapter 3 and read the chapter yourself. </w:t>
            </w:r>
          </w:p>
          <w:p w14:paraId="24F292F8" w14:textId="5FB68B1A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 would like you to become verb detectives. Go through the text and highlight, underline or make a note of all the verbs you can find. Do you notice how the author using interesting and exciting verbs? He thinks about his verb choices and chooses interesting synonyms e.g </w:t>
            </w:r>
            <w:r w:rsidRPr="00CD2BF6">
              <w:rPr>
                <w:i/>
                <w:sz w:val="28"/>
                <w:szCs w:val="28"/>
              </w:rPr>
              <w:t>munching</w:t>
            </w:r>
            <w:r>
              <w:rPr>
                <w:sz w:val="28"/>
                <w:szCs w:val="28"/>
              </w:rPr>
              <w:t xml:space="preserve"> instead of eating. These interesting verb choices make his writing so much more descriptive.</w:t>
            </w:r>
          </w:p>
          <w:p w14:paraId="32FB44D2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731B4EEC" w14:textId="2E17AF39" w:rsidR="0068108A" w:rsidRDefault="0068108A" w:rsidP="0068108A">
            <w:pPr>
              <w:rPr>
                <w:sz w:val="28"/>
                <w:szCs w:val="28"/>
              </w:rPr>
            </w:pPr>
            <w:r w:rsidRPr="003E5CEF">
              <w:rPr>
                <w:sz w:val="28"/>
                <w:szCs w:val="28"/>
              </w:rPr>
              <w:t xml:space="preserve">Your task: </w:t>
            </w:r>
          </w:p>
          <w:p w14:paraId="0ABABC24" w14:textId="762D9E33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you have found Ted Hughes’ verbs see if you find some interesting synonyms for the verbs below. </w:t>
            </w:r>
          </w:p>
          <w:p w14:paraId="4F1B0F13" w14:textId="7A4049BB" w:rsidR="0068108A" w:rsidRPr="003E5CEF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could use a thesaurus, online thesaurus or your own wonderful mind.</w:t>
            </w:r>
          </w:p>
          <w:p w14:paraId="38D05CFD" w14:textId="6A0C685E" w:rsidR="0068108A" w:rsidRPr="00D46177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6177">
              <w:rPr>
                <w:sz w:val="28"/>
                <w:szCs w:val="28"/>
              </w:rPr>
              <w:t>Walk</w:t>
            </w:r>
          </w:p>
          <w:p w14:paraId="790CC8B1" w14:textId="47001A0B" w:rsidR="0068108A" w:rsidRPr="00D46177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6177">
              <w:rPr>
                <w:sz w:val="28"/>
                <w:szCs w:val="28"/>
              </w:rPr>
              <w:t>Climb</w:t>
            </w:r>
          </w:p>
          <w:p w14:paraId="69F3F428" w14:textId="4CD4CAEF" w:rsidR="0068108A" w:rsidRPr="00D46177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6177">
              <w:rPr>
                <w:sz w:val="28"/>
                <w:szCs w:val="28"/>
              </w:rPr>
              <w:t>Shout</w:t>
            </w:r>
          </w:p>
          <w:p w14:paraId="1A79FE94" w14:textId="401E61A0" w:rsidR="0068108A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6177">
              <w:rPr>
                <w:sz w:val="28"/>
                <w:szCs w:val="28"/>
              </w:rPr>
              <w:t>Fall</w:t>
            </w:r>
          </w:p>
          <w:p w14:paraId="68941DC6" w14:textId="36665732" w:rsidR="0068108A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</w:t>
            </w:r>
          </w:p>
          <w:p w14:paraId="0B40BAC8" w14:textId="3C12368F" w:rsidR="0068108A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</w:t>
            </w:r>
          </w:p>
          <w:p w14:paraId="68F5756E" w14:textId="1C20380F" w:rsidR="0068108A" w:rsidRDefault="0068108A" w:rsidP="0068108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  <w:p w14:paraId="552E8724" w14:textId="1B1366CD" w:rsidR="0068108A" w:rsidRDefault="0068108A" w:rsidP="0068108A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525B87A9" w14:textId="3BAAF3A8" w:rsidR="0068108A" w:rsidRPr="00D46177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 extra challenge you could write a sentence using todays learning and yesterdays, write a descriptive sentence with both an adverb and an interesting verb.</w:t>
            </w:r>
          </w:p>
          <w:p w14:paraId="151D47D0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61B713F4" w14:textId="04B14131" w:rsidR="0068108A" w:rsidRPr="00BC278E" w:rsidRDefault="0068108A" w:rsidP="0068108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8555E6" w14:textId="5BAE4EFE" w:rsidR="0068108A" w:rsidRDefault="0068108A" w:rsidP="0068108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49195145" w14:textId="11FF937D" w:rsidR="0068108A" w:rsidRDefault="0068108A" w:rsidP="006810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Our learning objective:</w:t>
            </w:r>
          </w:p>
          <w:p w14:paraId="6B390213" w14:textId="05117284" w:rsidR="0068108A" w:rsidRDefault="0068108A" w:rsidP="0068108A">
            <w:pPr>
              <w:rPr>
                <w:bCs/>
                <w:sz w:val="28"/>
                <w:szCs w:val="28"/>
              </w:rPr>
            </w:pPr>
          </w:p>
          <w:p w14:paraId="0962DCBE" w14:textId="77777777" w:rsidR="0068108A" w:rsidRDefault="0068108A" w:rsidP="0068108A">
            <w:pPr>
              <w:rPr>
                <w:bCs/>
                <w:sz w:val="28"/>
                <w:szCs w:val="28"/>
              </w:rPr>
            </w:pPr>
          </w:p>
          <w:p w14:paraId="117BC1B4" w14:textId="53C2C3A5" w:rsidR="0068108A" w:rsidRDefault="0068108A" w:rsidP="0068108A">
            <w:pPr>
              <w:rPr>
                <w:bCs/>
                <w:sz w:val="28"/>
                <w:szCs w:val="28"/>
              </w:rPr>
            </w:pPr>
          </w:p>
          <w:p w14:paraId="71D8860D" w14:textId="1A9B9D42" w:rsidR="0068108A" w:rsidRDefault="0068108A" w:rsidP="0068108A">
            <w:pPr>
              <w:rPr>
                <w:bCs/>
                <w:sz w:val="28"/>
                <w:szCs w:val="28"/>
              </w:rPr>
            </w:pPr>
          </w:p>
          <w:p w14:paraId="5EEC9C41" w14:textId="77777777" w:rsidR="0068108A" w:rsidRPr="00406890" w:rsidRDefault="0068108A" w:rsidP="0068108A">
            <w:pPr>
              <w:rPr>
                <w:bCs/>
                <w:sz w:val="28"/>
                <w:szCs w:val="28"/>
              </w:rPr>
            </w:pPr>
          </w:p>
          <w:p w14:paraId="47CA235B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1921ABF6" w14:textId="77777777" w:rsidR="0068108A" w:rsidRPr="00BC278E" w:rsidRDefault="0068108A" w:rsidP="0068108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36613D9" w14:textId="77777777" w:rsidR="0068108A" w:rsidRPr="00D47299" w:rsidRDefault="0068108A" w:rsidP="0068108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 xml:space="preserve">Task </w:t>
            </w:r>
            <w:r>
              <w:rPr>
                <w:b/>
                <w:bCs/>
                <w:sz w:val="28"/>
                <w:szCs w:val="28"/>
              </w:rPr>
              <w:t>3 SCIENCE</w:t>
            </w:r>
          </w:p>
          <w:p w14:paraId="4E1435C9" w14:textId="77777777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</w:p>
          <w:p w14:paraId="78604492" w14:textId="77777777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LO: to make a tuned string instrument. </w:t>
            </w:r>
          </w:p>
          <w:p w14:paraId="20338C1A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5DE03339" w14:textId="57DC2915" w:rsidR="002101EC" w:rsidRDefault="002101EC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Your task:</w:t>
            </w:r>
          </w:p>
          <w:p w14:paraId="74928D0C" w14:textId="550FE565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attached PDF from Outstanding Science. If you do not have an ice cream tub you could try an empty box or other junk items.</w:t>
            </w:r>
          </w:p>
          <w:p w14:paraId="3539E9C4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09C9C6F8" w14:textId="77777777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don not have any elastic bands let me know and I could try and source some for you. </w:t>
            </w:r>
          </w:p>
          <w:p w14:paraId="1CE2C581" w14:textId="77777777" w:rsidR="0068108A" w:rsidRDefault="0068108A" w:rsidP="0068108A">
            <w:pPr>
              <w:rPr>
                <w:sz w:val="28"/>
                <w:szCs w:val="28"/>
              </w:rPr>
            </w:pPr>
          </w:p>
          <w:p w14:paraId="42BF9C30" w14:textId="77777777" w:rsidR="0068108A" w:rsidRDefault="0068108A" w:rsidP="0068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bbc video which explains how the tuning effects the vibrations.</w:t>
            </w:r>
          </w:p>
          <w:p w14:paraId="4BD7AB5D" w14:textId="77777777" w:rsidR="0068108A" w:rsidRDefault="0068108A" w:rsidP="0068108A">
            <w:pPr>
              <w:rPr>
                <w:sz w:val="28"/>
                <w:szCs w:val="28"/>
              </w:rPr>
            </w:pPr>
            <w:r w:rsidRPr="00117AA2">
              <w:rPr>
                <w:sz w:val="28"/>
                <w:szCs w:val="28"/>
              </w:rPr>
              <w:t>https://www.bbc.co.uk/bitesize/clips/ztptsbk</w:t>
            </w:r>
          </w:p>
          <w:p w14:paraId="5A75FFC8" w14:textId="7FF4828D" w:rsidR="0068108A" w:rsidRPr="00BC278E" w:rsidRDefault="0068108A" w:rsidP="0068108A">
            <w:pPr>
              <w:rPr>
                <w:sz w:val="28"/>
                <w:szCs w:val="28"/>
              </w:rPr>
            </w:pPr>
          </w:p>
        </w:tc>
      </w:tr>
      <w:tr w:rsidR="00FC65F4" w14:paraId="067E3486" w14:textId="77777777" w:rsidTr="00296E6F">
        <w:tc>
          <w:tcPr>
            <w:tcW w:w="15025" w:type="dxa"/>
            <w:gridSpan w:val="4"/>
            <w:shd w:val="clear" w:color="auto" w:fill="FFFFFF" w:themeFill="background1"/>
          </w:tcPr>
          <w:p w14:paraId="38E7E4A3" w14:textId="77777777" w:rsidR="00FC65F4" w:rsidRDefault="00FC65F4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543B97A2" w14:textId="155314DD" w:rsidR="00FC65F4" w:rsidRDefault="00D46177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3 of The Iron Man</w:t>
            </w:r>
          </w:p>
          <w:p w14:paraId="2F5413D0" w14:textId="1E645B4E" w:rsidR="00663CEB" w:rsidRDefault="00663CEB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 task1 English wk 4 PDF</w:t>
            </w:r>
          </w:p>
          <w:p w14:paraId="2DF94FF3" w14:textId="77777777" w:rsidR="00D46177" w:rsidRDefault="00D46177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Mrs Best’s reading.</w:t>
            </w:r>
          </w:p>
          <w:p w14:paraId="03320C4B" w14:textId="77777777" w:rsidR="00D46177" w:rsidRDefault="0068108A" w:rsidP="00FC6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Outstanding Science PDF</w:t>
            </w:r>
          </w:p>
          <w:p w14:paraId="7FDAC32B" w14:textId="7D817D7E" w:rsidR="0068108A" w:rsidRPr="0068108A" w:rsidRDefault="0068108A" w:rsidP="00FC65F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Sound video: </w:t>
            </w:r>
            <w:r w:rsidRPr="00117AA2">
              <w:rPr>
                <w:sz w:val="28"/>
                <w:szCs w:val="28"/>
              </w:rPr>
              <w:t>https://www.bbc.co.uk/bitesize/clips/ztptsbk</w:t>
            </w:r>
          </w:p>
        </w:tc>
      </w:tr>
    </w:tbl>
    <w:p w14:paraId="32B19B5F" w14:textId="77777777" w:rsidR="00E2238B" w:rsidRDefault="00E2238B" w:rsidP="00E2238B"/>
    <w:p w14:paraId="62A2692C" w14:textId="77777777" w:rsidR="00E2238B" w:rsidRDefault="00E2238B" w:rsidP="00E2238B"/>
    <w:p w14:paraId="0BA998C6" w14:textId="77777777" w:rsidR="00E2238B" w:rsidRDefault="00E2238B" w:rsidP="00E2238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670"/>
        <w:gridCol w:w="3402"/>
        <w:gridCol w:w="4252"/>
      </w:tblGrid>
      <w:tr w:rsidR="00527CCA" w:rsidRPr="00BC278E" w14:paraId="4CDFCAB7" w14:textId="77777777" w:rsidTr="009178C8">
        <w:tc>
          <w:tcPr>
            <w:tcW w:w="1701" w:type="dxa"/>
            <w:shd w:val="clear" w:color="auto" w:fill="FFF2CC" w:themeFill="accent4" w:themeFillTint="33"/>
          </w:tcPr>
          <w:p w14:paraId="7DF9794C" w14:textId="77A64640" w:rsidR="00527CCA" w:rsidRPr="00BC278E" w:rsidRDefault="00527CCA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</w:tc>
        <w:tc>
          <w:tcPr>
            <w:tcW w:w="5670" w:type="dxa"/>
            <w:shd w:val="clear" w:color="auto" w:fill="FFFFFF" w:themeFill="background1"/>
          </w:tcPr>
          <w:p w14:paraId="14E6D8CB" w14:textId="77777777" w:rsidR="00527CCA" w:rsidRPr="00D47299" w:rsidRDefault="00527CCA" w:rsidP="00527CC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77178DA1" w14:textId="2549ED05" w:rsidR="00527CCA" w:rsidRDefault="00527CCA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5372BC99" w14:textId="60D13D3B" w:rsidR="00CD2BF6" w:rsidRDefault="00CD2BF6" w:rsidP="00CD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write from 1</w:t>
            </w:r>
            <w:r w:rsidRPr="005E494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person using adverbs. And interesting verbs.</w:t>
            </w:r>
          </w:p>
          <w:p w14:paraId="5626E36A" w14:textId="2CEF3153" w:rsidR="00D46177" w:rsidRDefault="00D46177" w:rsidP="00CD2BF6">
            <w:pPr>
              <w:rPr>
                <w:sz w:val="28"/>
                <w:szCs w:val="28"/>
              </w:rPr>
            </w:pPr>
          </w:p>
          <w:p w14:paraId="6F44127E" w14:textId="00F9529F" w:rsidR="00D46177" w:rsidRDefault="00D46177" w:rsidP="00CD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you are going to be combining all of this weeks work. </w:t>
            </w:r>
          </w:p>
          <w:p w14:paraId="55291086" w14:textId="5A59F8FE" w:rsidR="00D54DBB" w:rsidRDefault="00D46177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already experts at using interesting adjectives, you are going to be using this skill along with your interesting verbs and descriptive adverbs to write a 1</w:t>
            </w:r>
            <w:r w:rsidRPr="00D461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person recount of chapter 3.</w:t>
            </w:r>
          </w:p>
          <w:p w14:paraId="2D003BBD" w14:textId="48B214B2" w:rsidR="00527CCA" w:rsidRDefault="00527CCA" w:rsidP="005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4E013387" w14:textId="77777777" w:rsidR="00D46177" w:rsidRDefault="00D46177" w:rsidP="00D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are going to imagine that you are sat on the hill when it starts to move. What happened? What did you think? What did you feel? </w:t>
            </w:r>
          </w:p>
          <w:p w14:paraId="1F22A088" w14:textId="77777777" w:rsidR="00D46177" w:rsidRDefault="00D46177" w:rsidP="00D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Really use your imagination so that the reader can understand how terrifying an experience this must have been.</w:t>
            </w:r>
          </w:p>
          <w:p w14:paraId="0E7536C2" w14:textId="77777777" w:rsidR="00D46177" w:rsidRDefault="00D46177" w:rsidP="00D46177">
            <w:pPr>
              <w:rPr>
                <w:sz w:val="28"/>
                <w:szCs w:val="28"/>
              </w:rPr>
            </w:pPr>
          </w:p>
          <w:p w14:paraId="41C2708A" w14:textId="78B48E25" w:rsidR="00D46177" w:rsidRDefault="00D46177" w:rsidP="00D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Write in 1</w:t>
            </w:r>
            <w:r w:rsidRPr="00D461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person so t</w:t>
            </w:r>
            <w:r w:rsidR="00CC37B0">
              <w:rPr>
                <w:sz w:val="28"/>
                <w:szCs w:val="28"/>
              </w:rPr>
              <w:t>his means you will be using the</w:t>
            </w:r>
            <w:r>
              <w:rPr>
                <w:sz w:val="28"/>
                <w:szCs w:val="28"/>
              </w:rPr>
              <w:t xml:space="preserve"> personal pronouns me, myself and I.</w:t>
            </w:r>
          </w:p>
          <w:p w14:paraId="41BE1C8C" w14:textId="355A117C" w:rsidR="00CC37B0" w:rsidRDefault="00CC37B0" w:rsidP="00D46177">
            <w:pPr>
              <w:rPr>
                <w:sz w:val="28"/>
                <w:szCs w:val="28"/>
              </w:rPr>
            </w:pPr>
          </w:p>
          <w:p w14:paraId="5B5D87BB" w14:textId="2DE8D025" w:rsidR="00CC37B0" w:rsidRDefault="00CC37B0" w:rsidP="00D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use your writing mat to help you.</w:t>
            </w:r>
          </w:p>
          <w:p w14:paraId="6B14AD06" w14:textId="457966DC" w:rsidR="00527CCA" w:rsidRPr="00BC278E" w:rsidRDefault="00527CCA" w:rsidP="006C30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3EA396" w14:textId="77777777" w:rsidR="00527CCA" w:rsidRPr="00D47299" w:rsidRDefault="00527CCA" w:rsidP="00527CC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5586C323" w14:textId="785C6291" w:rsidR="00406890" w:rsidRDefault="00406890" w:rsidP="00406890">
            <w:pPr>
              <w:rPr>
                <w:b/>
                <w:bCs/>
                <w:sz w:val="28"/>
                <w:szCs w:val="28"/>
              </w:rPr>
            </w:pPr>
          </w:p>
          <w:p w14:paraId="666D83F9" w14:textId="3081A916" w:rsidR="00527CCA" w:rsidRPr="00BC278E" w:rsidRDefault="00527CCA" w:rsidP="0040689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26CCA11" w14:textId="43BA2FF9" w:rsidR="00527CCA" w:rsidRPr="00D47299" w:rsidRDefault="00527CCA" w:rsidP="00527CC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</w:t>
            </w:r>
            <w:r>
              <w:rPr>
                <w:b/>
                <w:bCs/>
                <w:sz w:val="28"/>
                <w:szCs w:val="28"/>
              </w:rPr>
              <w:t>3 ART</w:t>
            </w:r>
          </w:p>
          <w:p w14:paraId="316C95D9" w14:textId="58AAAA81" w:rsidR="001177EF" w:rsidRDefault="00490DC4" w:rsidP="001177E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Our learning objective:</w:t>
            </w:r>
          </w:p>
          <w:p w14:paraId="265BECF5" w14:textId="701F99CF" w:rsidR="00490DC4" w:rsidRDefault="00490DC4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appreciate digital works of art.</w:t>
            </w:r>
          </w:p>
          <w:p w14:paraId="075C8726" w14:textId="03B9747B" w:rsidR="00490DC4" w:rsidRDefault="00490DC4" w:rsidP="001177EF">
            <w:pPr>
              <w:rPr>
                <w:sz w:val="28"/>
                <w:szCs w:val="28"/>
              </w:rPr>
            </w:pPr>
          </w:p>
          <w:p w14:paraId="3AE7B4B8" w14:textId="1A4D444F" w:rsidR="00490DC4" w:rsidRDefault="00490DC4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Hockney has created a number of digital works. He simply used an ipad to draw his colourful works. </w:t>
            </w:r>
          </w:p>
          <w:p w14:paraId="2142496B" w14:textId="1EF0D97E" w:rsidR="00490DC4" w:rsidRDefault="00490DC4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look at the pictures attached. Hockney uses quite a lot of thick colourful lines and layers the colours to create his images.</w:t>
            </w:r>
          </w:p>
          <w:p w14:paraId="28C35901" w14:textId="77777777" w:rsidR="00490DC4" w:rsidRDefault="00490DC4" w:rsidP="001177EF">
            <w:pPr>
              <w:rPr>
                <w:sz w:val="28"/>
                <w:szCs w:val="28"/>
              </w:rPr>
            </w:pPr>
          </w:p>
          <w:p w14:paraId="7CB64495" w14:textId="10FF273C" w:rsidR="00490DC4" w:rsidRDefault="00490DC4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2790D070" w14:textId="1E6558F7" w:rsidR="0081438F" w:rsidRDefault="0081438F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a tablet or laptop create you</w:t>
            </w:r>
            <w:r w:rsidR="00CC37B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own </w:t>
            </w:r>
            <w:r w:rsidR="001466F5">
              <w:rPr>
                <w:sz w:val="28"/>
                <w:szCs w:val="28"/>
              </w:rPr>
              <w:t xml:space="preserve">digital piece of work. </w:t>
            </w:r>
          </w:p>
          <w:p w14:paraId="5D5AF861" w14:textId="7A3FF2CA" w:rsidR="001466F5" w:rsidRDefault="001466F5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working on</w:t>
            </w:r>
            <w:r w:rsidR="00A35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paper use colourful thick lines to create an image.</w:t>
            </w:r>
          </w:p>
          <w:p w14:paraId="32CBE37B" w14:textId="598DC320" w:rsidR="00490DC4" w:rsidRDefault="00490DC4" w:rsidP="001177EF">
            <w:pPr>
              <w:rPr>
                <w:sz w:val="28"/>
                <w:szCs w:val="28"/>
              </w:rPr>
            </w:pPr>
          </w:p>
          <w:p w14:paraId="2E838BAD" w14:textId="14C0F3BA" w:rsidR="0086707D" w:rsidRDefault="0086707D" w:rsidP="0011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‘Insert’ a photo or screen shot of your work on the one note page.</w:t>
            </w:r>
          </w:p>
          <w:bookmarkEnd w:id="0"/>
          <w:p w14:paraId="62360161" w14:textId="4C92DB48" w:rsidR="00527CCA" w:rsidRPr="00BC278E" w:rsidRDefault="00527CCA" w:rsidP="001177EF">
            <w:pPr>
              <w:rPr>
                <w:sz w:val="28"/>
                <w:szCs w:val="28"/>
              </w:rPr>
            </w:pPr>
          </w:p>
        </w:tc>
      </w:tr>
      <w:tr w:rsidR="00527CCA" w:rsidRPr="00D47299" w14:paraId="79A3A021" w14:textId="77777777" w:rsidTr="009178C8">
        <w:tc>
          <w:tcPr>
            <w:tcW w:w="15025" w:type="dxa"/>
            <w:gridSpan w:val="4"/>
            <w:shd w:val="clear" w:color="auto" w:fill="FFFFFF" w:themeFill="background1"/>
          </w:tcPr>
          <w:p w14:paraId="5FDF80DD" w14:textId="0B0F89E5" w:rsidR="00527CCA" w:rsidRDefault="00527CCA" w:rsidP="00527C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</w:t>
            </w:r>
            <w:r w:rsidR="008C3449">
              <w:rPr>
                <w:b/>
                <w:bCs/>
                <w:sz w:val="28"/>
                <w:szCs w:val="28"/>
              </w:rPr>
              <w:t>ght help you achieve your tasks:</w:t>
            </w:r>
          </w:p>
          <w:p w14:paraId="6E29BF66" w14:textId="3112B487" w:rsidR="00663CEB" w:rsidRDefault="00663CEB" w:rsidP="00527C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 task 1 Art wk4 PDF</w:t>
            </w:r>
          </w:p>
          <w:p w14:paraId="35A46CBF" w14:textId="7D2467F1" w:rsidR="00CC37B0" w:rsidRDefault="00CC37B0" w:rsidP="00527C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mat</w:t>
            </w:r>
          </w:p>
          <w:p w14:paraId="23E0943D" w14:textId="507CDA58" w:rsidR="00FC65F4" w:rsidRPr="00D47299" w:rsidRDefault="00FC65F4" w:rsidP="00FC65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56AAF7" w14:textId="77777777" w:rsidR="00E2238B" w:rsidRDefault="00E2238B" w:rsidP="00E2238B"/>
    <w:p w14:paraId="0BE980B4" w14:textId="77777777" w:rsidR="00E2238B" w:rsidRDefault="00E2238B" w:rsidP="00E2238B"/>
    <w:p w14:paraId="17FB2AFF" w14:textId="77777777" w:rsidR="00E2238B" w:rsidRDefault="00E2238B" w:rsidP="00E2238B"/>
    <w:p w14:paraId="24EDCAA8" w14:textId="51845A42" w:rsidR="004F067C" w:rsidRDefault="004F067C"/>
    <w:p w14:paraId="5D877DE7" w14:textId="31F5DE49" w:rsidR="004F067C" w:rsidRDefault="004F067C"/>
    <w:p w14:paraId="405D686B" w14:textId="77777777" w:rsidR="004F067C" w:rsidRDefault="004F067C"/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B1DD" w14:textId="77777777" w:rsidR="00892526" w:rsidRDefault="00892526" w:rsidP="0069730B">
      <w:pPr>
        <w:spacing w:after="0" w:line="240" w:lineRule="auto"/>
      </w:pPr>
      <w:r>
        <w:separator/>
      </w:r>
    </w:p>
  </w:endnote>
  <w:endnote w:type="continuationSeparator" w:id="0">
    <w:p w14:paraId="0C9F607B" w14:textId="77777777" w:rsidR="00892526" w:rsidRDefault="00892526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7107" w14:textId="77777777" w:rsidR="00892526" w:rsidRDefault="00892526" w:rsidP="0069730B">
      <w:pPr>
        <w:spacing w:after="0" w:line="240" w:lineRule="auto"/>
      </w:pPr>
      <w:r>
        <w:separator/>
      </w:r>
    </w:p>
  </w:footnote>
  <w:footnote w:type="continuationSeparator" w:id="0">
    <w:p w14:paraId="2213DC0C" w14:textId="77777777" w:rsidR="00892526" w:rsidRDefault="00892526" w:rsidP="006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70B"/>
    <w:multiLevelType w:val="hybridMultilevel"/>
    <w:tmpl w:val="6E50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53F1"/>
    <w:multiLevelType w:val="hybridMultilevel"/>
    <w:tmpl w:val="3182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29"/>
    <w:multiLevelType w:val="hybridMultilevel"/>
    <w:tmpl w:val="3E32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1FE6"/>
    <w:multiLevelType w:val="hybridMultilevel"/>
    <w:tmpl w:val="CEB242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3D05C6"/>
    <w:multiLevelType w:val="hybridMultilevel"/>
    <w:tmpl w:val="87789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1409B"/>
    <w:rsid w:val="0002127E"/>
    <w:rsid w:val="00035FD2"/>
    <w:rsid w:val="00045D30"/>
    <w:rsid w:val="00057051"/>
    <w:rsid w:val="000724F5"/>
    <w:rsid w:val="00086762"/>
    <w:rsid w:val="000957B8"/>
    <w:rsid w:val="000A53D9"/>
    <w:rsid w:val="000C4D28"/>
    <w:rsid w:val="000E5975"/>
    <w:rsid w:val="000F2BE7"/>
    <w:rsid w:val="00100C25"/>
    <w:rsid w:val="00104F0D"/>
    <w:rsid w:val="001160A2"/>
    <w:rsid w:val="001177EF"/>
    <w:rsid w:val="00131806"/>
    <w:rsid w:val="001466F5"/>
    <w:rsid w:val="001500DD"/>
    <w:rsid w:val="00171295"/>
    <w:rsid w:val="00177286"/>
    <w:rsid w:val="00183BB5"/>
    <w:rsid w:val="001B07ED"/>
    <w:rsid w:val="001C70E8"/>
    <w:rsid w:val="001D308B"/>
    <w:rsid w:val="001D7376"/>
    <w:rsid w:val="001E0048"/>
    <w:rsid w:val="002101EC"/>
    <w:rsid w:val="00223CE1"/>
    <w:rsid w:val="0022735A"/>
    <w:rsid w:val="00247725"/>
    <w:rsid w:val="00260B9A"/>
    <w:rsid w:val="002768FF"/>
    <w:rsid w:val="002A5FD6"/>
    <w:rsid w:val="002B01A4"/>
    <w:rsid w:val="002B2771"/>
    <w:rsid w:val="002B3333"/>
    <w:rsid w:val="002C544F"/>
    <w:rsid w:val="002C5C44"/>
    <w:rsid w:val="002E5008"/>
    <w:rsid w:val="002E69C9"/>
    <w:rsid w:val="00305616"/>
    <w:rsid w:val="00322718"/>
    <w:rsid w:val="00343944"/>
    <w:rsid w:val="00375AB8"/>
    <w:rsid w:val="00382288"/>
    <w:rsid w:val="003B2920"/>
    <w:rsid w:val="003D34C2"/>
    <w:rsid w:val="003E5CEF"/>
    <w:rsid w:val="00406189"/>
    <w:rsid w:val="00406890"/>
    <w:rsid w:val="00423FB7"/>
    <w:rsid w:val="004548E6"/>
    <w:rsid w:val="004604C7"/>
    <w:rsid w:val="0046464E"/>
    <w:rsid w:val="00490DC4"/>
    <w:rsid w:val="00496DF3"/>
    <w:rsid w:val="004B2EE5"/>
    <w:rsid w:val="004C1D23"/>
    <w:rsid w:val="004C6EE5"/>
    <w:rsid w:val="004D2645"/>
    <w:rsid w:val="004D32F6"/>
    <w:rsid w:val="004F067C"/>
    <w:rsid w:val="00512DE9"/>
    <w:rsid w:val="00522533"/>
    <w:rsid w:val="00527CCA"/>
    <w:rsid w:val="005441FE"/>
    <w:rsid w:val="005625D6"/>
    <w:rsid w:val="00574C44"/>
    <w:rsid w:val="00580603"/>
    <w:rsid w:val="005C039A"/>
    <w:rsid w:val="005D2DAA"/>
    <w:rsid w:val="005D5C98"/>
    <w:rsid w:val="005E494E"/>
    <w:rsid w:val="005F63F5"/>
    <w:rsid w:val="00611CEC"/>
    <w:rsid w:val="00636629"/>
    <w:rsid w:val="0064268A"/>
    <w:rsid w:val="00663CEB"/>
    <w:rsid w:val="00672D36"/>
    <w:rsid w:val="00673A4B"/>
    <w:rsid w:val="0068108A"/>
    <w:rsid w:val="0069730B"/>
    <w:rsid w:val="006A0AD9"/>
    <w:rsid w:val="006A1DDB"/>
    <w:rsid w:val="006C30DC"/>
    <w:rsid w:val="006C3D66"/>
    <w:rsid w:val="006E6663"/>
    <w:rsid w:val="006E7A36"/>
    <w:rsid w:val="006F5EFF"/>
    <w:rsid w:val="00705D5F"/>
    <w:rsid w:val="00714A2B"/>
    <w:rsid w:val="00732DB1"/>
    <w:rsid w:val="00751710"/>
    <w:rsid w:val="00753ACD"/>
    <w:rsid w:val="007605ED"/>
    <w:rsid w:val="00776095"/>
    <w:rsid w:val="00793821"/>
    <w:rsid w:val="007F5FB0"/>
    <w:rsid w:val="0080261D"/>
    <w:rsid w:val="0081438F"/>
    <w:rsid w:val="00826477"/>
    <w:rsid w:val="00831B88"/>
    <w:rsid w:val="00845B04"/>
    <w:rsid w:val="008643B7"/>
    <w:rsid w:val="00866FB2"/>
    <w:rsid w:val="0086707D"/>
    <w:rsid w:val="008676BC"/>
    <w:rsid w:val="0088399A"/>
    <w:rsid w:val="00885B45"/>
    <w:rsid w:val="00885B9D"/>
    <w:rsid w:val="00892526"/>
    <w:rsid w:val="008C3449"/>
    <w:rsid w:val="008C47A7"/>
    <w:rsid w:val="008E4902"/>
    <w:rsid w:val="008E5F75"/>
    <w:rsid w:val="008F5DDB"/>
    <w:rsid w:val="0090119D"/>
    <w:rsid w:val="00903201"/>
    <w:rsid w:val="00922734"/>
    <w:rsid w:val="00943B03"/>
    <w:rsid w:val="00963FD2"/>
    <w:rsid w:val="00981F56"/>
    <w:rsid w:val="00983057"/>
    <w:rsid w:val="009960FA"/>
    <w:rsid w:val="009A5431"/>
    <w:rsid w:val="009B0115"/>
    <w:rsid w:val="009C3064"/>
    <w:rsid w:val="009C65BC"/>
    <w:rsid w:val="00A27D13"/>
    <w:rsid w:val="00A34715"/>
    <w:rsid w:val="00A356E5"/>
    <w:rsid w:val="00A414E7"/>
    <w:rsid w:val="00A533FB"/>
    <w:rsid w:val="00A56C0B"/>
    <w:rsid w:val="00A70A85"/>
    <w:rsid w:val="00A74EAE"/>
    <w:rsid w:val="00A96BA1"/>
    <w:rsid w:val="00AB35E9"/>
    <w:rsid w:val="00AB5219"/>
    <w:rsid w:val="00AB69B6"/>
    <w:rsid w:val="00AD64E4"/>
    <w:rsid w:val="00B01E03"/>
    <w:rsid w:val="00B0578D"/>
    <w:rsid w:val="00B1239D"/>
    <w:rsid w:val="00B410D8"/>
    <w:rsid w:val="00B4323B"/>
    <w:rsid w:val="00B44E1E"/>
    <w:rsid w:val="00BA2F67"/>
    <w:rsid w:val="00BC278E"/>
    <w:rsid w:val="00BC54A8"/>
    <w:rsid w:val="00BD3219"/>
    <w:rsid w:val="00BF0921"/>
    <w:rsid w:val="00BF1523"/>
    <w:rsid w:val="00C06B3D"/>
    <w:rsid w:val="00C46B2E"/>
    <w:rsid w:val="00C62D34"/>
    <w:rsid w:val="00C7072A"/>
    <w:rsid w:val="00C773B5"/>
    <w:rsid w:val="00C824EF"/>
    <w:rsid w:val="00C91654"/>
    <w:rsid w:val="00C93612"/>
    <w:rsid w:val="00C94881"/>
    <w:rsid w:val="00C95D82"/>
    <w:rsid w:val="00C967E1"/>
    <w:rsid w:val="00CC37B0"/>
    <w:rsid w:val="00CD2BF6"/>
    <w:rsid w:val="00CF3F84"/>
    <w:rsid w:val="00CF4CD4"/>
    <w:rsid w:val="00D321A3"/>
    <w:rsid w:val="00D4021E"/>
    <w:rsid w:val="00D46177"/>
    <w:rsid w:val="00D47299"/>
    <w:rsid w:val="00D532B8"/>
    <w:rsid w:val="00D54DBB"/>
    <w:rsid w:val="00D9275E"/>
    <w:rsid w:val="00DB5A5F"/>
    <w:rsid w:val="00DB76AB"/>
    <w:rsid w:val="00DC3F46"/>
    <w:rsid w:val="00E004D3"/>
    <w:rsid w:val="00E00F20"/>
    <w:rsid w:val="00E01602"/>
    <w:rsid w:val="00E21CAB"/>
    <w:rsid w:val="00E2238B"/>
    <w:rsid w:val="00E36271"/>
    <w:rsid w:val="00E629BC"/>
    <w:rsid w:val="00E67BF2"/>
    <w:rsid w:val="00E80F34"/>
    <w:rsid w:val="00E83763"/>
    <w:rsid w:val="00E97A00"/>
    <w:rsid w:val="00EA459F"/>
    <w:rsid w:val="00EA6E10"/>
    <w:rsid w:val="00EC22D5"/>
    <w:rsid w:val="00EC6E73"/>
    <w:rsid w:val="00EC72EC"/>
    <w:rsid w:val="00EE06EF"/>
    <w:rsid w:val="00EE3731"/>
    <w:rsid w:val="00F0157A"/>
    <w:rsid w:val="00F14021"/>
    <w:rsid w:val="00F14187"/>
    <w:rsid w:val="00F3100B"/>
    <w:rsid w:val="00F377CE"/>
    <w:rsid w:val="00F522A3"/>
    <w:rsid w:val="00F574F5"/>
    <w:rsid w:val="00F640D4"/>
    <w:rsid w:val="00F64E04"/>
    <w:rsid w:val="00F677AA"/>
    <w:rsid w:val="00F67883"/>
    <w:rsid w:val="00F75027"/>
    <w:rsid w:val="00F8092C"/>
    <w:rsid w:val="00F91F06"/>
    <w:rsid w:val="00FB47DD"/>
    <w:rsid w:val="00FB710A"/>
    <w:rsid w:val="00FC2282"/>
    <w:rsid w:val="00FC65F4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37F90FEB-11A1-44E6-85ED-57F6C6C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3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6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FF"/>
    <w:rPr>
      <w:rFonts w:ascii="Segoe UI" w:hAnsi="Segoe UI" w:cs="Segoe UI"/>
      <w:sz w:val="18"/>
      <w:szCs w:val="18"/>
    </w:rPr>
  </w:style>
  <w:style w:type="character" w:customStyle="1" w:styleId="sc-giadov">
    <w:name w:val="sc-giadov"/>
    <w:basedOn w:val="DefaultParagraphFont"/>
    <w:rsid w:val="00FC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anguageangels.com/schoo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teach/skillswise/root-words/zh468x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guageangels.com/schoo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class-clips-video/suffixes-part-1/zdnd7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mxrwx/articles/zwgbcwx" TargetMode="External"/><Relationship Id="rId14" Type="http://schemas.openxmlformats.org/officeDocument/2006/relationships/hyperlink" Target="https://www.bbc.co.uk/bitesize/topics/z8mxrwx/articles/zqght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Erin Best</cp:lastModifiedBy>
  <cp:revision>11</cp:revision>
  <cp:lastPrinted>2021-01-11T08:34:00Z</cp:lastPrinted>
  <dcterms:created xsi:type="dcterms:W3CDTF">2021-01-17T21:34:00Z</dcterms:created>
  <dcterms:modified xsi:type="dcterms:W3CDTF">2021-01-19T11:28:00Z</dcterms:modified>
</cp:coreProperties>
</file>