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4ED78A18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16507">
                                <w:rPr>
                                  <w:sz w:val="36"/>
                                  <w:szCs w:val="36"/>
                                </w:rPr>
                                <w:t>22</w:t>
                              </w:r>
                              <w:r w:rsidR="00616507" w:rsidRPr="00616507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 w:rsidR="0056672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01F66">
                                <w:rPr>
                                  <w:sz w:val="36"/>
                                  <w:szCs w:val="36"/>
                                </w:rPr>
                                <w:t>February.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4ED78A18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16507">
                          <w:rPr>
                            <w:sz w:val="36"/>
                            <w:szCs w:val="36"/>
                          </w:rPr>
                          <w:t>22</w:t>
                        </w:r>
                        <w:r w:rsidR="00616507" w:rsidRPr="00616507">
                          <w:rPr>
                            <w:sz w:val="36"/>
                            <w:szCs w:val="36"/>
                            <w:vertAlign w:val="superscript"/>
                          </w:rPr>
                          <w:t>nd</w:t>
                        </w:r>
                        <w:r w:rsidR="0056672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1F66">
                          <w:rPr>
                            <w:sz w:val="36"/>
                            <w:szCs w:val="36"/>
                          </w:rPr>
                          <w:t>February.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4346"/>
        <w:gridCol w:w="4442"/>
      </w:tblGrid>
      <w:tr w:rsidR="00BC278E" w14:paraId="3A320403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4536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7A9AD6F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</w:t>
            </w:r>
            <w:r w:rsidR="00616507">
              <w:rPr>
                <w:sz w:val="28"/>
                <w:szCs w:val="28"/>
              </w:rPr>
              <w:t xml:space="preserve">multiplication and division facts for times tables up to 12 x 12.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349CB3B2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40969">
              <w:rPr>
                <w:sz w:val="28"/>
                <w:szCs w:val="28"/>
              </w:rPr>
              <w:t xml:space="preserve"> Complete three</w:t>
            </w:r>
            <w:r w:rsidR="00616507">
              <w:rPr>
                <w:sz w:val="28"/>
                <w:szCs w:val="28"/>
              </w:rPr>
              <w:t xml:space="preserve"> Hit the Button tasks and record your best score. Extension optional. </w:t>
            </w:r>
            <w:r w:rsidR="00901678">
              <w:rPr>
                <w:sz w:val="28"/>
                <w:szCs w:val="28"/>
              </w:rPr>
              <w:t xml:space="preserve"> 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6ED49746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C55001">
              <w:rPr>
                <w:sz w:val="28"/>
                <w:szCs w:val="28"/>
              </w:rPr>
              <w:t xml:space="preserve"> To consider the author’s development of character and setting.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07F85C15" w14:textId="7BA38706" w:rsidR="0005259E" w:rsidRDefault="00D47299" w:rsidP="00C5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 xml:space="preserve">To make predictions and inferences based on the video. Read the story. Then break the story down into a 5 part structure. </w:t>
            </w:r>
          </w:p>
          <w:p w14:paraId="26C7FD71" w14:textId="4B6F4D61" w:rsidR="00C55001" w:rsidRPr="00BC278E" w:rsidRDefault="00C55001" w:rsidP="00C55001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4CEFF876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 xml:space="preserve">Reading comprehension. 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152A287" w14:textId="261A32A3" w:rsidR="00D47299" w:rsidRPr="00BC278E" w:rsidRDefault="00D47299" w:rsidP="00C5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5259E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>To answer questions based on understanding vocabulary, inference, summarising and identifying how language and presentation contribute to meaning.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7B84619E" w14:textId="7B9A1F3C" w:rsidR="003B01D7" w:rsidRDefault="00D47299" w:rsidP="003B01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2AD32E9" w14:textId="204F78C7" w:rsidR="000622CA" w:rsidRPr="000622CA" w:rsidRDefault="00616507" w:rsidP="003B01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1 Maths – Hit the Button</w:t>
            </w:r>
          </w:p>
          <w:p w14:paraId="47F11BBA" w14:textId="408ED8B2" w:rsidR="00616507" w:rsidRDefault="00435335" w:rsidP="00616507">
            <w:pPr>
              <w:rPr>
                <w:bCs/>
                <w:sz w:val="28"/>
                <w:szCs w:val="28"/>
              </w:rPr>
            </w:pPr>
            <w:hyperlink r:id="rId8" w:history="1">
              <w:r w:rsidR="00616507" w:rsidRPr="00F95F04">
                <w:rPr>
                  <w:rStyle w:val="Hyperlink"/>
                  <w:bCs/>
                  <w:sz w:val="28"/>
                  <w:szCs w:val="28"/>
                </w:rPr>
                <w:t>https://www.topmarks.co.uk/maths-games/hit-the-button</w:t>
              </w:r>
            </w:hyperlink>
          </w:p>
          <w:p w14:paraId="639AB40E" w14:textId="4F52ABD8" w:rsidR="00616507" w:rsidRDefault="00C55001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Morris Lessmore ppt. </w:t>
            </w:r>
          </w:p>
          <w:p w14:paraId="319757D5" w14:textId="5F2586C9" w:rsidR="00B02277" w:rsidRDefault="00B02277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Morris Lessmore pdf</w:t>
            </w:r>
          </w:p>
          <w:p w14:paraId="058137B0" w14:textId="2AFF2473" w:rsidR="00C55001" w:rsidRDefault="00435335" w:rsidP="00616507">
            <w:pPr>
              <w:rPr>
                <w:bCs/>
                <w:sz w:val="28"/>
                <w:szCs w:val="28"/>
              </w:rPr>
            </w:pPr>
            <w:hyperlink r:id="rId9" w:history="1">
              <w:r w:rsidR="00C55001" w:rsidRPr="00F95F04">
                <w:rPr>
                  <w:rStyle w:val="Hyperlink"/>
                  <w:bCs/>
                  <w:sz w:val="28"/>
                  <w:szCs w:val="28"/>
                </w:rPr>
                <w:t>https://www.literacyshed.com/the-flying-books-shed.html</w:t>
              </w:r>
            </w:hyperlink>
          </w:p>
          <w:p w14:paraId="10B3AD85" w14:textId="725FF4DF" w:rsidR="00C55001" w:rsidRDefault="007D2585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W1 Monday 2 English </w:t>
            </w:r>
          </w:p>
          <w:p w14:paraId="66420ED6" w14:textId="21FF043F" w:rsidR="00B02277" w:rsidRDefault="00B02277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Story Plan</w:t>
            </w:r>
          </w:p>
          <w:p w14:paraId="1358EAA5" w14:textId="77777777" w:rsidR="00F116EB" w:rsidRDefault="007D2585" w:rsidP="00D40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3 Reading Comprehension</w:t>
            </w:r>
          </w:p>
          <w:p w14:paraId="6DB29629" w14:textId="337E6797" w:rsidR="007D2585" w:rsidRPr="000622CA" w:rsidRDefault="007D2585" w:rsidP="00D40ADA">
            <w:pPr>
              <w:rPr>
                <w:bCs/>
                <w:sz w:val="28"/>
                <w:szCs w:val="28"/>
              </w:rPr>
            </w:pPr>
          </w:p>
        </w:tc>
      </w:tr>
      <w:tr w:rsidR="00D47299" w14:paraId="6945DED9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4536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2F11B468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3B01D7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 xml:space="preserve">To </w:t>
            </w:r>
            <w:r w:rsidR="00922772">
              <w:rPr>
                <w:sz w:val="28"/>
                <w:szCs w:val="28"/>
              </w:rPr>
              <w:t xml:space="preserve">select appropriate grammar and vocabulary, understanding how such choices can change and enhance meaning. 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7EC96096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</w:t>
            </w:r>
            <w:r w:rsidR="00922772">
              <w:rPr>
                <w:sz w:val="28"/>
                <w:szCs w:val="28"/>
              </w:rPr>
              <w:t xml:space="preserve">write a short description to match an image from the book. Asses effectiveness of their own and others’ writing.  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29A68C8A" w14:textId="15C4AFAA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</w:t>
            </w:r>
            <w:r w:rsidR="00922772">
              <w:rPr>
                <w:sz w:val="28"/>
                <w:szCs w:val="28"/>
              </w:rPr>
              <w:t>To recommend a book.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25AE3722" w14:textId="7630B7A1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922772">
              <w:rPr>
                <w:sz w:val="28"/>
                <w:szCs w:val="28"/>
              </w:rPr>
              <w:t xml:space="preserve">To wonder what book you would be lost in, if you were </w:t>
            </w:r>
            <w:r w:rsidR="00922772">
              <w:rPr>
                <w:sz w:val="28"/>
                <w:szCs w:val="28"/>
              </w:rPr>
              <w:lastRenderedPageBreak/>
              <w:t xml:space="preserve">sitting as Morris Lessmore, on his balcony. Explain why.  </w:t>
            </w:r>
          </w:p>
          <w:p w14:paraId="1A1DCF32" w14:textId="572B170E" w:rsidR="00F116EB" w:rsidRPr="00BC278E" w:rsidRDefault="00F116EB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1A259BED" w14:textId="45FA0AD0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616507">
              <w:rPr>
                <w:sz w:val="28"/>
                <w:szCs w:val="28"/>
              </w:rPr>
              <w:t xml:space="preserve"> To make comparisons across books and discussing themes.  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534AFB3A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616507">
              <w:rPr>
                <w:sz w:val="28"/>
                <w:szCs w:val="28"/>
              </w:rPr>
              <w:t xml:space="preserve">To use </w:t>
            </w:r>
            <w:r w:rsidR="00922772">
              <w:rPr>
                <w:sz w:val="28"/>
                <w:szCs w:val="28"/>
              </w:rPr>
              <w:t xml:space="preserve">the contrast of </w:t>
            </w:r>
            <w:r w:rsidR="00616507">
              <w:rPr>
                <w:sz w:val="28"/>
                <w:szCs w:val="28"/>
              </w:rPr>
              <w:t xml:space="preserve">colour </w:t>
            </w:r>
            <w:r w:rsidR="00922772">
              <w:rPr>
                <w:sz w:val="28"/>
                <w:szCs w:val="28"/>
              </w:rPr>
              <w:t xml:space="preserve">and monochrome imagery </w:t>
            </w:r>
            <w:r w:rsidR="00616507">
              <w:rPr>
                <w:sz w:val="28"/>
                <w:szCs w:val="28"/>
              </w:rPr>
              <w:t xml:space="preserve">in </w:t>
            </w:r>
            <w:r w:rsidR="00616507">
              <w:rPr>
                <w:sz w:val="28"/>
                <w:szCs w:val="28"/>
              </w:rPr>
              <w:lastRenderedPageBreak/>
              <w:t xml:space="preserve">illustrations/presentation to contribute to </w:t>
            </w:r>
            <w:r w:rsidR="00922772">
              <w:rPr>
                <w:sz w:val="28"/>
                <w:szCs w:val="28"/>
              </w:rPr>
              <w:t xml:space="preserve">a story’s </w:t>
            </w:r>
            <w:r w:rsidR="00616507">
              <w:rPr>
                <w:sz w:val="28"/>
                <w:szCs w:val="28"/>
              </w:rPr>
              <w:t xml:space="preserve">meaning.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68694968" w14:textId="39D150CE" w:rsidR="00601F66" w:rsidRDefault="00D47299" w:rsidP="00601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2E15BC63" w14:textId="26CE1DC1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W1 Tuesday 1 English </w:t>
            </w:r>
            <w:r w:rsidR="00B02277">
              <w:rPr>
                <w:bCs/>
                <w:sz w:val="28"/>
                <w:szCs w:val="28"/>
              </w:rPr>
              <w:t>Making choices in writing.</w:t>
            </w:r>
          </w:p>
          <w:p w14:paraId="238A420E" w14:textId="1C172D21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Tuesday 2 Reading Recommendation</w:t>
            </w:r>
          </w:p>
          <w:p w14:paraId="402AFA45" w14:textId="4C583F5E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Tuesday 3 English Illustrating a story</w:t>
            </w:r>
          </w:p>
          <w:p w14:paraId="7083D336" w14:textId="796CEB26" w:rsidR="00B02277" w:rsidRPr="000622CA" w:rsidRDefault="00B02277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Tuesday 3 storyboard template</w:t>
            </w:r>
          </w:p>
          <w:p w14:paraId="6C3F5A6F" w14:textId="552E66CD" w:rsidR="0051423D" w:rsidRPr="000622CA" w:rsidRDefault="0051423D" w:rsidP="0056672D">
            <w:pPr>
              <w:rPr>
                <w:bCs/>
                <w:sz w:val="28"/>
                <w:szCs w:val="28"/>
              </w:rPr>
            </w:pP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3AA859EE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78EC451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objective:  </w:t>
            </w:r>
          </w:p>
          <w:p w14:paraId="6B0E54DA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Grammar. 1. Recapping pronouns, 2. Personal pronouns, 3. When to use I or me, 4. Relative pronouns (that, which, who, whom, whose). </w:t>
            </w:r>
          </w:p>
          <w:p w14:paraId="1FDA31F3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08E69B00" w14:textId="0E53B47B" w:rsidR="00512DE9" w:rsidRPr="00E2140A" w:rsidRDefault="00E2140A" w:rsidP="007D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4 separate sentence level grammar writing activities.  </w:t>
            </w:r>
            <w:r w:rsidR="002E5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14:paraId="49BBE8D5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8E01203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objective: Concave and convex polygons. Irregular and regular polygons. </w:t>
            </w:r>
          </w:p>
          <w:p w14:paraId="571FE6BD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7DE3BED7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2782148F" w14:textId="6FC67908" w:rsidR="0069730B" w:rsidRPr="00BC278E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criteria to classify a range of polygons using a range of criteria. Sort the shapes using Carrol and Venn diagrams. </w:t>
            </w:r>
          </w:p>
        </w:tc>
        <w:tc>
          <w:tcPr>
            <w:tcW w:w="4442" w:type="dxa"/>
          </w:tcPr>
          <w:p w14:paraId="3CDDF401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29E68E2D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objective: To improve mastery of art and design. </w:t>
            </w:r>
          </w:p>
          <w:p w14:paraId="0CE91696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651441D8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maintain positive attitudes to reading</w:t>
            </w:r>
          </w:p>
          <w:p w14:paraId="552EF500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445B66C6" w14:textId="30871A48" w:rsidR="00E2140A" w:rsidRPr="00BC278E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Creating a 3d image of your relationship with your favourite book. </w:t>
            </w:r>
          </w:p>
          <w:p w14:paraId="4B4F0A02" w14:textId="325F52A7" w:rsidR="0069730B" w:rsidRPr="00BC278E" w:rsidRDefault="0069730B" w:rsidP="007D2585">
            <w:pPr>
              <w:rPr>
                <w:sz w:val="28"/>
                <w:szCs w:val="28"/>
              </w:rPr>
            </w:pP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4A080091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72B99C70" w14:textId="6C25EEE1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Grammar Beginning to understand Personal Pronouns</w:t>
            </w:r>
          </w:p>
          <w:p w14:paraId="544E916B" w14:textId="064A1358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Grammar Beginning to use Personal Pronouns</w:t>
            </w:r>
          </w:p>
          <w:p w14:paraId="5B7396A6" w14:textId="1E747A08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Grammar When to use I or me</w:t>
            </w:r>
          </w:p>
          <w:p w14:paraId="1A96077F" w14:textId="757A3B14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Grammar Relative Pronouns </w:t>
            </w:r>
          </w:p>
          <w:p w14:paraId="6D39549E" w14:textId="13B3D74E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5.Geometry Convex and concave Hexagons</w:t>
            </w:r>
          </w:p>
          <w:p w14:paraId="160F6B1C" w14:textId="299DA261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Geometry Carroll and Venn Diagrams</w:t>
            </w:r>
          </w:p>
          <w:p w14:paraId="7F57E847" w14:textId="6F890024" w:rsidR="0034121E" w:rsidRPr="00E2140A" w:rsidRDefault="00E2140A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Lost in a Book 2 </w:t>
            </w: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3C4673EA" w14:textId="4B3DF3C4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601F66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>Writing short narratives.</w:t>
            </w:r>
          </w:p>
          <w:p w14:paraId="0A6F1B59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0808FF20" w14:textId="77A5BB39" w:rsidR="00D22259" w:rsidRDefault="0069730B" w:rsidP="00D2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901678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>I</w:t>
            </w:r>
            <w:r w:rsidR="000F0D63" w:rsidRPr="000F0D63">
              <w:rPr>
                <w:sz w:val="28"/>
                <w:szCs w:val="28"/>
              </w:rPr>
              <w:t xml:space="preserve">n the story, there is the idea that each of the books have personalities, encyclopaedia being uptight, tragedies being miserable, comics being light-hearted etc. Perhaps your family members match some of these types of books? Write a short scene with a handful of different books which have different characters, perhaps they are going </w:t>
            </w:r>
            <w:r w:rsidR="000F0D63" w:rsidRPr="000F0D63">
              <w:rPr>
                <w:sz w:val="28"/>
                <w:szCs w:val="28"/>
              </w:rPr>
              <w:lastRenderedPageBreak/>
              <w:t>on holiday, having a Sunday dinner, or trying to rob a bank, whatever creative situation you can dream up. Develop the character of your book-people by using all that you know about writing direct speech.</w:t>
            </w:r>
            <w:r w:rsidR="000F0D63">
              <w:rPr>
                <w:sz w:val="24"/>
                <w:szCs w:val="28"/>
              </w:rPr>
              <w:t xml:space="preserve">   </w:t>
            </w:r>
          </w:p>
          <w:p w14:paraId="5C303282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4B144597" w14:textId="2C068B87" w:rsidR="00EE06EF" w:rsidRDefault="00EE06EF" w:rsidP="007050A5">
            <w:pPr>
              <w:rPr>
                <w:sz w:val="28"/>
                <w:szCs w:val="28"/>
              </w:rPr>
            </w:pP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40546653" w14:textId="51B9E66A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</w:t>
            </w:r>
            <w:r w:rsidR="00F41EE8">
              <w:rPr>
                <w:sz w:val="28"/>
                <w:szCs w:val="28"/>
              </w:rPr>
              <w:t xml:space="preserve">Live </w:t>
            </w:r>
            <w:bookmarkStart w:id="0" w:name="_GoBack"/>
            <w:bookmarkEnd w:id="0"/>
            <w:r w:rsidR="000F0D63">
              <w:rPr>
                <w:sz w:val="28"/>
                <w:szCs w:val="28"/>
              </w:rPr>
              <w:t xml:space="preserve">Maths – introduction to fractions. 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3DB20887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 xml:space="preserve">Look at equivalent fractions in shapes. </w:t>
            </w:r>
            <w:r w:rsidR="000F0D63">
              <w:rPr>
                <w:sz w:val="28"/>
                <w:szCs w:val="28"/>
              </w:rPr>
              <w:t xml:space="preserve">Colour the right fraction of the shapes and look at the relationship between them. 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0AE45D08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>Identify, name and write equivalent fractions of a given fraction.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32F6BEBD" w14:textId="3FCFADCD" w:rsidR="0069730B" w:rsidRPr="00BC278E" w:rsidRDefault="0069730B" w:rsidP="000F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75147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>Choose from a choice of 2 tasks.</w:t>
            </w: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59A7F19D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418092F2" w14:textId="00291613" w:rsidR="000F0D63" w:rsidRDefault="000F0D63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Thursday 1 English Writing a scene</w:t>
            </w:r>
          </w:p>
          <w:p w14:paraId="49F375F9" w14:textId="26B9D080" w:rsidR="0069730B" w:rsidRDefault="00B02277" w:rsidP="007D2585">
            <w:pPr>
              <w:rPr>
                <w:bCs/>
                <w:sz w:val="28"/>
                <w:szCs w:val="28"/>
              </w:rPr>
            </w:pPr>
            <w:r w:rsidRPr="00B02277">
              <w:rPr>
                <w:bCs/>
                <w:sz w:val="28"/>
                <w:szCs w:val="28"/>
              </w:rPr>
              <w:t xml:space="preserve">W1 Thursday </w:t>
            </w:r>
            <w:r w:rsidR="000F0D63">
              <w:rPr>
                <w:bCs/>
                <w:sz w:val="28"/>
                <w:szCs w:val="28"/>
              </w:rPr>
              <w:t xml:space="preserve">2 </w:t>
            </w:r>
            <w:r w:rsidRPr="00B02277">
              <w:rPr>
                <w:bCs/>
                <w:sz w:val="28"/>
                <w:szCs w:val="28"/>
              </w:rPr>
              <w:t>Maths Equivalent Fractions</w:t>
            </w:r>
          </w:p>
          <w:p w14:paraId="507B21E4" w14:textId="101E72F2" w:rsidR="000F0D63" w:rsidRPr="00B02277" w:rsidRDefault="000F0D63" w:rsidP="000F0D63">
            <w:pPr>
              <w:rPr>
                <w:bCs/>
                <w:sz w:val="28"/>
                <w:szCs w:val="28"/>
              </w:rPr>
            </w:pPr>
            <w:r w:rsidRPr="00B02277">
              <w:rPr>
                <w:bCs/>
                <w:sz w:val="28"/>
                <w:szCs w:val="28"/>
              </w:rPr>
              <w:t xml:space="preserve">W1 </w:t>
            </w:r>
            <w:r>
              <w:rPr>
                <w:bCs/>
                <w:sz w:val="28"/>
                <w:szCs w:val="28"/>
              </w:rPr>
              <w:t xml:space="preserve">Thursday 3 </w:t>
            </w:r>
            <w:r w:rsidRPr="00B02277">
              <w:rPr>
                <w:bCs/>
                <w:sz w:val="28"/>
                <w:szCs w:val="28"/>
              </w:rPr>
              <w:t>Maths Equivalent Fractions Part 2</w:t>
            </w:r>
          </w:p>
          <w:p w14:paraId="7E578853" w14:textId="614FB584" w:rsidR="00B02277" w:rsidRPr="00B02277" w:rsidRDefault="00B02277" w:rsidP="007D2585">
            <w:pPr>
              <w:rPr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20F49DA9" w14:textId="77777777" w:rsidR="00E75147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112FA1E" w14:textId="77777777" w:rsidR="000F0D63" w:rsidRPr="000F0D63" w:rsidRDefault="00B7468A" w:rsidP="000F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F0D63">
              <w:rPr>
                <w:sz w:val="28"/>
                <w:szCs w:val="28"/>
              </w:rPr>
              <w:t xml:space="preserve"> </w:t>
            </w:r>
            <w:r w:rsidR="000F0D63" w:rsidRPr="000F0D63">
              <w:rPr>
                <w:sz w:val="28"/>
                <w:szCs w:val="28"/>
              </w:rPr>
              <w:t>Spellings</w:t>
            </w:r>
          </w:p>
          <w:p w14:paraId="207274BF" w14:textId="4DD820BA" w:rsidR="00B7468A" w:rsidRPr="000F0D63" w:rsidRDefault="000F0D63" w:rsidP="0024705F">
            <w:pPr>
              <w:rPr>
                <w:sz w:val="28"/>
                <w:szCs w:val="28"/>
              </w:rPr>
            </w:pPr>
            <w:r w:rsidRPr="000F0D63">
              <w:rPr>
                <w:sz w:val="28"/>
                <w:szCs w:val="28"/>
              </w:rPr>
              <w:t xml:space="preserve">Learning the words that use the soft g sound. </w:t>
            </w:r>
            <w:r w:rsidR="002D3A82">
              <w:rPr>
                <w:sz w:val="28"/>
                <w:szCs w:val="28"/>
              </w:rPr>
              <w:t xml:space="preserve">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6160C49D" w:rsidR="00B7468A" w:rsidRDefault="00B7468A" w:rsidP="000F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01F66">
              <w:rPr>
                <w:sz w:val="28"/>
                <w:szCs w:val="28"/>
              </w:rPr>
              <w:t xml:space="preserve"> </w:t>
            </w:r>
            <w:r w:rsidR="000F0D63" w:rsidRPr="000F0D63">
              <w:rPr>
                <w:sz w:val="28"/>
                <w:szCs w:val="28"/>
              </w:rPr>
              <w:t>Listen to the recorded spelling test.</w:t>
            </w:r>
            <w:r w:rsidR="000F0D63">
              <w:rPr>
                <w:sz w:val="28"/>
                <w:szCs w:val="28"/>
              </w:rPr>
              <w:t xml:space="preserve"> </w:t>
            </w:r>
            <w:r w:rsidR="000F0D63" w:rsidRPr="000F0D63">
              <w:rPr>
                <w:sz w:val="28"/>
                <w:szCs w:val="28"/>
              </w:rPr>
              <w:t>Draw pictures to illustrate the meaning of three new words. Write a list of rhyming words to help memorise the spellings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6C6EB9F8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18044D">
              <w:rPr>
                <w:b/>
                <w:bCs/>
                <w:sz w:val="28"/>
                <w:szCs w:val="28"/>
              </w:rPr>
              <w:t xml:space="preserve"> Nottinghamshire Schools Partnership Weekly Challenge.</w:t>
            </w:r>
          </w:p>
          <w:p w14:paraId="2119A2D6" w14:textId="603A501B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6CC71EC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09D8A651" w14:textId="4234C6F8" w:rsidR="007146E2" w:rsidRDefault="00B7468A" w:rsidP="0071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831157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>To compare fractions.</w:t>
            </w:r>
          </w:p>
          <w:p w14:paraId="29A1AF1A" w14:textId="77777777" w:rsidR="007146E2" w:rsidRDefault="007146E2" w:rsidP="007146E2">
            <w:pPr>
              <w:rPr>
                <w:sz w:val="28"/>
                <w:szCs w:val="28"/>
              </w:rPr>
            </w:pPr>
          </w:p>
          <w:p w14:paraId="0BA16AD2" w14:textId="26170626" w:rsidR="00B7468A" w:rsidRPr="00BC278E" w:rsidRDefault="007146E2" w:rsidP="007D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  <w:r w:rsidR="005D7DA5">
              <w:rPr>
                <w:sz w:val="28"/>
                <w:szCs w:val="28"/>
              </w:rPr>
              <w:t xml:space="preserve"> </w:t>
            </w:r>
            <w:r w:rsidR="000F0D63">
              <w:rPr>
                <w:sz w:val="28"/>
                <w:szCs w:val="28"/>
              </w:rPr>
              <w:t xml:space="preserve">To undertake tasks which compare fractions by converting them to the same denominator. Remember to always do the same to the numerator that you do to the denominator. </w:t>
            </w: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1C01B650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3867A475" w14:textId="4C3CD255" w:rsidR="000F0D63" w:rsidRDefault="000F0D63" w:rsidP="000F0D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W1 Friday 1 Spellings</w:t>
            </w:r>
          </w:p>
          <w:p w14:paraId="545DED01" w14:textId="2810C748" w:rsidR="000F0D63" w:rsidRDefault="000F0D63" w:rsidP="000F0D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W1 Friday 2 PE</w:t>
            </w:r>
          </w:p>
          <w:p w14:paraId="4C9F9D24" w14:textId="623F7B3C" w:rsidR="005D7DA5" w:rsidRPr="00D47299" w:rsidRDefault="000F0D63" w:rsidP="000F0D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W1 Friday 3 Maths Comparing fractions</w:t>
            </w: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C03A" w14:textId="77777777" w:rsidR="00435335" w:rsidRDefault="00435335" w:rsidP="0069730B">
      <w:pPr>
        <w:spacing w:after="0" w:line="240" w:lineRule="auto"/>
      </w:pPr>
      <w:r>
        <w:separator/>
      </w:r>
    </w:p>
  </w:endnote>
  <w:endnote w:type="continuationSeparator" w:id="0">
    <w:p w14:paraId="5306FB9A" w14:textId="77777777" w:rsidR="00435335" w:rsidRDefault="00435335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5800" w14:textId="77777777" w:rsidR="00435335" w:rsidRDefault="00435335" w:rsidP="0069730B">
      <w:pPr>
        <w:spacing w:after="0" w:line="240" w:lineRule="auto"/>
      </w:pPr>
      <w:r>
        <w:separator/>
      </w:r>
    </w:p>
  </w:footnote>
  <w:footnote w:type="continuationSeparator" w:id="0">
    <w:p w14:paraId="5769903D" w14:textId="77777777" w:rsidR="00435335" w:rsidRDefault="00435335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12B8A"/>
    <w:rsid w:val="00051725"/>
    <w:rsid w:val="0005259E"/>
    <w:rsid w:val="000622CA"/>
    <w:rsid w:val="0006616F"/>
    <w:rsid w:val="00086762"/>
    <w:rsid w:val="000957B8"/>
    <w:rsid w:val="000C4D28"/>
    <w:rsid w:val="000D65F2"/>
    <w:rsid w:val="000E5975"/>
    <w:rsid w:val="000F0D63"/>
    <w:rsid w:val="000F28FD"/>
    <w:rsid w:val="000F2BE7"/>
    <w:rsid w:val="00131806"/>
    <w:rsid w:val="001500DD"/>
    <w:rsid w:val="00157DBE"/>
    <w:rsid w:val="0016007E"/>
    <w:rsid w:val="00171295"/>
    <w:rsid w:val="00174A59"/>
    <w:rsid w:val="0018044D"/>
    <w:rsid w:val="00183BB5"/>
    <w:rsid w:val="001C70E8"/>
    <w:rsid w:val="00210976"/>
    <w:rsid w:val="00223CE1"/>
    <w:rsid w:val="00226A34"/>
    <w:rsid w:val="00260B9A"/>
    <w:rsid w:val="00265144"/>
    <w:rsid w:val="002809B3"/>
    <w:rsid w:val="002944E1"/>
    <w:rsid w:val="002B01A4"/>
    <w:rsid w:val="002B3333"/>
    <w:rsid w:val="002C544F"/>
    <w:rsid w:val="002D3A82"/>
    <w:rsid w:val="002E5008"/>
    <w:rsid w:val="00305616"/>
    <w:rsid w:val="00322718"/>
    <w:rsid w:val="0034121E"/>
    <w:rsid w:val="00377C14"/>
    <w:rsid w:val="003B01D7"/>
    <w:rsid w:val="003D34C2"/>
    <w:rsid w:val="00406189"/>
    <w:rsid w:val="00435335"/>
    <w:rsid w:val="00440969"/>
    <w:rsid w:val="0046464E"/>
    <w:rsid w:val="004A74A7"/>
    <w:rsid w:val="00512DE9"/>
    <w:rsid w:val="0051423D"/>
    <w:rsid w:val="005211E0"/>
    <w:rsid w:val="00522533"/>
    <w:rsid w:val="005441FE"/>
    <w:rsid w:val="0056672D"/>
    <w:rsid w:val="005D5C98"/>
    <w:rsid w:val="005D7DA5"/>
    <w:rsid w:val="005F63F5"/>
    <w:rsid w:val="00601F66"/>
    <w:rsid w:val="00612C03"/>
    <w:rsid w:val="00616507"/>
    <w:rsid w:val="00636629"/>
    <w:rsid w:val="00643E5D"/>
    <w:rsid w:val="00673A4B"/>
    <w:rsid w:val="0069730B"/>
    <w:rsid w:val="006A1DDB"/>
    <w:rsid w:val="006E5C90"/>
    <w:rsid w:val="006E6663"/>
    <w:rsid w:val="006F5EFF"/>
    <w:rsid w:val="007146E2"/>
    <w:rsid w:val="00732D0C"/>
    <w:rsid w:val="00732DB1"/>
    <w:rsid w:val="00753ACD"/>
    <w:rsid w:val="00755D98"/>
    <w:rsid w:val="007605ED"/>
    <w:rsid w:val="00776095"/>
    <w:rsid w:val="00793821"/>
    <w:rsid w:val="007D046E"/>
    <w:rsid w:val="007D2585"/>
    <w:rsid w:val="007F27F6"/>
    <w:rsid w:val="007F5FB0"/>
    <w:rsid w:val="00831157"/>
    <w:rsid w:val="00845B04"/>
    <w:rsid w:val="0088399A"/>
    <w:rsid w:val="008955C8"/>
    <w:rsid w:val="008E4902"/>
    <w:rsid w:val="008E5F75"/>
    <w:rsid w:val="0090119D"/>
    <w:rsid w:val="00901678"/>
    <w:rsid w:val="00922772"/>
    <w:rsid w:val="009418AA"/>
    <w:rsid w:val="00943B03"/>
    <w:rsid w:val="0095144B"/>
    <w:rsid w:val="00963FD2"/>
    <w:rsid w:val="00981F56"/>
    <w:rsid w:val="009B0115"/>
    <w:rsid w:val="009C3064"/>
    <w:rsid w:val="00A113E3"/>
    <w:rsid w:val="00A304EA"/>
    <w:rsid w:val="00A414E7"/>
    <w:rsid w:val="00A56C0B"/>
    <w:rsid w:val="00A62DBB"/>
    <w:rsid w:val="00AB5219"/>
    <w:rsid w:val="00AB69B6"/>
    <w:rsid w:val="00AD3A8E"/>
    <w:rsid w:val="00B02277"/>
    <w:rsid w:val="00B0578D"/>
    <w:rsid w:val="00B140C2"/>
    <w:rsid w:val="00B410D8"/>
    <w:rsid w:val="00B4323B"/>
    <w:rsid w:val="00B44E1E"/>
    <w:rsid w:val="00B7468A"/>
    <w:rsid w:val="00B87DFA"/>
    <w:rsid w:val="00BA2F67"/>
    <w:rsid w:val="00BB2BFC"/>
    <w:rsid w:val="00BC278E"/>
    <w:rsid w:val="00BC54A8"/>
    <w:rsid w:val="00BD3219"/>
    <w:rsid w:val="00BF0921"/>
    <w:rsid w:val="00BF23C2"/>
    <w:rsid w:val="00BF7326"/>
    <w:rsid w:val="00C06B3D"/>
    <w:rsid w:val="00C46B2E"/>
    <w:rsid w:val="00C50D57"/>
    <w:rsid w:val="00C55001"/>
    <w:rsid w:val="00C95D82"/>
    <w:rsid w:val="00CF1477"/>
    <w:rsid w:val="00CF4CD4"/>
    <w:rsid w:val="00D01229"/>
    <w:rsid w:val="00D22259"/>
    <w:rsid w:val="00D4021E"/>
    <w:rsid w:val="00D40ADA"/>
    <w:rsid w:val="00D47299"/>
    <w:rsid w:val="00DB5A5F"/>
    <w:rsid w:val="00DC3F46"/>
    <w:rsid w:val="00E2140A"/>
    <w:rsid w:val="00E226DE"/>
    <w:rsid w:val="00E67BF2"/>
    <w:rsid w:val="00E75147"/>
    <w:rsid w:val="00EA6E10"/>
    <w:rsid w:val="00EA74A2"/>
    <w:rsid w:val="00EC72EC"/>
    <w:rsid w:val="00ED378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41EE8"/>
    <w:rsid w:val="00F574F5"/>
    <w:rsid w:val="00F67883"/>
    <w:rsid w:val="00F75027"/>
    <w:rsid w:val="00F8092C"/>
    <w:rsid w:val="00FB710A"/>
    <w:rsid w:val="00FC31D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teracyshed.com/the-flying-books-s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7</cp:revision>
  <dcterms:created xsi:type="dcterms:W3CDTF">2021-02-18T16:15:00Z</dcterms:created>
  <dcterms:modified xsi:type="dcterms:W3CDTF">2021-02-24T15:13:00Z</dcterms:modified>
</cp:coreProperties>
</file>