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B440" w14:textId="35723679" w:rsidR="00BC278E" w:rsidRDefault="00BC278E" w:rsidP="00BC278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BD03EB" wp14:editId="1752458B">
                <wp:simplePos x="0" y="0"/>
                <wp:positionH relativeFrom="margin">
                  <wp:posOffset>182082</wp:posOffset>
                </wp:positionH>
                <wp:positionV relativeFrom="paragraph">
                  <wp:posOffset>19563</wp:posOffset>
                </wp:positionV>
                <wp:extent cx="9513652" cy="1196340"/>
                <wp:effectExtent l="19050" t="19050" r="11430" b="2286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3652" cy="1196340"/>
                          <a:chOff x="59200" y="0"/>
                          <a:chExt cx="9583235" cy="1196746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200" y="0"/>
                            <a:ext cx="1235564" cy="11931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8738" y="406"/>
                            <a:ext cx="8153697" cy="11963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F7325E" w14:textId="4ED78A18" w:rsidR="00BC278E" w:rsidRDefault="00BC27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BC278E">
                                <w:rPr>
                                  <w:sz w:val="36"/>
                                  <w:szCs w:val="36"/>
                                </w:rPr>
                                <w:t>Learning</w:t>
                              </w:r>
                              <w:r w:rsidR="00440969">
                                <w:rPr>
                                  <w:sz w:val="36"/>
                                  <w:szCs w:val="36"/>
                                </w:rPr>
                                <w:t xml:space="preserve"> for Year 5</w:t>
                              </w:r>
                              <w:r w:rsidRPr="00BC278E">
                                <w:rPr>
                                  <w:sz w:val="36"/>
                                  <w:szCs w:val="36"/>
                                </w:rPr>
                                <w:t xml:space="preserve"> for the week beginning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:</w:t>
                              </w:r>
                              <w:r w:rsidR="00FE4263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16507">
                                <w:rPr>
                                  <w:sz w:val="36"/>
                                  <w:szCs w:val="36"/>
                                </w:rPr>
                                <w:t>22</w:t>
                              </w:r>
                              <w:r w:rsidR="00616507" w:rsidRPr="00616507">
                                <w:rPr>
                                  <w:sz w:val="36"/>
                                  <w:szCs w:val="36"/>
                                  <w:vertAlign w:val="superscript"/>
                                </w:rPr>
                                <w:t>nd</w:t>
                              </w:r>
                              <w:r w:rsidR="0056672D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01F66">
                                <w:rPr>
                                  <w:sz w:val="36"/>
                                  <w:szCs w:val="36"/>
                                </w:rPr>
                                <w:t>February.</w:t>
                              </w:r>
                            </w:p>
                            <w:p w14:paraId="673EE0B4" w14:textId="14C0980B" w:rsidR="00BC278E" w:rsidRPr="00BC278E" w:rsidRDefault="00BC27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BD03EB" id="Group 2" o:spid="_x0000_s1026" style="position:absolute;margin-left:14.35pt;margin-top:1.55pt;width:749.1pt;height:94.2pt;z-index:251660288;mso-position-horizontal-relative:margin;mso-width-relative:margin" coordorigin="592" coordsize="95832,119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background pattern&#10;&#10;Description automatically generated" style="position:absolute;left:592;width:12355;height:1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" stroked="t" strokecolor="black [3213]" strokeweight="1pt">
                  <v:imagedata r:id="rId7" o:title="A picture containing background pattern&#10;&#10;Description automatically generate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887;top:4;width:81537;height:1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" fillcolor="#e2efd9 [665]" strokeweight="1pt">
                  <v:textbox>
                    <w:txbxContent>
                      <w:p w14:paraId="59F7325E" w14:textId="4ED78A18" w:rsidR="00BC278E" w:rsidRDefault="00BC278E">
                        <w:pPr>
                          <w:rPr>
                            <w:sz w:val="36"/>
                            <w:szCs w:val="36"/>
                          </w:rPr>
                        </w:pPr>
                        <w:r w:rsidRPr="00BC278E">
                          <w:rPr>
                            <w:sz w:val="36"/>
                            <w:szCs w:val="36"/>
                          </w:rPr>
                          <w:t>Learning</w:t>
                        </w:r>
                        <w:r w:rsidR="00440969">
                          <w:rPr>
                            <w:sz w:val="36"/>
                            <w:szCs w:val="36"/>
                          </w:rPr>
                          <w:t xml:space="preserve"> for Year 5</w:t>
                        </w:r>
                        <w:r w:rsidRPr="00BC278E">
                          <w:rPr>
                            <w:sz w:val="36"/>
                            <w:szCs w:val="36"/>
                          </w:rPr>
                          <w:t xml:space="preserve"> for the week beginning</w:t>
                        </w:r>
                        <w:r>
                          <w:rPr>
                            <w:sz w:val="36"/>
                            <w:szCs w:val="36"/>
                          </w:rPr>
                          <w:t>:</w:t>
                        </w:r>
                        <w:r w:rsidR="00FE4263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616507">
                          <w:rPr>
                            <w:sz w:val="36"/>
                            <w:szCs w:val="36"/>
                          </w:rPr>
                          <w:t>22</w:t>
                        </w:r>
                        <w:r w:rsidR="00616507" w:rsidRPr="00616507">
                          <w:rPr>
                            <w:sz w:val="36"/>
                            <w:szCs w:val="36"/>
                            <w:vertAlign w:val="superscript"/>
                          </w:rPr>
                          <w:t>nd</w:t>
                        </w:r>
                        <w:r w:rsidR="0056672D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601F66">
                          <w:rPr>
                            <w:sz w:val="36"/>
                            <w:szCs w:val="36"/>
                          </w:rPr>
                          <w:t>February.</w:t>
                        </w:r>
                      </w:p>
                      <w:p w14:paraId="673EE0B4" w14:textId="14C0980B" w:rsidR="00BC278E" w:rsidRPr="00BC278E" w:rsidRDefault="00BC278E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536"/>
        <w:gridCol w:w="4346"/>
        <w:gridCol w:w="4442"/>
      </w:tblGrid>
      <w:tr w:rsidR="00BC278E" w14:paraId="3A320403" w14:textId="77777777" w:rsidTr="00901678">
        <w:tc>
          <w:tcPr>
            <w:tcW w:w="1701" w:type="dxa"/>
            <w:shd w:val="clear" w:color="auto" w:fill="FFF2CC" w:themeFill="accent4" w:themeFillTint="33"/>
          </w:tcPr>
          <w:p w14:paraId="6DF44E81" w14:textId="11F63F63" w:rsidR="00BC278E" w:rsidRPr="00BC278E" w:rsidRDefault="00BC278E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</w:t>
            </w:r>
          </w:p>
        </w:tc>
        <w:tc>
          <w:tcPr>
            <w:tcW w:w="4536" w:type="dxa"/>
          </w:tcPr>
          <w:p w14:paraId="248E19C5" w14:textId="6034C7D6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4620D9D2" w14:textId="47A9AD6F" w:rsidR="0005259E" w:rsidRDefault="00BC278E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</w:t>
            </w:r>
            <w:r w:rsidR="00D47299">
              <w:rPr>
                <w:sz w:val="28"/>
                <w:szCs w:val="28"/>
              </w:rPr>
              <w:t xml:space="preserve">learning </w:t>
            </w:r>
            <w:r>
              <w:rPr>
                <w:sz w:val="28"/>
                <w:szCs w:val="28"/>
              </w:rPr>
              <w:t>objective:</w:t>
            </w:r>
            <w:r w:rsidR="0005259E">
              <w:rPr>
                <w:sz w:val="28"/>
                <w:szCs w:val="28"/>
              </w:rPr>
              <w:t xml:space="preserve"> Rehearse </w:t>
            </w:r>
            <w:r w:rsidR="00616507">
              <w:rPr>
                <w:sz w:val="28"/>
                <w:szCs w:val="28"/>
              </w:rPr>
              <w:t xml:space="preserve">multiplication and division facts for times tables up to 12 x 12. </w:t>
            </w:r>
          </w:p>
          <w:p w14:paraId="055F99F1" w14:textId="77777777" w:rsidR="00BC278E" w:rsidRDefault="00BC278E" w:rsidP="00BC278E">
            <w:pPr>
              <w:rPr>
                <w:sz w:val="28"/>
                <w:szCs w:val="28"/>
              </w:rPr>
            </w:pPr>
          </w:p>
          <w:p w14:paraId="5A725D0A" w14:textId="349CB3B2" w:rsidR="0005259E" w:rsidRDefault="00BF23C2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440969">
              <w:rPr>
                <w:sz w:val="28"/>
                <w:szCs w:val="28"/>
              </w:rPr>
              <w:t xml:space="preserve"> Complete three</w:t>
            </w:r>
            <w:r w:rsidR="00616507">
              <w:rPr>
                <w:sz w:val="28"/>
                <w:szCs w:val="28"/>
              </w:rPr>
              <w:t xml:space="preserve"> Hit the Button tasks and record your best score. Extension optional. </w:t>
            </w:r>
            <w:r w:rsidR="00901678">
              <w:rPr>
                <w:sz w:val="28"/>
                <w:szCs w:val="28"/>
              </w:rPr>
              <w:t xml:space="preserve"> </w:t>
            </w:r>
          </w:p>
          <w:p w14:paraId="5074AAC4" w14:textId="29AC84E0" w:rsidR="0005259E" w:rsidRPr="00BC278E" w:rsidRDefault="0005259E" w:rsidP="00BC278E">
            <w:pPr>
              <w:rPr>
                <w:sz w:val="28"/>
                <w:szCs w:val="28"/>
              </w:rPr>
            </w:pPr>
          </w:p>
        </w:tc>
        <w:tc>
          <w:tcPr>
            <w:tcW w:w="4346" w:type="dxa"/>
          </w:tcPr>
          <w:p w14:paraId="4AF2E829" w14:textId="77777777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</w:p>
          <w:p w14:paraId="63C14C5A" w14:textId="6ED49746" w:rsidR="00BC278E" w:rsidRDefault="00D47299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learning </w:t>
            </w:r>
            <w:r w:rsidR="00BC278E">
              <w:rPr>
                <w:sz w:val="28"/>
                <w:szCs w:val="28"/>
              </w:rPr>
              <w:t>objective:</w:t>
            </w:r>
            <w:r w:rsidR="00C55001">
              <w:rPr>
                <w:sz w:val="28"/>
                <w:szCs w:val="28"/>
              </w:rPr>
              <w:t xml:space="preserve"> To consider the author’s development of character and setting. </w:t>
            </w:r>
          </w:p>
          <w:p w14:paraId="7F78857C" w14:textId="77777777" w:rsidR="00171295" w:rsidRDefault="00171295" w:rsidP="00BC278E">
            <w:pPr>
              <w:rPr>
                <w:sz w:val="28"/>
                <w:szCs w:val="28"/>
              </w:rPr>
            </w:pPr>
          </w:p>
          <w:p w14:paraId="07F85C15" w14:textId="7BA38706" w:rsidR="0005259E" w:rsidRDefault="00D47299" w:rsidP="00C55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171295">
              <w:rPr>
                <w:sz w:val="28"/>
                <w:szCs w:val="28"/>
              </w:rPr>
              <w:t xml:space="preserve"> </w:t>
            </w:r>
            <w:r w:rsidR="00C55001">
              <w:rPr>
                <w:sz w:val="28"/>
                <w:szCs w:val="28"/>
              </w:rPr>
              <w:t xml:space="preserve">To make predictions and inferences based on the video. Read the story. Then break the story down into a 5 part structure. </w:t>
            </w:r>
          </w:p>
          <w:p w14:paraId="26C7FD71" w14:textId="4B6F4D61" w:rsidR="00C55001" w:rsidRPr="00BC278E" w:rsidRDefault="00C55001" w:rsidP="00C55001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1AB2E849" w14:textId="77777777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</w:p>
          <w:p w14:paraId="5C85FC7A" w14:textId="4CEFF876" w:rsidR="00BC278E" w:rsidRDefault="00D47299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learning </w:t>
            </w:r>
            <w:r w:rsidR="00BC278E">
              <w:rPr>
                <w:sz w:val="28"/>
                <w:szCs w:val="28"/>
              </w:rPr>
              <w:t>objective:</w:t>
            </w:r>
            <w:r w:rsidR="006F5EFF">
              <w:rPr>
                <w:sz w:val="28"/>
                <w:szCs w:val="28"/>
              </w:rPr>
              <w:t xml:space="preserve"> </w:t>
            </w:r>
            <w:r w:rsidR="00C55001">
              <w:rPr>
                <w:sz w:val="28"/>
                <w:szCs w:val="28"/>
              </w:rPr>
              <w:t xml:space="preserve">Reading comprehension. </w:t>
            </w:r>
          </w:p>
          <w:p w14:paraId="50735716" w14:textId="77777777" w:rsidR="00BC278E" w:rsidRDefault="00BC278E" w:rsidP="00BC278E">
            <w:pPr>
              <w:rPr>
                <w:sz w:val="28"/>
                <w:szCs w:val="28"/>
              </w:rPr>
            </w:pPr>
          </w:p>
          <w:p w14:paraId="6152A287" w14:textId="261A32A3" w:rsidR="00D47299" w:rsidRPr="00BC278E" w:rsidRDefault="00D47299" w:rsidP="00C55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5259E">
              <w:rPr>
                <w:sz w:val="28"/>
                <w:szCs w:val="28"/>
              </w:rPr>
              <w:t xml:space="preserve"> </w:t>
            </w:r>
            <w:r w:rsidR="00C55001">
              <w:rPr>
                <w:sz w:val="28"/>
                <w:szCs w:val="28"/>
              </w:rPr>
              <w:t>To answer questions based on understanding vocabulary, inference, summarising and identifying how language and presentation contribute to meaning.</w:t>
            </w:r>
          </w:p>
        </w:tc>
      </w:tr>
      <w:tr w:rsidR="00D47299" w14:paraId="77379861" w14:textId="77777777" w:rsidTr="001D6AFC">
        <w:tc>
          <w:tcPr>
            <w:tcW w:w="15025" w:type="dxa"/>
            <w:gridSpan w:val="4"/>
          </w:tcPr>
          <w:p w14:paraId="7B84619E" w14:textId="7B9A1F3C" w:rsidR="003B01D7" w:rsidRDefault="00D47299" w:rsidP="003B01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</w:t>
            </w:r>
            <w:r w:rsidR="002B3333">
              <w:rPr>
                <w:b/>
                <w:bCs/>
                <w:sz w:val="28"/>
                <w:szCs w:val="28"/>
              </w:rPr>
              <w:t>/activities</w:t>
            </w:r>
            <w:r>
              <w:rPr>
                <w:b/>
                <w:bCs/>
                <w:sz w:val="28"/>
                <w:szCs w:val="28"/>
              </w:rPr>
              <w:t xml:space="preserve"> that might help you achieve your tasks:</w:t>
            </w:r>
          </w:p>
          <w:p w14:paraId="62AD32E9" w14:textId="204F78C7" w:rsidR="000622CA" w:rsidRPr="000622CA" w:rsidRDefault="00616507" w:rsidP="003B01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W1 Monday 1 Maths – Hit the Button</w:t>
            </w:r>
          </w:p>
          <w:p w14:paraId="47F11BBA" w14:textId="408ED8B2" w:rsidR="00616507" w:rsidRDefault="00051725" w:rsidP="00616507">
            <w:pPr>
              <w:rPr>
                <w:bCs/>
                <w:sz w:val="28"/>
                <w:szCs w:val="28"/>
              </w:rPr>
            </w:pPr>
            <w:hyperlink r:id="rId8" w:history="1">
              <w:r w:rsidR="00616507" w:rsidRPr="00F95F04">
                <w:rPr>
                  <w:rStyle w:val="Hyperlink"/>
                  <w:bCs/>
                  <w:sz w:val="28"/>
                  <w:szCs w:val="28"/>
                </w:rPr>
                <w:t>https://www.topmarks.co.uk/maths-games/hit-the-button</w:t>
              </w:r>
            </w:hyperlink>
          </w:p>
          <w:p w14:paraId="639AB40E" w14:textId="4F52ABD8" w:rsidR="00616507" w:rsidRDefault="00C55001" w:rsidP="006165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Morris Lessmore ppt. </w:t>
            </w:r>
          </w:p>
          <w:p w14:paraId="319757D5" w14:textId="5F2586C9" w:rsidR="00B02277" w:rsidRDefault="00B02277" w:rsidP="006165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Morris Lessmore pdf</w:t>
            </w:r>
          </w:p>
          <w:p w14:paraId="058137B0" w14:textId="2AFF2473" w:rsidR="00C55001" w:rsidRDefault="00051725" w:rsidP="00616507">
            <w:pPr>
              <w:rPr>
                <w:bCs/>
                <w:sz w:val="28"/>
                <w:szCs w:val="28"/>
              </w:rPr>
            </w:pPr>
            <w:hyperlink r:id="rId9" w:history="1">
              <w:r w:rsidR="00C55001" w:rsidRPr="00F95F04">
                <w:rPr>
                  <w:rStyle w:val="Hyperlink"/>
                  <w:bCs/>
                  <w:sz w:val="28"/>
                  <w:szCs w:val="28"/>
                </w:rPr>
                <w:t>https://www.literacyshed.com/the-flying-books-shed.html</w:t>
              </w:r>
            </w:hyperlink>
          </w:p>
          <w:p w14:paraId="10B3AD85" w14:textId="725FF4DF" w:rsidR="00C55001" w:rsidRDefault="007D2585" w:rsidP="006165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W1 Monday 2 English </w:t>
            </w:r>
          </w:p>
          <w:p w14:paraId="66420ED6" w14:textId="21FF043F" w:rsidR="00B02277" w:rsidRDefault="00B02277" w:rsidP="006165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W1 Monday Story Plan</w:t>
            </w:r>
          </w:p>
          <w:p w14:paraId="1358EAA5" w14:textId="77777777" w:rsidR="00F116EB" w:rsidRDefault="007D2585" w:rsidP="00D40A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W1 Monday 3 Reading Comprehension</w:t>
            </w:r>
          </w:p>
          <w:p w14:paraId="6DB29629" w14:textId="337E6797" w:rsidR="007D2585" w:rsidRPr="000622CA" w:rsidRDefault="007D2585" w:rsidP="00D40ADA">
            <w:pPr>
              <w:rPr>
                <w:bCs/>
                <w:sz w:val="28"/>
                <w:szCs w:val="28"/>
              </w:rPr>
            </w:pPr>
          </w:p>
        </w:tc>
      </w:tr>
      <w:tr w:rsidR="00D47299" w14:paraId="6945DED9" w14:textId="77777777" w:rsidTr="00901678">
        <w:tc>
          <w:tcPr>
            <w:tcW w:w="1701" w:type="dxa"/>
            <w:shd w:val="clear" w:color="auto" w:fill="FFF2CC" w:themeFill="accent4" w:themeFillTint="33"/>
          </w:tcPr>
          <w:p w14:paraId="2BD0C14E" w14:textId="6BE25A3D" w:rsidR="00D47299" w:rsidRPr="00BC278E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</w:t>
            </w:r>
          </w:p>
        </w:tc>
        <w:tc>
          <w:tcPr>
            <w:tcW w:w="4536" w:type="dxa"/>
          </w:tcPr>
          <w:p w14:paraId="5998F778" w14:textId="77777777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5C5A996C" w14:textId="2F11B468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3B01D7">
              <w:rPr>
                <w:sz w:val="28"/>
                <w:szCs w:val="28"/>
              </w:rPr>
              <w:t xml:space="preserve"> </w:t>
            </w:r>
            <w:r w:rsidR="0056672D">
              <w:rPr>
                <w:sz w:val="28"/>
                <w:szCs w:val="28"/>
              </w:rPr>
              <w:t xml:space="preserve">To </w:t>
            </w:r>
            <w:r w:rsidR="00922772">
              <w:rPr>
                <w:sz w:val="28"/>
                <w:szCs w:val="28"/>
              </w:rPr>
              <w:t xml:space="preserve">select appropriate grammar and vocabulary, understanding how such choices can change and enhance meaning. </w:t>
            </w:r>
          </w:p>
          <w:p w14:paraId="1ABCB47B" w14:textId="77777777" w:rsidR="00D47299" w:rsidRDefault="00D47299" w:rsidP="00D47299">
            <w:pPr>
              <w:rPr>
                <w:sz w:val="28"/>
                <w:szCs w:val="28"/>
              </w:rPr>
            </w:pPr>
          </w:p>
          <w:p w14:paraId="546489E8" w14:textId="7EC96096" w:rsidR="00612C03" w:rsidRDefault="00D47299" w:rsidP="0061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E5975">
              <w:rPr>
                <w:sz w:val="28"/>
                <w:szCs w:val="28"/>
              </w:rPr>
              <w:t xml:space="preserve"> </w:t>
            </w:r>
            <w:r w:rsidR="00901678">
              <w:rPr>
                <w:sz w:val="28"/>
                <w:szCs w:val="28"/>
              </w:rPr>
              <w:t xml:space="preserve">To </w:t>
            </w:r>
            <w:r w:rsidR="00922772">
              <w:rPr>
                <w:sz w:val="28"/>
                <w:szCs w:val="28"/>
              </w:rPr>
              <w:t xml:space="preserve">write a short description to match an image from the book. Asses effectiveness of their own and others’ writing.  </w:t>
            </w:r>
          </w:p>
          <w:p w14:paraId="02949B7D" w14:textId="33128750" w:rsidR="00DC3F46" w:rsidRPr="00BC278E" w:rsidRDefault="00DC3F46" w:rsidP="00D47299">
            <w:pPr>
              <w:rPr>
                <w:sz w:val="28"/>
                <w:szCs w:val="28"/>
              </w:rPr>
            </w:pPr>
          </w:p>
        </w:tc>
        <w:tc>
          <w:tcPr>
            <w:tcW w:w="4346" w:type="dxa"/>
          </w:tcPr>
          <w:p w14:paraId="3F25D699" w14:textId="77777777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lastRenderedPageBreak/>
              <w:t>Task 2</w:t>
            </w:r>
          </w:p>
          <w:p w14:paraId="29A68C8A" w14:textId="15C4AFAA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901678">
              <w:rPr>
                <w:sz w:val="28"/>
                <w:szCs w:val="28"/>
              </w:rPr>
              <w:t xml:space="preserve"> </w:t>
            </w:r>
            <w:r w:rsidR="00922772">
              <w:rPr>
                <w:sz w:val="28"/>
                <w:szCs w:val="28"/>
              </w:rPr>
              <w:t>To recommend a book.</w:t>
            </w:r>
          </w:p>
          <w:p w14:paraId="756A659E" w14:textId="77777777" w:rsidR="00D47299" w:rsidRDefault="00D47299" w:rsidP="00D47299">
            <w:pPr>
              <w:rPr>
                <w:sz w:val="28"/>
                <w:szCs w:val="28"/>
              </w:rPr>
            </w:pPr>
          </w:p>
          <w:p w14:paraId="25AE3722" w14:textId="7630B7A1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86762">
              <w:rPr>
                <w:sz w:val="28"/>
                <w:szCs w:val="28"/>
              </w:rPr>
              <w:t xml:space="preserve"> </w:t>
            </w:r>
            <w:r w:rsidR="00922772">
              <w:rPr>
                <w:sz w:val="28"/>
                <w:szCs w:val="28"/>
              </w:rPr>
              <w:t xml:space="preserve">To wonder what book you would be lost in, if you were </w:t>
            </w:r>
            <w:r w:rsidR="00922772">
              <w:rPr>
                <w:sz w:val="28"/>
                <w:szCs w:val="28"/>
              </w:rPr>
              <w:lastRenderedPageBreak/>
              <w:t xml:space="preserve">sitting as Morris Lessmore, on his balcony. Explain why.  </w:t>
            </w:r>
          </w:p>
          <w:p w14:paraId="1A1DCF32" w14:textId="572B170E" w:rsidR="00F116EB" w:rsidRPr="00BC278E" w:rsidRDefault="00F116EB" w:rsidP="00D47299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7FFFF9F8" w14:textId="77777777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lastRenderedPageBreak/>
              <w:t>Task 3</w:t>
            </w:r>
          </w:p>
          <w:p w14:paraId="1A259BED" w14:textId="45FA0AD0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616507">
              <w:rPr>
                <w:sz w:val="28"/>
                <w:szCs w:val="28"/>
              </w:rPr>
              <w:t xml:space="preserve"> To make comparisons across books and discussing themes.  </w:t>
            </w:r>
          </w:p>
          <w:p w14:paraId="2FDB9E41" w14:textId="77777777" w:rsidR="00D47299" w:rsidRDefault="00D47299" w:rsidP="00D47299">
            <w:pPr>
              <w:rPr>
                <w:sz w:val="28"/>
                <w:szCs w:val="28"/>
              </w:rPr>
            </w:pPr>
          </w:p>
          <w:p w14:paraId="1276261B" w14:textId="534AFB3A" w:rsidR="006A1DDB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6A1DDB">
              <w:rPr>
                <w:sz w:val="28"/>
                <w:szCs w:val="28"/>
              </w:rPr>
              <w:t xml:space="preserve"> </w:t>
            </w:r>
            <w:r w:rsidR="00616507">
              <w:rPr>
                <w:sz w:val="28"/>
                <w:szCs w:val="28"/>
              </w:rPr>
              <w:t xml:space="preserve">To use </w:t>
            </w:r>
            <w:r w:rsidR="00922772">
              <w:rPr>
                <w:sz w:val="28"/>
                <w:szCs w:val="28"/>
              </w:rPr>
              <w:t xml:space="preserve">the contrast of </w:t>
            </w:r>
            <w:r w:rsidR="00616507">
              <w:rPr>
                <w:sz w:val="28"/>
                <w:szCs w:val="28"/>
              </w:rPr>
              <w:t xml:space="preserve">colour </w:t>
            </w:r>
            <w:r w:rsidR="00922772">
              <w:rPr>
                <w:sz w:val="28"/>
                <w:szCs w:val="28"/>
              </w:rPr>
              <w:t xml:space="preserve">and monochrome imagery </w:t>
            </w:r>
            <w:r w:rsidR="00616507">
              <w:rPr>
                <w:sz w:val="28"/>
                <w:szCs w:val="28"/>
              </w:rPr>
              <w:t xml:space="preserve">in </w:t>
            </w:r>
            <w:r w:rsidR="00616507">
              <w:rPr>
                <w:sz w:val="28"/>
                <w:szCs w:val="28"/>
              </w:rPr>
              <w:lastRenderedPageBreak/>
              <w:t xml:space="preserve">illustrations/presentation to contribute to </w:t>
            </w:r>
            <w:r w:rsidR="00922772">
              <w:rPr>
                <w:sz w:val="28"/>
                <w:szCs w:val="28"/>
              </w:rPr>
              <w:t xml:space="preserve">a story’s </w:t>
            </w:r>
            <w:r w:rsidR="00616507">
              <w:rPr>
                <w:sz w:val="28"/>
                <w:szCs w:val="28"/>
              </w:rPr>
              <w:t xml:space="preserve">meaning. </w:t>
            </w:r>
          </w:p>
          <w:p w14:paraId="04A28145" w14:textId="33B8B4CB" w:rsidR="00D47299" w:rsidRPr="00BC278E" w:rsidRDefault="00D47299" w:rsidP="00D47299">
            <w:pPr>
              <w:rPr>
                <w:sz w:val="28"/>
                <w:szCs w:val="28"/>
              </w:rPr>
            </w:pPr>
          </w:p>
        </w:tc>
      </w:tr>
      <w:tr w:rsidR="00D47299" w14:paraId="557D4D55" w14:textId="77777777" w:rsidTr="00965C03">
        <w:tc>
          <w:tcPr>
            <w:tcW w:w="15025" w:type="dxa"/>
            <w:gridSpan w:val="4"/>
          </w:tcPr>
          <w:p w14:paraId="68694968" w14:textId="39D150CE" w:rsidR="00601F66" w:rsidRDefault="00D47299" w:rsidP="00601F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Additional resources</w:t>
            </w:r>
            <w:r w:rsidR="002B3333">
              <w:rPr>
                <w:b/>
                <w:bCs/>
                <w:sz w:val="28"/>
                <w:szCs w:val="28"/>
              </w:rPr>
              <w:t>/activities</w:t>
            </w:r>
            <w:r>
              <w:rPr>
                <w:b/>
                <w:bCs/>
                <w:sz w:val="28"/>
                <w:szCs w:val="28"/>
              </w:rPr>
              <w:t xml:space="preserve"> that might help you achieve your tasks:</w:t>
            </w:r>
          </w:p>
          <w:p w14:paraId="2E15BC63" w14:textId="26CE1DC1" w:rsidR="007D2585" w:rsidRDefault="007D2585" w:rsidP="007D25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W1 Tuesday 1 English </w:t>
            </w:r>
            <w:r w:rsidR="00B02277">
              <w:rPr>
                <w:bCs/>
                <w:sz w:val="28"/>
                <w:szCs w:val="28"/>
              </w:rPr>
              <w:t>Making choices in writing.</w:t>
            </w:r>
          </w:p>
          <w:p w14:paraId="238A420E" w14:textId="1C172D21" w:rsidR="007D2585" w:rsidRDefault="007D2585" w:rsidP="007D25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W1 Tuesday 2 Reading Recommendation</w:t>
            </w:r>
          </w:p>
          <w:p w14:paraId="402AFA45" w14:textId="4C583F5E" w:rsidR="007D2585" w:rsidRDefault="007D2585" w:rsidP="007D25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W1 Tuesday 3 English Illustrating a story</w:t>
            </w:r>
          </w:p>
          <w:p w14:paraId="7083D336" w14:textId="796CEB26" w:rsidR="00B02277" w:rsidRPr="000622CA" w:rsidRDefault="00B02277" w:rsidP="007D25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Tuesday 3 storyboard template</w:t>
            </w:r>
          </w:p>
          <w:p w14:paraId="6C3F5A6F" w14:textId="552E66CD" w:rsidR="0051423D" w:rsidRPr="000622CA" w:rsidRDefault="0051423D" w:rsidP="0056672D">
            <w:pPr>
              <w:rPr>
                <w:bCs/>
                <w:sz w:val="28"/>
                <w:szCs w:val="28"/>
              </w:rPr>
            </w:pPr>
          </w:p>
        </w:tc>
      </w:tr>
    </w:tbl>
    <w:p w14:paraId="74C3562B" w14:textId="3D90051C" w:rsidR="00BC278E" w:rsidRDefault="00BC278E" w:rsidP="00BC278E"/>
    <w:p w14:paraId="60C55012" w14:textId="7805DF3E" w:rsidR="0069730B" w:rsidRDefault="0069730B">
      <w:r>
        <w:br w:type="page"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441"/>
        <w:gridCol w:w="4441"/>
        <w:gridCol w:w="4442"/>
      </w:tblGrid>
      <w:tr w:rsidR="0069730B" w14:paraId="323FD26B" w14:textId="77777777" w:rsidTr="007050A5">
        <w:tc>
          <w:tcPr>
            <w:tcW w:w="1701" w:type="dxa"/>
            <w:shd w:val="clear" w:color="auto" w:fill="FFF2CC" w:themeFill="accent4" w:themeFillTint="33"/>
          </w:tcPr>
          <w:p w14:paraId="35122398" w14:textId="042B8527" w:rsidR="0069730B" w:rsidRPr="00BC278E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Day 3</w:t>
            </w:r>
          </w:p>
        </w:tc>
        <w:tc>
          <w:tcPr>
            <w:tcW w:w="4441" w:type="dxa"/>
          </w:tcPr>
          <w:p w14:paraId="3AA859EE" w14:textId="77777777" w:rsidR="00E2140A" w:rsidRPr="00D47299" w:rsidRDefault="00E2140A" w:rsidP="00E2140A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678EC451" w14:textId="77777777" w:rsidR="00E2140A" w:rsidRDefault="00E2140A" w:rsidP="00E21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learning objective:  </w:t>
            </w:r>
          </w:p>
          <w:p w14:paraId="6B0E54DA" w14:textId="77777777" w:rsidR="00E2140A" w:rsidRDefault="00E2140A" w:rsidP="00E21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Grammar. 1. Recapping pronouns, 2. Personal pronouns, 3. When to use I or me, 4. Relative pronouns (that, which, who, whom, whose). </w:t>
            </w:r>
          </w:p>
          <w:p w14:paraId="1FDA31F3" w14:textId="77777777" w:rsidR="00E2140A" w:rsidRDefault="00E2140A" w:rsidP="00E2140A">
            <w:pPr>
              <w:rPr>
                <w:sz w:val="28"/>
                <w:szCs w:val="28"/>
              </w:rPr>
            </w:pPr>
          </w:p>
          <w:p w14:paraId="08E69B00" w14:textId="0E53B47B" w:rsidR="00512DE9" w:rsidRPr="00E2140A" w:rsidRDefault="00E2140A" w:rsidP="007D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task: 4 separate sentence level grammar writing activities.  </w:t>
            </w:r>
            <w:r w:rsidR="002E50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1" w:type="dxa"/>
          </w:tcPr>
          <w:p w14:paraId="49BBE8D5" w14:textId="77777777" w:rsidR="00E2140A" w:rsidRPr="00D47299" w:rsidRDefault="00E2140A" w:rsidP="00E2140A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</w:p>
          <w:p w14:paraId="48E01203" w14:textId="77777777" w:rsidR="00E2140A" w:rsidRDefault="00E2140A" w:rsidP="00E21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objective: Concave and convex polygons. Irregular and regular polygons. </w:t>
            </w:r>
          </w:p>
          <w:p w14:paraId="571FE6BD" w14:textId="77777777" w:rsidR="00E2140A" w:rsidRDefault="00E2140A" w:rsidP="00E2140A">
            <w:pPr>
              <w:rPr>
                <w:sz w:val="28"/>
                <w:szCs w:val="28"/>
              </w:rPr>
            </w:pPr>
          </w:p>
          <w:p w14:paraId="7DE3BED7" w14:textId="77777777" w:rsidR="00E2140A" w:rsidRDefault="00E2140A" w:rsidP="00E21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task: </w:t>
            </w:r>
          </w:p>
          <w:p w14:paraId="2782148F" w14:textId="6FC67908" w:rsidR="0069730B" w:rsidRPr="00BC278E" w:rsidRDefault="00E2140A" w:rsidP="00E21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the criteria to classify a range of polygons using a range of criteria. Sort the shapes using Carrol and Venn diagrams. </w:t>
            </w:r>
          </w:p>
        </w:tc>
        <w:tc>
          <w:tcPr>
            <w:tcW w:w="4442" w:type="dxa"/>
          </w:tcPr>
          <w:p w14:paraId="3CDDF401" w14:textId="77777777" w:rsidR="00E2140A" w:rsidRPr="00D47299" w:rsidRDefault="00E2140A" w:rsidP="00E2140A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</w:p>
          <w:p w14:paraId="29E68E2D" w14:textId="77777777" w:rsidR="00E2140A" w:rsidRDefault="00E2140A" w:rsidP="00E21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objective: To improve mastery of art and design. </w:t>
            </w:r>
          </w:p>
          <w:p w14:paraId="0CE91696" w14:textId="77777777" w:rsidR="00E2140A" w:rsidRDefault="00E2140A" w:rsidP="00E2140A">
            <w:pPr>
              <w:rPr>
                <w:sz w:val="28"/>
                <w:szCs w:val="28"/>
              </w:rPr>
            </w:pPr>
          </w:p>
          <w:p w14:paraId="651441D8" w14:textId="77777777" w:rsidR="00E2140A" w:rsidRDefault="00E2140A" w:rsidP="00E21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maintain positive attitudes to reading</w:t>
            </w:r>
          </w:p>
          <w:p w14:paraId="552EF500" w14:textId="77777777" w:rsidR="00E2140A" w:rsidRDefault="00E2140A" w:rsidP="00E2140A">
            <w:pPr>
              <w:rPr>
                <w:sz w:val="28"/>
                <w:szCs w:val="28"/>
              </w:rPr>
            </w:pPr>
          </w:p>
          <w:p w14:paraId="445B66C6" w14:textId="30871A48" w:rsidR="00E2140A" w:rsidRPr="00BC278E" w:rsidRDefault="00E2140A" w:rsidP="00E21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task: Creating a 3d image of your relationship with your favourite book. </w:t>
            </w:r>
          </w:p>
          <w:p w14:paraId="4B4F0A02" w14:textId="325F52A7" w:rsidR="0069730B" w:rsidRPr="00BC278E" w:rsidRDefault="0069730B" w:rsidP="007D2585">
            <w:pPr>
              <w:rPr>
                <w:sz w:val="28"/>
                <w:szCs w:val="28"/>
              </w:rPr>
            </w:pPr>
          </w:p>
        </w:tc>
      </w:tr>
      <w:tr w:rsidR="0069730B" w14:paraId="6A76D60A" w14:textId="77777777" w:rsidTr="007050A5">
        <w:tc>
          <w:tcPr>
            <w:tcW w:w="15025" w:type="dxa"/>
            <w:gridSpan w:val="4"/>
          </w:tcPr>
          <w:p w14:paraId="55783361" w14:textId="4A080091" w:rsidR="0069730B" w:rsidRDefault="0069730B" w:rsidP="007050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resources/activities that might help you achieve your tasks:</w:t>
            </w:r>
          </w:p>
          <w:p w14:paraId="72B99C70" w14:textId="6C25EEE1" w:rsidR="00E2140A" w:rsidRDefault="00E2140A" w:rsidP="007050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Grammar Beginning to understand Personal Pronouns</w:t>
            </w:r>
          </w:p>
          <w:p w14:paraId="544E916B" w14:textId="064A1358" w:rsidR="00E2140A" w:rsidRDefault="00E2140A" w:rsidP="007050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Grammar Beginning to use Personal Pronouns</w:t>
            </w:r>
          </w:p>
          <w:p w14:paraId="5B7396A6" w14:textId="1E747A08" w:rsidR="00E2140A" w:rsidRDefault="00E2140A" w:rsidP="007050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Grammar When to use I or me</w:t>
            </w:r>
          </w:p>
          <w:p w14:paraId="1A96077F" w14:textId="757A3B14" w:rsidR="00E2140A" w:rsidRDefault="00E2140A" w:rsidP="007050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Grammar Relative Pronouns </w:t>
            </w:r>
          </w:p>
          <w:p w14:paraId="6D39549E" w14:textId="13B3D74E" w:rsidR="00E2140A" w:rsidRDefault="00E2140A" w:rsidP="007050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5.Geometry Convex and concave Hexagons</w:t>
            </w:r>
          </w:p>
          <w:p w14:paraId="160F6B1C" w14:textId="299DA261" w:rsidR="00E2140A" w:rsidRDefault="00E2140A" w:rsidP="007050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Geometry Carroll and Venn Diagrams</w:t>
            </w:r>
          </w:p>
          <w:p w14:paraId="7F57E847" w14:textId="6F890024" w:rsidR="0034121E" w:rsidRPr="00E2140A" w:rsidRDefault="00E2140A" w:rsidP="007D25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Lost in a Book 2 </w:t>
            </w:r>
          </w:p>
        </w:tc>
      </w:tr>
      <w:tr w:rsidR="0069730B" w14:paraId="3F00307A" w14:textId="77777777" w:rsidTr="007050A5">
        <w:tc>
          <w:tcPr>
            <w:tcW w:w="1701" w:type="dxa"/>
            <w:shd w:val="clear" w:color="auto" w:fill="FFF2CC" w:themeFill="accent4" w:themeFillTint="33"/>
          </w:tcPr>
          <w:p w14:paraId="6BFE2D59" w14:textId="32C8B3AC" w:rsidR="0069730B" w:rsidRPr="00BC278E" w:rsidRDefault="00BF7326" w:rsidP="007050A5">
            <w:pPr>
              <w:rPr>
                <w:sz w:val="28"/>
                <w:szCs w:val="28"/>
              </w:rPr>
            </w:pPr>
            <w:r>
              <w:br w:type="page"/>
            </w:r>
            <w:r w:rsidR="0069730B">
              <w:rPr>
                <w:sz w:val="28"/>
                <w:szCs w:val="28"/>
              </w:rPr>
              <w:t>Day 4</w:t>
            </w:r>
          </w:p>
        </w:tc>
        <w:tc>
          <w:tcPr>
            <w:tcW w:w="4441" w:type="dxa"/>
          </w:tcPr>
          <w:p w14:paraId="111EA8DE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3C4673EA" w14:textId="34A3CAF4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601F66">
              <w:rPr>
                <w:sz w:val="28"/>
                <w:szCs w:val="28"/>
              </w:rPr>
              <w:t xml:space="preserve"> </w:t>
            </w:r>
          </w:p>
          <w:p w14:paraId="0A6F1B59" w14:textId="77777777" w:rsidR="00D22259" w:rsidRDefault="00D22259" w:rsidP="00D22259">
            <w:pPr>
              <w:rPr>
                <w:sz w:val="28"/>
                <w:szCs w:val="28"/>
              </w:rPr>
            </w:pPr>
          </w:p>
          <w:p w14:paraId="0808FF20" w14:textId="4087CBD7" w:rsidR="00D22259" w:rsidRDefault="0069730B" w:rsidP="00D22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901678">
              <w:rPr>
                <w:sz w:val="28"/>
                <w:szCs w:val="28"/>
              </w:rPr>
              <w:t xml:space="preserve"> </w:t>
            </w:r>
          </w:p>
          <w:p w14:paraId="5C303282" w14:textId="77777777" w:rsidR="00D22259" w:rsidRDefault="00D22259" w:rsidP="00D22259">
            <w:pPr>
              <w:rPr>
                <w:sz w:val="28"/>
                <w:szCs w:val="28"/>
              </w:rPr>
            </w:pPr>
          </w:p>
          <w:p w14:paraId="4B144597" w14:textId="2C068B87" w:rsidR="00EE06EF" w:rsidRDefault="00EE06EF" w:rsidP="007050A5">
            <w:pPr>
              <w:rPr>
                <w:sz w:val="28"/>
                <w:szCs w:val="28"/>
              </w:rPr>
            </w:pPr>
          </w:p>
          <w:p w14:paraId="51E73780" w14:textId="35214D56" w:rsidR="0069730B" w:rsidRPr="00BC278E" w:rsidRDefault="0069730B" w:rsidP="007050A5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14:paraId="2E48F7BA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</w:p>
          <w:p w14:paraId="40546653" w14:textId="2F53E513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901678">
              <w:rPr>
                <w:sz w:val="28"/>
                <w:szCs w:val="28"/>
              </w:rPr>
              <w:t xml:space="preserve"> </w:t>
            </w:r>
          </w:p>
          <w:p w14:paraId="00E64A22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1DB6B4DF" w14:textId="3804E863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D65F2">
              <w:rPr>
                <w:sz w:val="28"/>
                <w:szCs w:val="28"/>
              </w:rPr>
              <w:t xml:space="preserve"> </w:t>
            </w:r>
          </w:p>
          <w:p w14:paraId="0545A389" w14:textId="77777777" w:rsidR="0069730B" w:rsidRPr="00BC278E" w:rsidRDefault="0069730B" w:rsidP="00612C03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5B9F798D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</w:p>
          <w:p w14:paraId="1006EFF4" w14:textId="50B98BF5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2D3A82">
              <w:rPr>
                <w:sz w:val="28"/>
                <w:szCs w:val="28"/>
              </w:rPr>
              <w:t xml:space="preserve"> </w:t>
            </w:r>
            <w:r w:rsidR="00265144">
              <w:rPr>
                <w:sz w:val="28"/>
                <w:szCs w:val="28"/>
              </w:rPr>
              <w:t xml:space="preserve">Compare and order fractions whose denominators are multiples of the same number. </w:t>
            </w:r>
          </w:p>
          <w:p w14:paraId="753017A3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32F6BEBD" w14:textId="4BA9B12A" w:rsidR="0069730B" w:rsidRPr="00BC278E" w:rsidRDefault="0069730B" w:rsidP="00E75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E75147">
              <w:rPr>
                <w:sz w:val="28"/>
                <w:szCs w:val="28"/>
              </w:rPr>
              <w:t xml:space="preserve"> Colour the right fraction of the shapes and look at the relationship between them. </w:t>
            </w:r>
            <w:bookmarkStart w:id="0" w:name="_GoBack"/>
            <w:bookmarkEnd w:id="0"/>
            <w:r w:rsidR="00265144">
              <w:rPr>
                <w:sz w:val="28"/>
                <w:szCs w:val="28"/>
              </w:rPr>
              <w:t xml:space="preserve"> </w:t>
            </w:r>
          </w:p>
        </w:tc>
      </w:tr>
      <w:tr w:rsidR="0069730B" w14:paraId="7F15C29F" w14:textId="77777777" w:rsidTr="007050A5">
        <w:tc>
          <w:tcPr>
            <w:tcW w:w="15025" w:type="dxa"/>
            <w:gridSpan w:val="4"/>
          </w:tcPr>
          <w:p w14:paraId="05508DAB" w14:textId="59A7F19D" w:rsidR="0069730B" w:rsidRDefault="0069730B" w:rsidP="007050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resources/activities that might help you achieve your tasks:</w:t>
            </w:r>
          </w:p>
          <w:p w14:paraId="49F375F9" w14:textId="77777777" w:rsidR="0069730B" w:rsidRDefault="00B02277" w:rsidP="007D2585">
            <w:pPr>
              <w:rPr>
                <w:bCs/>
                <w:sz w:val="28"/>
                <w:szCs w:val="28"/>
              </w:rPr>
            </w:pPr>
            <w:r w:rsidRPr="00B02277">
              <w:rPr>
                <w:bCs/>
                <w:sz w:val="28"/>
                <w:szCs w:val="28"/>
              </w:rPr>
              <w:t>W1 Thursday Maths Equivalent Fractions</w:t>
            </w:r>
          </w:p>
          <w:p w14:paraId="7E578853" w14:textId="614FB584" w:rsidR="00B02277" w:rsidRPr="00B02277" w:rsidRDefault="00B02277" w:rsidP="007D2585">
            <w:pPr>
              <w:rPr>
                <w:bCs/>
                <w:sz w:val="28"/>
                <w:szCs w:val="28"/>
              </w:rPr>
            </w:pPr>
          </w:p>
        </w:tc>
      </w:tr>
      <w:tr w:rsidR="00B7468A" w:rsidRPr="00BC278E" w14:paraId="4A8BAF90" w14:textId="77777777" w:rsidTr="0024705F">
        <w:tc>
          <w:tcPr>
            <w:tcW w:w="1701" w:type="dxa"/>
            <w:shd w:val="clear" w:color="auto" w:fill="FFF2CC" w:themeFill="accent4" w:themeFillTint="33"/>
          </w:tcPr>
          <w:p w14:paraId="7A193BEA" w14:textId="0B5C731B" w:rsidR="00B7468A" w:rsidRPr="00BC278E" w:rsidRDefault="00B7468A" w:rsidP="0024705F">
            <w:pPr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Day 5</w:t>
            </w:r>
          </w:p>
        </w:tc>
        <w:tc>
          <w:tcPr>
            <w:tcW w:w="4441" w:type="dxa"/>
          </w:tcPr>
          <w:p w14:paraId="20F49DA9" w14:textId="77777777" w:rsidR="00E75147" w:rsidRDefault="00B7468A" w:rsidP="0024705F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207274BF" w14:textId="0E244841" w:rsidR="00B7468A" w:rsidRPr="00E75147" w:rsidRDefault="00B7468A" w:rsidP="0024705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Our learning objective:</w:t>
            </w:r>
            <w:r w:rsidR="002D3A82">
              <w:rPr>
                <w:sz w:val="28"/>
                <w:szCs w:val="28"/>
              </w:rPr>
              <w:t xml:space="preserve"> </w:t>
            </w:r>
            <w:r w:rsidR="00265144">
              <w:rPr>
                <w:sz w:val="28"/>
                <w:szCs w:val="28"/>
              </w:rPr>
              <w:t xml:space="preserve">Identify, name and write equivalent fractions of a given fraction. </w:t>
            </w:r>
          </w:p>
          <w:p w14:paraId="61F58EC3" w14:textId="77777777" w:rsidR="00B7468A" w:rsidRDefault="00B7468A" w:rsidP="0024705F">
            <w:pPr>
              <w:rPr>
                <w:sz w:val="28"/>
                <w:szCs w:val="28"/>
              </w:rPr>
            </w:pPr>
          </w:p>
          <w:p w14:paraId="2472C4B4" w14:textId="6D4DB456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601F66">
              <w:rPr>
                <w:sz w:val="28"/>
                <w:szCs w:val="28"/>
              </w:rPr>
              <w:t xml:space="preserve"> </w:t>
            </w:r>
            <w:r w:rsidR="00E75147">
              <w:rPr>
                <w:sz w:val="28"/>
                <w:szCs w:val="28"/>
              </w:rPr>
              <w:t xml:space="preserve">Choose from a choice of 2 tasks. </w:t>
            </w:r>
          </w:p>
          <w:p w14:paraId="61F0FC83" w14:textId="77777777" w:rsidR="00B7468A" w:rsidRPr="00BC278E" w:rsidRDefault="00B7468A" w:rsidP="0024705F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14:paraId="75142699" w14:textId="6C6EB9F8" w:rsidR="00B7468A" w:rsidRPr="00D47299" w:rsidRDefault="00B7468A" w:rsidP="0024705F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lastRenderedPageBreak/>
              <w:t>Task 2</w:t>
            </w:r>
            <w:r w:rsidR="0018044D">
              <w:rPr>
                <w:b/>
                <w:bCs/>
                <w:sz w:val="28"/>
                <w:szCs w:val="28"/>
              </w:rPr>
              <w:t xml:space="preserve"> Nottinghamshire Schools Partnership Weekly Challenge.</w:t>
            </w:r>
          </w:p>
          <w:p w14:paraId="2119A2D6" w14:textId="603A501B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Our objective:</w:t>
            </w:r>
            <w:r w:rsidR="002D3A82">
              <w:rPr>
                <w:sz w:val="28"/>
                <w:szCs w:val="28"/>
              </w:rPr>
              <w:t xml:space="preserve"> </w:t>
            </w:r>
          </w:p>
          <w:p w14:paraId="6F88AAE7" w14:textId="77777777" w:rsidR="00B7468A" w:rsidRDefault="00B7468A" w:rsidP="0024705F">
            <w:pPr>
              <w:rPr>
                <w:sz w:val="28"/>
                <w:szCs w:val="28"/>
              </w:rPr>
            </w:pPr>
          </w:p>
          <w:p w14:paraId="691164D7" w14:textId="6CC71ECD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18044D">
              <w:rPr>
                <w:sz w:val="28"/>
                <w:szCs w:val="28"/>
              </w:rPr>
              <w:t xml:space="preserve"> </w:t>
            </w:r>
          </w:p>
          <w:p w14:paraId="5B566EEF" w14:textId="77777777" w:rsidR="00B7468A" w:rsidRPr="00BC278E" w:rsidRDefault="00B7468A" w:rsidP="0024705F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1DEAB712" w14:textId="77777777" w:rsidR="00B7468A" w:rsidRPr="00D47299" w:rsidRDefault="00B7468A" w:rsidP="0024705F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lastRenderedPageBreak/>
              <w:t>Task 3</w:t>
            </w:r>
          </w:p>
          <w:p w14:paraId="09D8A651" w14:textId="7EF4F568" w:rsidR="007146E2" w:rsidRDefault="00B7468A" w:rsidP="00714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831157">
              <w:rPr>
                <w:sz w:val="28"/>
                <w:szCs w:val="28"/>
              </w:rPr>
              <w:t xml:space="preserve"> </w:t>
            </w:r>
          </w:p>
          <w:p w14:paraId="29A1AF1A" w14:textId="77777777" w:rsidR="007146E2" w:rsidRDefault="007146E2" w:rsidP="007146E2">
            <w:pPr>
              <w:rPr>
                <w:sz w:val="28"/>
                <w:szCs w:val="28"/>
              </w:rPr>
            </w:pPr>
          </w:p>
          <w:p w14:paraId="0BA16AD2" w14:textId="58D50385" w:rsidR="00B7468A" w:rsidRPr="00BC278E" w:rsidRDefault="007146E2" w:rsidP="007D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task: </w:t>
            </w:r>
            <w:r w:rsidR="005D7DA5">
              <w:rPr>
                <w:sz w:val="28"/>
                <w:szCs w:val="28"/>
              </w:rPr>
              <w:t xml:space="preserve"> </w:t>
            </w:r>
          </w:p>
        </w:tc>
      </w:tr>
      <w:tr w:rsidR="00B7468A" w:rsidRPr="00D47299" w14:paraId="225C455F" w14:textId="77777777" w:rsidTr="0024705F">
        <w:tc>
          <w:tcPr>
            <w:tcW w:w="15025" w:type="dxa"/>
            <w:gridSpan w:val="4"/>
          </w:tcPr>
          <w:p w14:paraId="6BDB06C5" w14:textId="1C01B650" w:rsidR="00B7468A" w:rsidRDefault="00B7468A" w:rsidP="002470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Additional resources/activities that might help you achieve your tasks:</w:t>
            </w:r>
          </w:p>
          <w:p w14:paraId="08BBE146" w14:textId="468A3C20" w:rsidR="00B02277" w:rsidRPr="00B02277" w:rsidRDefault="00B02277" w:rsidP="0024705F">
            <w:pPr>
              <w:rPr>
                <w:bCs/>
                <w:sz w:val="28"/>
                <w:szCs w:val="28"/>
              </w:rPr>
            </w:pPr>
            <w:r w:rsidRPr="00B02277">
              <w:rPr>
                <w:bCs/>
                <w:sz w:val="28"/>
                <w:szCs w:val="28"/>
              </w:rPr>
              <w:t>W1 Friday Maths Equivalent Fractions Part 2</w:t>
            </w:r>
          </w:p>
          <w:p w14:paraId="4C9F9D24" w14:textId="16778CCC" w:rsidR="005D7DA5" w:rsidRPr="00D47299" w:rsidRDefault="005D7DA5" w:rsidP="0083115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A40908C" w14:textId="28F761DD" w:rsidR="00C95D82" w:rsidRDefault="00C95D82" w:rsidP="00BC278E"/>
    <w:sectPr w:rsidR="00C95D82" w:rsidSect="00D47299">
      <w:pgSz w:w="16838" w:h="11906" w:orient="landscape"/>
      <w:pgMar w:top="568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C8FD7" w14:textId="77777777" w:rsidR="00051725" w:rsidRDefault="00051725" w:rsidP="0069730B">
      <w:pPr>
        <w:spacing w:after="0" w:line="240" w:lineRule="auto"/>
      </w:pPr>
      <w:r>
        <w:separator/>
      </w:r>
    </w:p>
  </w:endnote>
  <w:endnote w:type="continuationSeparator" w:id="0">
    <w:p w14:paraId="6D75C165" w14:textId="77777777" w:rsidR="00051725" w:rsidRDefault="00051725" w:rsidP="006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2A88E" w14:textId="77777777" w:rsidR="00051725" w:rsidRDefault="00051725" w:rsidP="0069730B">
      <w:pPr>
        <w:spacing w:after="0" w:line="240" w:lineRule="auto"/>
      </w:pPr>
      <w:r>
        <w:separator/>
      </w:r>
    </w:p>
  </w:footnote>
  <w:footnote w:type="continuationSeparator" w:id="0">
    <w:p w14:paraId="1E158CBC" w14:textId="77777777" w:rsidR="00051725" w:rsidRDefault="00051725" w:rsidP="00697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8E"/>
    <w:rsid w:val="00012B8A"/>
    <w:rsid w:val="00051725"/>
    <w:rsid w:val="0005259E"/>
    <w:rsid w:val="000622CA"/>
    <w:rsid w:val="0006616F"/>
    <w:rsid w:val="00086762"/>
    <w:rsid w:val="000957B8"/>
    <w:rsid w:val="000C4D28"/>
    <w:rsid w:val="000D65F2"/>
    <w:rsid w:val="000E5975"/>
    <w:rsid w:val="000F28FD"/>
    <w:rsid w:val="000F2BE7"/>
    <w:rsid w:val="00131806"/>
    <w:rsid w:val="001500DD"/>
    <w:rsid w:val="00157DBE"/>
    <w:rsid w:val="0016007E"/>
    <w:rsid w:val="00171295"/>
    <w:rsid w:val="00174A59"/>
    <w:rsid w:val="0018044D"/>
    <w:rsid w:val="00183BB5"/>
    <w:rsid w:val="001C70E8"/>
    <w:rsid w:val="00210976"/>
    <w:rsid w:val="00223CE1"/>
    <w:rsid w:val="00226A34"/>
    <w:rsid w:val="00260B9A"/>
    <w:rsid w:val="00265144"/>
    <w:rsid w:val="002809B3"/>
    <w:rsid w:val="002944E1"/>
    <w:rsid w:val="002B01A4"/>
    <w:rsid w:val="002B3333"/>
    <w:rsid w:val="002C544F"/>
    <w:rsid w:val="002D3A82"/>
    <w:rsid w:val="002E5008"/>
    <w:rsid w:val="00305616"/>
    <w:rsid w:val="00322718"/>
    <w:rsid w:val="0034121E"/>
    <w:rsid w:val="00377C14"/>
    <w:rsid w:val="003B01D7"/>
    <w:rsid w:val="003D34C2"/>
    <w:rsid w:val="00406189"/>
    <w:rsid w:val="00440969"/>
    <w:rsid w:val="0046464E"/>
    <w:rsid w:val="004A74A7"/>
    <w:rsid w:val="00512DE9"/>
    <w:rsid w:val="0051423D"/>
    <w:rsid w:val="005211E0"/>
    <w:rsid w:val="00522533"/>
    <w:rsid w:val="005441FE"/>
    <w:rsid w:val="0056672D"/>
    <w:rsid w:val="005D5C98"/>
    <w:rsid w:val="005D7DA5"/>
    <w:rsid w:val="005F63F5"/>
    <w:rsid w:val="00601F66"/>
    <w:rsid w:val="00612C03"/>
    <w:rsid w:val="00616507"/>
    <w:rsid w:val="00636629"/>
    <w:rsid w:val="00643E5D"/>
    <w:rsid w:val="00673A4B"/>
    <w:rsid w:val="0069730B"/>
    <w:rsid w:val="006A1DDB"/>
    <w:rsid w:val="006E5C90"/>
    <w:rsid w:val="006E6663"/>
    <w:rsid w:val="006F5EFF"/>
    <w:rsid w:val="007146E2"/>
    <w:rsid w:val="00732D0C"/>
    <w:rsid w:val="00732DB1"/>
    <w:rsid w:val="00753ACD"/>
    <w:rsid w:val="00755D98"/>
    <w:rsid w:val="007605ED"/>
    <w:rsid w:val="00776095"/>
    <w:rsid w:val="00793821"/>
    <w:rsid w:val="007D046E"/>
    <w:rsid w:val="007D2585"/>
    <w:rsid w:val="007F27F6"/>
    <w:rsid w:val="007F5FB0"/>
    <w:rsid w:val="00831157"/>
    <w:rsid w:val="00845B04"/>
    <w:rsid w:val="0088399A"/>
    <w:rsid w:val="008955C8"/>
    <w:rsid w:val="008E4902"/>
    <w:rsid w:val="008E5F75"/>
    <w:rsid w:val="0090119D"/>
    <w:rsid w:val="00901678"/>
    <w:rsid w:val="00922772"/>
    <w:rsid w:val="009418AA"/>
    <w:rsid w:val="00943B03"/>
    <w:rsid w:val="0095144B"/>
    <w:rsid w:val="00963FD2"/>
    <w:rsid w:val="00981F56"/>
    <w:rsid w:val="009B0115"/>
    <w:rsid w:val="009C3064"/>
    <w:rsid w:val="00A113E3"/>
    <w:rsid w:val="00A304EA"/>
    <w:rsid w:val="00A414E7"/>
    <w:rsid w:val="00A56C0B"/>
    <w:rsid w:val="00A62DBB"/>
    <w:rsid w:val="00AB5219"/>
    <w:rsid w:val="00AB69B6"/>
    <w:rsid w:val="00AD3A8E"/>
    <w:rsid w:val="00B02277"/>
    <w:rsid w:val="00B0578D"/>
    <w:rsid w:val="00B140C2"/>
    <w:rsid w:val="00B410D8"/>
    <w:rsid w:val="00B4323B"/>
    <w:rsid w:val="00B44E1E"/>
    <w:rsid w:val="00B7468A"/>
    <w:rsid w:val="00B87DFA"/>
    <w:rsid w:val="00BA2F67"/>
    <w:rsid w:val="00BB2BFC"/>
    <w:rsid w:val="00BC278E"/>
    <w:rsid w:val="00BC54A8"/>
    <w:rsid w:val="00BD3219"/>
    <w:rsid w:val="00BF0921"/>
    <w:rsid w:val="00BF23C2"/>
    <w:rsid w:val="00BF7326"/>
    <w:rsid w:val="00C06B3D"/>
    <w:rsid w:val="00C46B2E"/>
    <w:rsid w:val="00C50D57"/>
    <w:rsid w:val="00C55001"/>
    <w:rsid w:val="00C95D82"/>
    <w:rsid w:val="00CF1477"/>
    <w:rsid w:val="00CF4CD4"/>
    <w:rsid w:val="00D01229"/>
    <w:rsid w:val="00D22259"/>
    <w:rsid w:val="00D4021E"/>
    <w:rsid w:val="00D40ADA"/>
    <w:rsid w:val="00D47299"/>
    <w:rsid w:val="00DB5A5F"/>
    <w:rsid w:val="00DC3F46"/>
    <w:rsid w:val="00E2140A"/>
    <w:rsid w:val="00E226DE"/>
    <w:rsid w:val="00E67BF2"/>
    <w:rsid w:val="00E75147"/>
    <w:rsid w:val="00EA6E10"/>
    <w:rsid w:val="00EA74A2"/>
    <w:rsid w:val="00EC72EC"/>
    <w:rsid w:val="00ED378C"/>
    <w:rsid w:val="00EE06EF"/>
    <w:rsid w:val="00EE3731"/>
    <w:rsid w:val="00EF5E17"/>
    <w:rsid w:val="00F0157A"/>
    <w:rsid w:val="00F116EB"/>
    <w:rsid w:val="00F14021"/>
    <w:rsid w:val="00F14187"/>
    <w:rsid w:val="00F3428A"/>
    <w:rsid w:val="00F377CE"/>
    <w:rsid w:val="00F574F5"/>
    <w:rsid w:val="00F67883"/>
    <w:rsid w:val="00F75027"/>
    <w:rsid w:val="00F8092C"/>
    <w:rsid w:val="00FB710A"/>
    <w:rsid w:val="00FC31D5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8EC8B"/>
  <w15:chartTrackingRefBased/>
  <w15:docId w15:val="{FC8BCBE5-414F-4888-BD77-C901A70E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3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literacyshed.com/the-flying-books-sh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Lucy Smith</cp:lastModifiedBy>
  <cp:revision>6</cp:revision>
  <dcterms:created xsi:type="dcterms:W3CDTF">2021-02-18T16:15:00Z</dcterms:created>
  <dcterms:modified xsi:type="dcterms:W3CDTF">2021-02-21T15:16:00Z</dcterms:modified>
</cp:coreProperties>
</file>