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C6E2" w14:textId="3C8926EE" w:rsidR="001A06BF" w:rsidRDefault="00A0447D" w:rsidP="00B64C03">
      <w:pPr>
        <w:ind w:hanging="993"/>
      </w:pPr>
      <w:r>
        <w:rPr>
          <w:noProof/>
          <w:lang w:eastAsia="en-GB"/>
        </w:rPr>
        <mc:AlternateContent>
          <mc:Choice Requires="wps">
            <w:drawing>
              <wp:anchor distT="0" distB="0" distL="114300" distR="114300" simplePos="0" relativeHeight="251653632" behindDoc="0" locked="0" layoutInCell="1" allowOverlap="1" wp14:anchorId="4B65C6F5" wp14:editId="732C0515">
                <wp:simplePos x="0" y="0"/>
                <wp:positionH relativeFrom="column">
                  <wp:posOffset>4578350</wp:posOffset>
                </wp:positionH>
                <wp:positionV relativeFrom="paragraph">
                  <wp:posOffset>175261</wp:posOffset>
                </wp:positionV>
                <wp:extent cx="4876800" cy="1162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76800" cy="1162050"/>
                        </a:xfrm>
                        <a:prstGeom prst="rect">
                          <a:avLst/>
                        </a:prstGeom>
                        <a:solidFill>
                          <a:schemeClr val="tx2">
                            <a:lumMod val="20000"/>
                            <a:lumOff val="80000"/>
                          </a:schemeClr>
                        </a:solidFill>
                        <a:ln w="6350">
                          <a:solidFill>
                            <a:prstClr val="black"/>
                          </a:solidFill>
                        </a:ln>
                        <a:effectLst/>
                      </wps:spPr>
                      <wps:txbx>
                        <w:txbxContent>
                          <w:p w14:paraId="4B65C710" w14:textId="77777777" w:rsidR="008770F6" w:rsidRPr="008770F6" w:rsidRDefault="008770F6" w:rsidP="008770F6">
                            <w:pPr>
                              <w:pStyle w:val="NoSpacing"/>
                              <w:rPr>
                                <w:b/>
                                <w:color w:val="365F91" w:themeColor="accent1" w:themeShade="BF"/>
                                <w:sz w:val="20"/>
                                <w:szCs w:val="20"/>
                              </w:rPr>
                            </w:pPr>
                            <w:r w:rsidRPr="008770F6">
                              <w:rPr>
                                <w:b/>
                                <w:color w:val="365F91" w:themeColor="accent1" w:themeShade="BF"/>
                                <w:sz w:val="20"/>
                                <w:szCs w:val="20"/>
                              </w:rPr>
                              <w:t>THE BIG IDEA…</w:t>
                            </w:r>
                          </w:p>
                          <w:p w14:paraId="4B65C711" w14:textId="5DB3487D" w:rsidR="001A06BF" w:rsidRPr="005E2BA1" w:rsidRDefault="00105CFD" w:rsidP="008770F6">
                            <w:pPr>
                              <w:pStyle w:val="NoSpacing"/>
                              <w:rPr>
                                <w:szCs w:val="20"/>
                              </w:rPr>
                            </w:pPr>
                            <w:r w:rsidRPr="005E2BA1">
                              <w:rPr>
                                <w:szCs w:val="20"/>
                              </w:rPr>
                              <w:t>Human bodies come in all shapes and sizes. They are unique and make us special. They change</w:t>
                            </w:r>
                            <w:r w:rsidR="007E0AAE">
                              <w:rPr>
                                <w:szCs w:val="20"/>
                              </w:rPr>
                              <w:t xml:space="preserve"> and</w:t>
                            </w:r>
                            <w:r w:rsidRPr="005E2BA1">
                              <w:rPr>
                                <w:szCs w:val="20"/>
                              </w:rPr>
                              <w:t xml:space="preserve"> grow</w:t>
                            </w:r>
                            <w:r w:rsidR="00A0447D">
                              <w:rPr>
                                <w:szCs w:val="20"/>
                              </w:rPr>
                              <w:t>,</w:t>
                            </w:r>
                            <w:r w:rsidRPr="005E2BA1">
                              <w:rPr>
                                <w:szCs w:val="20"/>
                              </w:rPr>
                              <w:t xml:space="preserve"> but how does all of this happen? </w:t>
                            </w:r>
                            <w:r w:rsidR="007E0AAE">
                              <w:rPr>
                                <w:szCs w:val="20"/>
                              </w:rPr>
                              <w:t xml:space="preserve">Are our bodies like a machine and could we build something like them if we found out how they work?  What do our bodies need to keep working well?  </w:t>
                            </w:r>
                            <w:r w:rsidRPr="005E2BA1">
                              <w:rPr>
                                <w:szCs w:val="20"/>
                              </w:rPr>
                              <w:t>During this topic we will explore these key ideas and find out just how amazing the human body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C6F5" id="_x0000_t202" coordsize="21600,21600" o:spt="202" path="m,l,21600r21600,l21600,xe">
                <v:stroke joinstyle="miter"/>
                <v:path gradientshapeok="t" o:connecttype="rect"/>
              </v:shapetype>
              <v:shape id="Text Box 6" o:spid="_x0000_s1026" type="#_x0000_t202" style="position:absolute;margin-left:360.5pt;margin-top:13.8pt;width:384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gbQIAAOsEAAAOAAAAZHJzL2Uyb0RvYy54bWysVE1PGzEQvVfqf7B8L5ukIaQRG5SCqCpR&#10;QCIVZ8frJavaHtd2skt/fZ+9SUihp6oXr+fD8/HmzZ5fdEazrfKhIVvy4cmAM2UlVY19Kvn35fWH&#10;KWchClsJTVaV/FkFfjF//+68dTM1ojXpSnmGIDbMWlfydYxuVhRBrpUR4YScsjDW5I2IEP1TUXnR&#10;IrrRxWgwmBQt+cp5kioEaK96I5/n+HWtZLyr66Ai0yVHbTGfPp+rdBbzczF78sKtG7krQ/xDFUY0&#10;FkkPoa5EFGzjmzehTCM9BarjiSRTUF03UuUe0M1w8Kqbh7VwKvcCcII7wBT+X1h5u733rKlKPuHM&#10;CoMRLVUX2Wfq2CSh07owg9ODg1vsoMaU9/oAZWq6q71JX7TDYAfOzwdsUzAJ5Xh6NpkOYJKwDYeT&#10;0eA0o1+8PHc+xC+KDEuXknsML2MqtjchohS47l1StkC6qa4brbOQCKMutWdbgVHHbpSf6o35RlWv&#10;A12QPw8catCiV6OoXo3wmXYpSk72RwJtWQuQPqLqN8lTVYfUKy3kj5QmxXspEZK26aXKrNx1lNDt&#10;UUy32K26HeQrqp6BuKeescHJ6wZZbkSI98KDokASaxfvcNSaUBrtbpytyf/6mz75gzmwctaC8iUP&#10;PzfCK870VwtOfRqOx2lHsjA+PRtB8MeW1bHFbswlAeohFtzJfE3+Ue+vtSfziO1cpKwwCSuRG7PZ&#10;Xy9jv4jYbqkWi+yErXAi3tgHJ1PoBFhCd9k9Cu92xIjg1C3tl0PMXvGj900vLS02keomkycB3KOK&#10;0SQBG5WHtNv+tLLHcvZ6+UfNfwMAAP//AwBQSwMEFAAGAAgAAAAhAOQetrHfAAAACwEAAA8AAABk&#10;cnMvZG93bnJldi54bWxMj8FOwzAQRO9I/IO1lbhRJwGlbYhTlYpyQ4XSD3DjbRI1Xkexk4a/Z3uC&#10;486OZt7k68m2YsTeN44UxPMIBFLpTEOVguP37nEJwgdNRreOUMEPelgX93e5zoy70heOh1AJDiGf&#10;aQV1CF0mpS9rtNrPXYfEv7PrrQ589pU0vb5yuG1lEkWptLohbqh1h9say8thsArk5xC2x9Xr02aI&#10;cTe+R+eP5m2v1MNs2ryACDiFPzPc8BkdCmY6uYGMF62CRRLzlqAgWaQgbobn5YqVEytxlIIscvl/&#10;Q/ELAAD//wMAUEsBAi0AFAAGAAgAAAAhALaDOJL+AAAA4QEAABMAAAAAAAAAAAAAAAAAAAAAAFtD&#10;b250ZW50X1R5cGVzXS54bWxQSwECLQAUAAYACAAAACEAOP0h/9YAAACUAQAACwAAAAAAAAAAAAAA&#10;AAAvAQAAX3JlbHMvLnJlbHNQSwECLQAUAAYACAAAACEA6CvjoG0CAADrBAAADgAAAAAAAAAAAAAA&#10;AAAuAgAAZHJzL2Uyb0RvYy54bWxQSwECLQAUAAYACAAAACEA5B62sd8AAAALAQAADwAAAAAAAAAA&#10;AAAAAADHBAAAZHJzL2Rvd25yZXYueG1sUEsFBgAAAAAEAAQA8wAAANMFAAAAAA==&#10;" fillcolor="#c6d9f1 [671]" strokeweight=".5pt">
                <v:textbox>
                  <w:txbxContent>
                    <w:p w14:paraId="4B65C710" w14:textId="77777777" w:rsidR="008770F6" w:rsidRPr="008770F6" w:rsidRDefault="008770F6" w:rsidP="008770F6">
                      <w:pPr>
                        <w:pStyle w:val="NoSpacing"/>
                        <w:rPr>
                          <w:b/>
                          <w:color w:val="365F91" w:themeColor="accent1" w:themeShade="BF"/>
                          <w:sz w:val="20"/>
                          <w:szCs w:val="20"/>
                        </w:rPr>
                      </w:pPr>
                      <w:r w:rsidRPr="008770F6">
                        <w:rPr>
                          <w:b/>
                          <w:color w:val="365F91" w:themeColor="accent1" w:themeShade="BF"/>
                          <w:sz w:val="20"/>
                          <w:szCs w:val="20"/>
                        </w:rPr>
                        <w:t>THE BIG IDEA…</w:t>
                      </w:r>
                    </w:p>
                    <w:p w14:paraId="4B65C711" w14:textId="5DB3487D" w:rsidR="001A06BF" w:rsidRPr="005E2BA1" w:rsidRDefault="00105CFD" w:rsidP="008770F6">
                      <w:pPr>
                        <w:pStyle w:val="NoSpacing"/>
                        <w:rPr>
                          <w:szCs w:val="20"/>
                        </w:rPr>
                      </w:pPr>
                      <w:r w:rsidRPr="005E2BA1">
                        <w:rPr>
                          <w:szCs w:val="20"/>
                        </w:rPr>
                        <w:t>Human bodies come in all shapes and sizes. They are unique and make us special. They change</w:t>
                      </w:r>
                      <w:r w:rsidR="007E0AAE">
                        <w:rPr>
                          <w:szCs w:val="20"/>
                        </w:rPr>
                        <w:t xml:space="preserve"> and</w:t>
                      </w:r>
                      <w:r w:rsidRPr="005E2BA1">
                        <w:rPr>
                          <w:szCs w:val="20"/>
                        </w:rPr>
                        <w:t xml:space="preserve"> grow</w:t>
                      </w:r>
                      <w:r w:rsidR="00A0447D">
                        <w:rPr>
                          <w:szCs w:val="20"/>
                        </w:rPr>
                        <w:t>,</w:t>
                      </w:r>
                      <w:r w:rsidRPr="005E2BA1">
                        <w:rPr>
                          <w:szCs w:val="20"/>
                        </w:rPr>
                        <w:t xml:space="preserve"> but how does all of this happen? </w:t>
                      </w:r>
                      <w:r w:rsidR="007E0AAE">
                        <w:rPr>
                          <w:szCs w:val="20"/>
                        </w:rPr>
                        <w:t xml:space="preserve">Are our bodies like a machine and could we build something like them if we found out how they work?  What do our bodies need to keep working well?  </w:t>
                      </w:r>
                      <w:r w:rsidRPr="005E2BA1">
                        <w:rPr>
                          <w:szCs w:val="20"/>
                        </w:rPr>
                        <w:t>During this topic we will explore these key ideas and find out just how amazing the human body can be.</w:t>
                      </w:r>
                    </w:p>
                  </w:txbxContent>
                </v:textbox>
              </v:shape>
            </w:pict>
          </mc:Fallback>
        </mc:AlternateContent>
      </w:r>
      <w:r w:rsidR="00DB554F">
        <w:rPr>
          <w:noProof/>
        </w:rPr>
        <w:drawing>
          <wp:anchor distT="0" distB="0" distL="114300" distR="114300" simplePos="0" relativeHeight="251680768" behindDoc="0" locked="0" layoutInCell="1" allowOverlap="1" wp14:anchorId="73FC4826" wp14:editId="3E95B268">
            <wp:simplePos x="0" y="0"/>
            <wp:positionH relativeFrom="column">
              <wp:posOffset>-622300</wp:posOffset>
            </wp:positionH>
            <wp:positionV relativeFrom="paragraph">
              <wp:posOffset>181610</wp:posOffset>
            </wp:positionV>
            <wp:extent cx="5156200" cy="1006475"/>
            <wp:effectExtent l="0" t="0" r="6350" b="3175"/>
            <wp:wrapSquare wrapText="bothSides"/>
            <wp:docPr id="10" name="Picture 10" descr=" Cartoon Skele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rtoon Skeletons"/>
                    <pic:cNvPicPr>
                      <a:picLocks noChangeAspect="1" noChangeArrowheads="1"/>
                    </pic:cNvPicPr>
                  </pic:nvPicPr>
                  <pic:blipFill rotWithShape="1">
                    <a:blip r:embed="rId7">
                      <a:extLst>
                        <a:ext uri="{28A0092B-C50C-407E-A947-70E740481C1C}">
                          <a14:useLocalDpi xmlns:a14="http://schemas.microsoft.com/office/drawing/2010/main" val="0"/>
                        </a:ext>
                      </a:extLst>
                    </a:blip>
                    <a:srcRect t="7427" b="63060"/>
                    <a:stretch/>
                  </pic:blipFill>
                  <pic:spPr bwMode="auto">
                    <a:xfrm>
                      <a:off x="0" y="0"/>
                      <a:ext cx="5156200" cy="100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554F">
        <w:rPr>
          <w:noProof/>
          <w:lang w:eastAsia="en-GB"/>
        </w:rPr>
        <mc:AlternateContent>
          <mc:Choice Requires="wps">
            <w:drawing>
              <wp:anchor distT="0" distB="0" distL="114300" distR="114300" simplePos="0" relativeHeight="251681792" behindDoc="0" locked="0" layoutInCell="1" allowOverlap="1" wp14:anchorId="4B65C6F3" wp14:editId="74E778B0">
                <wp:simplePos x="0" y="0"/>
                <wp:positionH relativeFrom="column">
                  <wp:posOffset>-449838</wp:posOffset>
                </wp:positionH>
                <wp:positionV relativeFrom="paragraph">
                  <wp:posOffset>214598</wp:posOffset>
                </wp:positionV>
                <wp:extent cx="4781228" cy="97639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1228" cy="976393"/>
                        </a:xfrm>
                        <a:prstGeom prst="rect">
                          <a:avLst/>
                        </a:prstGeom>
                        <a:noFill/>
                        <a:ln w="38100">
                          <a:noFill/>
                        </a:ln>
                        <a:effectLst/>
                      </wps:spPr>
                      <wps:style>
                        <a:lnRef idx="0">
                          <a:schemeClr val="accent1"/>
                        </a:lnRef>
                        <a:fillRef idx="0">
                          <a:schemeClr val="accent1"/>
                        </a:fillRef>
                        <a:effectRef idx="0">
                          <a:schemeClr val="accent1"/>
                        </a:effectRef>
                        <a:fontRef idx="minor">
                          <a:schemeClr val="dk1"/>
                        </a:fontRef>
                      </wps:style>
                      <wps:txbx>
                        <w:txbxContent>
                          <w:p w14:paraId="4B65C70F" w14:textId="77777777" w:rsidR="006D4C68" w:rsidRPr="00DB554F" w:rsidRDefault="003C5064" w:rsidP="008770F6">
                            <w:pPr>
                              <w:pStyle w:val="NoSpacing"/>
                              <w:jc w:val="center"/>
                              <w:rPr>
                                <w:rFonts w:ascii="Jersey Sharp" w:hAnsi="Jersey Sharp"/>
                                <w:b/>
                                <w:color w:val="FFFFFF" w:themeColor="background1"/>
                                <w:sz w:val="110"/>
                                <w:szCs w:val="110"/>
                                <w14:glow w14:rad="101600">
                                  <w14:srgbClr w14:val="FF0000">
                                    <w14:alpha w14:val="40000"/>
                                  </w14:srgbClr>
                                </w14:glow>
                              </w:rPr>
                            </w:pPr>
                            <w:r w:rsidRPr="00DB554F">
                              <w:rPr>
                                <w:rFonts w:ascii="Jersey Sharp" w:hAnsi="Jersey Sharp"/>
                                <w:b/>
                                <w:color w:val="FFFFFF" w:themeColor="background1"/>
                                <w:sz w:val="110"/>
                                <w:szCs w:val="110"/>
                                <w14:glow w14:rad="101600">
                                  <w14:srgbClr w14:val="FF0000">
                                    <w14:alpha w14:val="40000"/>
                                  </w14:srgbClr>
                                </w14:glow>
                              </w:rPr>
                              <w:t>Funny 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6F3" id="Text Box 1" o:spid="_x0000_s1027" type="#_x0000_t202" style="position:absolute;margin-left:-35.4pt;margin-top:16.9pt;width:376.45pt;height:7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EOgAIAAGoFAAAOAAAAZHJzL2Uyb0RvYy54bWysVN9P2zAQfp+0/8Hy+0hbOigRKepATJMQ&#10;oMHEs+vYNJrt8+xrk+6v5+ykpWJ7YdpLcr777nw/vvP5RWcN26gQG3AVHx+NOFNOQt2454r/eLz+&#10;NOMsonC1MOBUxbcq8ov5xw/nrS/VBFZgahUYBXGxbH3FV4i+LIooV8qKeAReOTJqCFYgHcNzUQfR&#10;UnRrislodFK0EGofQKoYSXvVG/k8x9daSbzTOipkpuKUG+ZvyN9l+hbzc1E+B+FXjRzSEP+QhRWN&#10;o0v3oa4ECrYOzR+hbCMDRNB4JMEWoHUjVa6BqhmP3lTzsBJe5VqoOdHv2xT/X1h5u7kPrKlpdpw5&#10;YWlEj6pD9gU6Nk7daX0sCfTgCYYdqRNy0EdSpqI7HWz6UzmM7NTn7b63KZgk5fR0Np5MiA2SbGen&#10;J8dnxylM8ertQ8SvCixLQsUDzS63VGxuIvbQHSRd5uC6MYb0ojSOtRU/no1Ho+yxN1F04xJCZSoM&#10;cVJJfepZwq1RfZTvSlMrcgVJkUmoLk1gG0H0EVIqh7n4HJfQCaUpi/c4DvjXrN7j3Nexuxkc7p1t&#10;4yDk6t+kXf/cpax7PDX9oO4kYrfsBg4Mk11CvaWBB+gXJnp53dBUbkTEexFoQ2jGtPV4Rx9tgLoP&#10;g8TZCsLvv+kTnohLVs5a2riKx19rERRn5psjSp+Np9O0ovkw/Xw6oUM4tCwPLW5tL4GmQrSl7LKY&#10;8Gh2og5gn+hxWKRbySScpLsrjjvxEvt3gB4XqRaLDKKl9AJv3IOXKXQaUuLcY/ckgh+IiUTpW9jt&#10;pijf8LPHJk8HizWCbjJ5U5/7rg79p4XO9B8en/RiHJ4z6vWJnL8AAAD//wMAUEsDBBQABgAIAAAA&#10;IQC3Zxe24QAAAAoBAAAPAAAAZHJzL2Rvd25yZXYueG1sTI/BSsNAEIbvgu+wjOCltJumkoaYTZFC&#10;EY+Nova2zY5JSHY2ZLdpfHvHk56GYT7++f58N9teTDj61pGC9SoCgVQ501Kt4O31sExB+KDJ6N4R&#10;KvhGD7vi9ibXmXFXOuJUhlpwCPlMK2hCGDIpfdWg1X7lBiS+fbnR6sDrWEsz6iuH217GUZRIq1vi&#10;D40ecN9g1ZUXqyB0+0N3+kjK4zQ8f7qH0yJ+f1kodX83Pz2CCDiHPxh+9VkdCnY6uwsZL3oFy23E&#10;6kHBZsOTgSSN1yDOTKbbBGSRy/8Vih8AAAD//wMAUEsBAi0AFAAGAAgAAAAhALaDOJL+AAAA4QEA&#10;ABMAAAAAAAAAAAAAAAAAAAAAAFtDb250ZW50X1R5cGVzXS54bWxQSwECLQAUAAYACAAAACEAOP0h&#10;/9YAAACUAQAACwAAAAAAAAAAAAAAAAAvAQAAX3JlbHMvLnJlbHNQSwECLQAUAAYACAAAACEAH3ex&#10;DoACAABqBQAADgAAAAAAAAAAAAAAAAAuAgAAZHJzL2Uyb0RvYy54bWxQSwECLQAUAAYACAAAACEA&#10;t2cXtuEAAAAKAQAADwAAAAAAAAAAAAAAAADaBAAAZHJzL2Rvd25yZXYueG1sUEsFBgAAAAAEAAQA&#10;8wAAAOgFAAAAAA==&#10;" filled="f" stroked="f" strokeweight="3pt">
                <v:textbox>
                  <w:txbxContent>
                    <w:p w14:paraId="4B65C70F" w14:textId="77777777" w:rsidR="006D4C68" w:rsidRPr="00DB554F" w:rsidRDefault="003C5064" w:rsidP="008770F6">
                      <w:pPr>
                        <w:pStyle w:val="NoSpacing"/>
                        <w:jc w:val="center"/>
                        <w:rPr>
                          <w:rFonts w:ascii="Jersey Sharp" w:hAnsi="Jersey Sharp"/>
                          <w:b/>
                          <w:color w:val="FFFFFF" w:themeColor="background1"/>
                          <w:sz w:val="110"/>
                          <w:szCs w:val="110"/>
                          <w14:glow w14:rad="101600">
                            <w14:srgbClr w14:val="FF0000">
                              <w14:alpha w14:val="40000"/>
                            </w14:srgbClr>
                          </w14:glow>
                        </w:rPr>
                      </w:pPr>
                      <w:r w:rsidRPr="00DB554F">
                        <w:rPr>
                          <w:rFonts w:ascii="Jersey Sharp" w:hAnsi="Jersey Sharp"/>
                          <w:b/>
                          <w:color w:val="FFFFFF" w:themeColor="background1"/>
                          <w:sz w:val="110"/>
                          <w:szCs w:val="110"/>
                          <w14:glow w14:rad="101600">
                            <w14:srgbClr w14:val="FF0000">
                              <w14:alpha w14:val="40000"/>
                            </w14:srgbClr>
                          </w14:glow>
                        </w:rPr>
                        <w:t>Funny Bones</w:t>
                      </w:r>
                    </w:p>
                  </w:txbxContent>
                </v:textbox>
              </v:shape>
            </w:pict>
          </mc:Fallback>
        </mc:AlternateContent>
      </w:r>
      <w:r w:rsidR="00DB554F" w:rsidRPr="00DB554F">
        <w:t xml:space="preserve"> </w:t>
      </w:r>
      <w:r w:rsidR="00CC309B" w:rsidRPr="00CC309B">
        <w:t xml:space="preserve"> </w:t>
      </w:r>
    </w:p>
    <w:p w14:paraId="4B65C6E3" w14:textId="4C37F4DF" w:rsidR="001A06BF" w:rsidRDefault="001A06BF" w:rsidP="001A06BF"/>
    <w:p w14:paraId="19B9F059" w14:textId="02366C24" w:rsidR="00EA53DB" w:rsidRDefault="00EA53DB" w:rsidP="001A06BF"/>
    <w:p w14:paraId="7CDF3F92" w14:textId="5EBA31D4" w:rsidR="00EA53DB" w:rsidRDefault="00AB4C75" w:rsidP="001A06BF">
      <w:r>
        <w:rPr>
          <w:noProof/>
          <w:lang w:eastAsia="en-GB"/>
        </w:rPr>
        <mc:AlternateContent>
          <mc:Choice Requires="wps">
            <w:drawing>
              <wp:anchor distT="0" distB="0" distL="114300" distR="114300" simplePos="0" relativeHeight="251651584" behindDoc="0" locked="0" layoutInCell="1" allowOverlap="1" wp14:anchorId="4B65C6F1" wp14:editId="4FA58BC3">
                <wp:simplePos x="0" y="0"/>
                <wp:positionH relativeFrom="column">
                  <wp:posOffset>-622300</wp:posOffset>
                </wp:positionH>
                <wp:positionV relativeFrom="paragraph">
                  <wp:posOffset>291465</wp:posOffset>
                </wp:positionV>
                <wp:extent cx="5156200" cy="2112779"/>
                <wp:effectExtent l="0" t="0" r="25400" b="20955"/>
                <wp:wrapNone/>
                <wp:docPr id="2" name="Text Box 2"/>
                <wp:cNvGraphicFramePr/>
                <a:graphic xmlns:a="http://schemas.openxmlformats.org/drawingml/2006/main">
                  <a:graphicData uri="http://schemas.microsoft.com/office/word/2010/wordprocessingShape">
                    <wps:wsp>
                      <wps:cNvSpPr txBox="1"/>
                      <wps:spPr>
                        <a:xfrm>
                          <a:off x="0" y="0"/>
                          <a:ext cx="5156200" cy="2112779"/>
                        </a:xfrm>
                        <a:prstGeom prst="rect">
                          <a:avLst/>
                        </a:prstGeom>
                        <a:solidFill>
                          <a:srgbClr val="FEFCAE"/>
                        </a:solidFill>
                        <a:ln w="6350">
                          <a:solidFill>
                            <a:prstClr val="black"/>
                          </a:solidFill>
                        </a:ln>
                        <a:effectLst/>
                      </wps:spPr>
                      <wps:txbx>
                        <w:txbxContent>
                          <w:p w14:paraId="4B65C70D" w14:textId="203C7CF4" w:rsidR="003C5064" w:rsidRPr="00A0447D" w:rsidRDefault="001A06BF" w:rsidP="003C5064">
                            <w:pPr>
                              <w:rPr>
                                <w:sz w:val="20"/>
                                <w:szCs w:val="20"/>
                              </w:rPr>
                            </w:pPr>
                            <w:r w:rsidRPr="00EF789B">
                              <w:rPr>
                                <w:b/>
                              </w:rPr>
                              <w:t>As language experts we will</w:t>
                            </w:r>
                            <w:r>
                              <w:br/>
                            </w:r>
                            <w:r w:rsidR="003C5064" w:rsidRPr="00A0447D">
                              <w:t xml:space="preserve">be reading the </w:t>
                            </w:r>
                            <w:proofErr w:type="spellStart"/>
                            <w:r w:rsidR="003C5064" w:rsidRPr="00A0447D">
                              <w:t>Funnybones</w:t>
                            </w:r>
                            <w:proofErr w:type="spellEnd"/>
                            <w:r w:rsidR="003C5064" w:rsidRPr="00A0447D">
                              <w:t xml:space="preserve"> series and starting to understand the authors writing style. We will be spotting similarities and differences between the stories and using what we find out to write out own </w:t>
                            </w:r>
                            <w:proofErr w:type="spellStart"/>
                            <w:r w:rsidR="003C5064" w:rsidRPr="00A0447D">
                              <w:t>Funnybones</w:t>
                            </w:r>
                            <w:proofErr w:type="spellEnd"/>
                            <w:r w:rsidR="003C5064" w:rsidRPr="00A0447D">
                              <w:t xml:space="preserve"> story.</w:t>
                            </w:r>
                            <w:r w:rsidR="00E64E7A" w:rsidRPr="00A0447D">
                              <w:t xml:space="preserve"> We will l</w:t>
                            </w:r>
                            <w:r w:rsidR="00EB74E2" w:rsidRPr="00A0447D">
                              <w:t>ook at the work of Nick Pa</w:t>
                            </w:r>
                            <w:r w:rsidR="009D796E">
                              <w:t>r</w:t>
                            </w:r>
                            <w:r w:rsidR="00EB74E2" w:rsidRPr="00A0447D">
                              <w:t>k and the famous animation of Wallace and Gromit before bringing our Funny Bones stories to life through the art of stop motion animation</w:t>
                            </w:r>
                            <w:r w:rsidR="00476FEA" w:rsidRPr="00A0447D">
                              <w:t xml:space="preserve"> and story boarding. We will be thinking about </w:t>
                            </w:r>
                            <w:r w:rsidR="00AA1B26" w:rsidRPr="00A0447D">
                              <w:t xml:space="preserve">cloning ourselves into </w:t>
                            </w:r>
                            <w:r w:rsidR="007116A3" w:rsidRPr="00A0447D">
                              <w:t>robots</w:t>
                            </w:r>
                            <w:r w:rsidR="00AA1B26" w:rsidRPr="00A0447D">
                              <w:t xml:space="preserve"> through the text, ‘Can I build another me?’ by </w:t>
                            </w:r>
                            <w:proofErr w:type="spellStart"/>
                            <w:r w:rsidR="00AA1B26" w:rsidRPr="00A0447D">
                              <w:t>Shinsuke</w:t>
                            </w:r>
                            <w:proofErr w:type="spellEnd"/>
                            <w:r w:rsidR="00AA1B26" w:rsidRPr="00A0447D">
                              <w:t xml:space="preserve"> </w:t>
                            </w:r>
                            <w:proofErr w:type="spellStart"/>
                            <w:r w:rsidR="00AA1B26" w:rsidRPr="00A0447D">
                              <w:t>Yoshitake</w:t>
                            </w:r>
                            <w:proofErr w:type="spellEnd"/>
                            <w:r w:rsidR="00C02359" w:rsidRPr="00A0447D">
                              <w:t>.</w:t>
                            </w:r>
                            <w:r w:rsidR="00F519E2" w:rsidRPr="00A0447D">
                              <w:t xml:space="preserve"> </w:t>
                            </w:r>
                            <w:r w:rsidR="00C02359" w:rsidRPr="00A0447D">
                              <w:t xml:space="preserve">An instruction </w:t>
                            </w:r>
                            <w:r w:rsidR="00FD13DC" w:rsidRPr="00A0447D">
                              <w:t xml:space="preserve">manual into how to work the robot will showcase all the special features of ourselves and what makes us unique. </w:t>
                            </w:r>
                            <w:r w:rsidR="00B00F3E" w:rsidRPr="00A0447D">
                              <w:t>To link with our Design and Technology work we will also be writing recipes</w:t>
                            </w:r>
                            <w:r w:rsidR="00A0447D" w:rsidRPr="00A0447D">
                              <w:t xml:space="preserve"> for our cooking creations.</w:t>
                            </w:r>
                          </w:p>
                          <w:p w14:paraId="4B65C70E" w14:textId="77777777" w:rsidR="003C5064" w:rsidRPr="00A0447D" w:rsidRDefault="003C5064" w:rsidP="007255A4">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6F1" id="Text Box 2" o:spid="_x0000_s1028" type="#_x0000_t202" style="position:absolute;margin-left:-49pt;margin-top:22.95pt;width:406pt;height:16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nyVgIAALgEAAAOAAAAZHJzL2Uyb0RvYy54bWysVE1v2zAMvQ/YfxB0Xxx7+ViNOEWWNsOA&#10;oC2QDD3LspwYk0VNUmJnv36U7KRpu9Owi0KR9BP5+JjZbVtLchTGVqAyGg+GlAjFoajULqM/tqtP&#10;XyixjqmCSVAioydh6e3844dZo1ORwB5kIQxBEGXTRmd075xOo8jyvaiZHYAWCoMlmJo5vJpdVBjW&#10;IHoto2Q4nEQNmEIb4MJa9N51QToP+GUpuHssSysckRnF2lw4TThzf0bzGUt3hul9xfsy2D9UUbNK&#10;4aMXqDvmGDmY6h1UXXEDFko34FBHUJYVF6EH7CYevulms2dahF6QHKsvNNn/B8sfjk+GVEVGE0oU&#10;q3FEW9E68hVaknh2Gm1TTNpoTHMtunHKZ79Fp2+6LU3tf7EdgnHk+XTh1oNxdI7j8QQHRgnHWBLH&#10;yXR643Gil8+1se6bgJp4I6MGhxc4Zce1dV3qOcW/ZkFWxaqSMlzMLl9KQ44MB726Xy0X9z36qzSp&#10;SJPRyefxMCC/innsC0QuGf/5HgGrlcq/J4K2+ro8Rx0X3nJt3vaM9vzlUJyQPgOd/KzmqwofWzPr&#10;nphBvSEtuEPuEY9SAlYIvUXJHszvv/l9PsoAo5Q0qN+M2l8HZgQl8rtCgdzEo5EXfLiMxtMEL+Y6&#10;kl9H1KFeAjIX47ZqHkyf7+TZLA3Uz7hqC/8qhpji+HZG3dlcum6rcFW5WCxCEkpcM7dWG809tOfN&#10;k7xtn5nR/ZQdCuQBzkpn6Zthd7n+SwWLg4OyCkrwPHesooL8BdcjaKlfZb9/1/eQ9fKHM/8DAAD/&#10;/wMAUEsDBBQABgAIAAAAIQDcptGP4QAAAAoBAAAPAAAAZHJzL2Rvd25yZXYueG1sTI/NTsMwEITv&#10;SLyDtUhcUOsUSpqEbKoKCYFELoQ+gBMvSSC2I9v54e0xJzjOzmj2m/y4qoHNZF1vNMJuGwEj3RjZ&#10;6xbh/P60SYA5L7QUg9GE8E0OjsXlRS4yaRb9RnPlWxZKtMsEQuf9mHHumo6UcFszkg7eh7FK+CBt&#10;y6UVSyhXA7+Nopgr0evwoRMjPXbUfFWTQijPN2npPic7P1felPV0eo1fFsTrq/X0AMzT6v/C8Isf&#10;0KEITLWZtHRsQNikSdjiEfb3KbAQOOz24VAj3B2SGHiR8/8Tih8AAAD//wMAUEsBAi0AFAAGAAgA&#10;AAAhALaDOJL+AAAA4QEAABMAAAAAAAAAAAAAAAAAAAAAAFtDb250ZW50X1R5cGVzXS54bWxQSwEC&#10;LQAUAAYACAAAACEAOP0h/9YAAACUAQAACwAAAAAAAAAAAAAAAAAvAQAAX3JlbHMvLnJlbHNQSwEC&#10;LQAUAAYACAAAACEA6ii58lYCAAC4BAAADgAAAAAAAAAAAAAAAAAuAgAAZHJzL2Uyb0RvYy54bWxQ&#10;SwECLQAUAAYACAAAACEA3KbRj+EAAAAKAQAADwAAAAAAAAAAAAAAAACwBAAAZHJzL2Rvd25yZXYu&#10;eG1sUEsFBgAAAAAEAAQA8wAAAL4FAAAAAA==&#10;" fillcolor="#fefcae" strokeweight=".5pt">
                <v:textbox>
                  <w:txbxContent>
                    <w:p w14:paraId="4B65C70D" w14:textId="203C7CF4" w:rsidR="003C5064" w:rsidRPr="00A0447D" w:rsidRDefault="001A06BF" w:rsidP="003C5064">
                      <w:pPr>
                        <w:rPr>
                          <w:sz w:val="20"/>
                          <w:szCs w:val="20"/>
                        </w:rPr>
                      </w:pPr>
                      <w:r w:rsidRPr="00EF789B">
                        <w:rPr>
                          <w:b/>
                        </w:rPr>
                        <w:t>As language experts we will</w:t>
                      </w:r>
                      <w:r>
                        <w:br/>
                      </w:r>
                      <w:r w:rsidR="003C5064" w:rsidRPr="00A0447D">
                        <w:t>be reading the Funnybones series and starting to understand the authors writing style. We will be spotting similarities and differences between the stories and using what we find out to write out own Funnybones story.</w:t>
                      </w:r>
                      <w:r w:rsidR="00E64E7A" w:rsidRPr="00A0447D">
                        <w:t xml:space="preserve"> We will l</w:t>
                      </w:r>
                      <w:r w:rsidR="00EB74E2" w:rsidRPr="00A0447D">
                        <w:t>ook at the work of Nick Pa</w:t>
                      </w:r>
                      <w:r w:rsidR="009D796E">
                        <w:t>r</w:t>
                      </w:r>
                      <w:r w:rsidR="00EB74E2" w:rsidRPr="00A0447D">
                        <w:t>k and the famous animation of Wallace and Gromit before bringing our Funny Bones stories to life through the art of stop motion animation</w:t>
                      </w:r>
                      <w:r w:rsidR="00476FEA" w:rsidRPr="00A0447D">
                        <w:t xml:space="preserve"> and story boarding. We will be thinking about </w:t>
                      </w:r>
                      <w:r w:rsidR="00AA1B26" w:rsidRPr="00A0447D">
                        <w:t xml:space="preserve">cloning ourselves into </w:t>
                      </w:r>
                      <w:r w:rsidR="007116A3" w:rsidRPr="00A0447D">
                        <w:t>robots</w:t>
                      </w:r>
                      <w:r w:rsidR="00AA1B26" w:rsidRPr="00A0447D">
                        <w:t xml:space="preserve"> through the text, ‘Can I build another me?’ by Shinsuke Yoshitake</w:t>
                      </w:r>
                      <w:r w:rsidR="00C02359" w:rsidRPr="00A0447D">
                        <w:t>.</w:t>
                      </w:r>
                      <w:r w:rsidR="00F519E2" w:rsidRPr="00A0447D">
                        <w:t xml:space="preserve"> </w:t>
                      </w:r>
                      <w:r w:rsidR="00C02359" w:rsidRPr="00A0447D">
                        <w:t xml:space="preserve">An instruction </w:t>
                      </w:r>
                      <w:r w:rsidR="00FD13DC" w:rsidRPr="00A0447D">
                        <w:t xml:space="preserve">manual into how to work the robot will showcase all the special features of ourselves and what makes us unique. </w:t>
                      </w:r>
                      <w:r w:rsidR="00B00F3E" w:rsidRPr="00A0447D">
                        <w:t>To link with our Design and Technology work we will also be writing recipes</w:t>
                      </w:r>
                      <w:r w:rsidR="00A0447D" w:rsidRPr="00A0447D">
                        <w:t xml:space="preserve"> for our cooking creations.</w:t>
                      </w:r>
                    </w:p>
                    <w:p w14:paraId="4B65C70E" w14:textId="77777777" w:rsidR="003C5064" w:rsidRPr="00A0447D" w:rsidRDefault="003C5064" w:rsidP="007255A4">
                      <w:pPr>
                        <w:pStyle w:val="NoSpacing"/>
                        <w:rPr>
                          <w:sz w:val="20"/>
                          <w:szCs w:val="20"/>
                        </w:rPr>
                      </w:pPr>
                    </w:p>
                  </w:txbxContent>
                </v:textbox>
              </v:shape>
            </w:pict>
          </mc:Fallback>
        </mc:AlternateContent>
      </w:r>
    </w:p>
    <w:p w14:paraId="01890C10" w14:textId="7BAC8FD8" w:rsidR="00EA53DB" w:rsidRDefault="00A0447D" w:rsidP="001A06BF">
      <w:r>
        <w:rPr>
          <w:noProof/>
          <w:lang w:eastAsia="en-GB"/>
        </w:rPr>
        <mc:AlternateContent>
          <mc:Choice Requires="wps">
            <w:drawing>
              <wp:anchor distT="0" distB="0" distL="114300" distR="114300" simplePos="0" relativeHeight="251657728" behindDoc="0" locked="0" layoutInCell="1" allowOverlap="1" wp14:anchorId="4B65C6F9" wp14:editId="24A9E5C6">
                <wp:simplePos x="0" y="0"/>
                <wp:positionH relativeFrom="column">
                  <wp:posOffset>4578350</wp:posOffset>
                </wp:positionH>
                <wp:positionV relativeFrom="paragraph">
                  <wp:posOffset>121285</wp:posOffset>
                </wp:positionV>
                <wp:extent cx="4876800" cy="1957705"/>
                <wp:effectExtent l="0" t="0" r="19050" b="23495"/>
                <wp:wrapNone/>
                <wp:docPr id="7" name="Text Box 7"/>
                <wp:cNvGraphicFramePr/>
                <a:graphic xmlns:a="http://schemas.openxmlformats.org/drawingml/2006/main">
                  <a:graphicData uri="http://schemas.microsoft.com/office/word/2010/wordprocessingShape">
                    <wps:wsp>
                      <wps:cNvSpPr txBox="1"/>
                      <wps:spPr>
                        <a:xfrm>
                          <a:off x="0" y="0"/>
                          <a:ext cx="4876800" cy="1957705"/>
                        </a:xfrm>
                        <a:prstGeom prst="rect">
                          <a:avLst/>
                        </a:prstGeom>
                        <a:solidFill>
                          <a:srgbClr val="E9D1B9"/>
                        </a:solidFill>
                        <a:ln w="6350">
                          <a:solidFill>
                            <a:prstClr val="black"/>
                          </a:solidFill>
                        </a:ln>
                        <a:effectLst/>
                      </wps:spPr>
                      <wps:txbx>
                        <w:txbxContent>
                          <w:p w14:paraId="4B65C713" w14:textId="6A0BC3EC" w:rsidR="003C5064" w:rsidRPr="00047B79" w:rsidRDefault="00141ED8" w:rsidP="00A0447D">
                            <w:pPr>
                              <w:rPr>
                                <w:sz w:val="20"/>
                                <w:szCs w:val="20"/>
                              </w:rPr>
                            </w:pPr>
                            <w:r w:rsidRPr="00EF789B">
                              <w:rPr>
                                <w:b/>
                              </w:rPr>
                              <w:t>As mathematicians we will</w:t>
                            </w:r>
                            <w:r w:rsidR="00AB602D">
                              <w:br/>
                            </w:r>
                            <w:r w:rsidR="002E636C" w:rsidRPr="00047B79">
                              <w:rPr>
                                <w:sz w:val="20"/>
                                <w:szCs w:val="20"/>
                              </w:rPr>
                              <w:t>be continuing our work on statistics to start the half term. We will be gathering data and presenting this in pictograms and block graphs. We will interpret the date and draw conclusions from the information</w:t>
                            </w:r>
                            <w:r w:rsidR="00655D1F" w:rsidRPr="00047B79">
                              <w:rPr>
                                <w:sz w:val="20"/>
                                <w:szCs w:val="20"/>
                              </w:rPr>
                              <w:t xml:space="preserve"> and compare it with others. Our focus will then turn to shape. We will be learning the names of </w:t>
                            </w:r>
                            <w:r w:rsidR="00A534C7" w:rsidRPr="00047B79">
                              <w:rPr>
                                <w:sz w:val="20"/>
                                <w:szCs w:val="20"/>
                              </w:rPr>
                              <w:t xml:space="preserve">regular and irregular shapes, using their properties to identify them. We will learn about sides and corners for 2D shapes before moving on to edges, vertices and faces for 3D shapes. </w:t>
                            </w:r>
                            <w:r w:rsidR="000B7CCD" w:rsidRPr="00047B79">
                              <w:rPr>
                                <w:sz w:val="20"/>
                                <w:szCs w:val="20"/>
                              </w:rPr>
                              <w:t>We will then have our first look at fractions. Beginning with finding fractions of shapes before moving on to fractions of numbers. Alongside all of this learning we will conti</w:t>
                            </w:r>
                            <w:r w:rsidR="00047B79" w:rsidRPr="00047B79">
                              <w:rPr>
                                <w:sz w:val="20"/>
                                <w:szCs w:val="20"/>
                              </w:rPr>
                              <w:t>nue to perfect our 4 calculations and how to solve word problems.</w:t>
                            </w:r>
                          </w:p>
                          <w:p w14:paraId="4B65C714" w14:textId="77777777" w:rsidR="00AB602D" w:rsidRPr="00047B79" w:rsidRDefault="00AB602D" w:rsidP="008770F6">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6F9" id="Text Box 7" o:spid="_x0000_s1029" type="#_x0000_t202" style="position:absolute;margin-left:360.5pt;margin-top:9.55pt;width:384pt;height:1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zHVgIAALgEAAAOAAAAZHJzL2Uyb0RvYy54bWysVE2P2jAQvVfqf7B8Lwks3yKsWChVJbS7&#10;ElR7dhyHRHU8rm1I6K/v2AGW3e2p6sV4PvJm5vkNs/umkuQojC1BJbTbiSkRikNWqn1Cf+zWX8aU&#10;WMdUxiQokdCTsPR+/vnTrNZT0YMCZCYMQRBlp7VOaOGcnkaR5YWomO2AFgqDOZiKOTTNPsoMqxG9&#10;klEvjodRDSbTBriwFr2rNkjnAT/PBXdPeW6FIzKh2JsLpwln6s9oPmPTvWG6KPm5DfYPXVSsVFj0&#10;CrVijpGDKT9AVSU3YCF3HQ5VBHlechFmwGm68btptgXTIsyC5Fh9pcn+P1j+eHw2pMwSOqJEsQqf&#10;aCcaRx6gISPPTq3tFJO2GtNcg2585YvfotMP3eSm8r84DsE48ny6cuvBODr749FwHGOIY6w7GYxG&#10;8cDjRK+fa2PdNwEV8ZeEGny8wCk7bqxrUy8pvpoFWWbrUspgmH26lIYcGT7018mq+zA5o79Jk4rU&#10;CR3eDeKA/Cbmsa8QqWT850cE7FYqX08EbZ378hy1XPiba9ImMHp34SmF7IT0GWjlZzVfl1hsw6x7&#10;Zgb1hrTgDrknPHIJ2CGcb5QUYH7/ze/zUQYYpaRG/SbU/jowIyiR3xUKZNLt973gg9EfjHpomNtI&#10;ehtRh2oJyFwXt1XzcPX5Tl6uuYHqBVdt4atiiCmOtRPqLtela7cKV5WLxSIkocQ1cxu11dxDe948&#10;ybvmhRl9fmWHAnmEi9LZ9N1jt7n+SwWLg4O8DErwPLesooK8gesRtHReZb9/t3bIev3Dmf8BAAD/&#10;/wMAUEsDBBQABgAIAAAAIQD8u35A4QAAAAsBAAAPAAAAZHJzL2Rvd25yZXYueG1sTI9BT8JAEIXv&#10;JvyHzZB4k20LEajdEkIw8WQUCfG47Y5tY3e2dBco/nqHkx7nvZc338tWg23FGXvfOFIQTyIQSKUz&#10;DVUK9h/PDwsQPmgyunWECq7oYZWP7jKdGnehdzzvQiW4hHyqFdQhdKmUvqzRaj9xHRJ7X663OvDZ&#10;V9L0+sLltpVJFD1KqxviD7XucFNj+b07WQWvxQ+9bKPt1RzfDiYZyE039lOp+/GwfgIRcAh/Ybjh&#10;MzrkzFS4ExkvWgXzJOYtgY1lDOIWmC2WrBQKpsl8BjLP5P8N+S8AAAD//wMAUEsBAi0AFAAGAAgA&#10;AAAhALaDOJL+AAAA4QEAABMAAAAAAAAAAAAAAAAAAAAAAFtDb250ZW50X1R5cGVzXS54bWxQSwEC&#10;LQAUAAYACAAAACEAOP0h/9YAAACUAQAACwAAAAAAAAAAAAAAAAAvAQAAX3JlbHMvLnJlbHNQSwEC&#10;LQAUAAYACAAAACEApJ3cx1YCAAC4BAAADgAAAAAAAAAAAAAAAAAuAgAAZHJzL2Uyb0RvYy54bWxQ&#10;SwECLQAUAAYACAAAACEA/Lt+QOEAAAALAQAADwAAAAAAAAAAAAAAAACwBAAAZHJzL2Rvd25yZXYu&#10;eG1sUEsFBgAAAAAEAAQA8wAAAL4FAAAAAA==&#10;" fillcolor="#e9d1b9" strokeweight=".5pt">
                <v:textbox>
                  <w:txbxContent>
                    <w:p w14:paraId="4B65C713" w14:textId="6A0BC3EC" w:rsidR="003C5064" w:rsidRPr="00047B79" w:rsidRDefault="00141ED8" w:rsidP="00A0447D">
                      <w:pPr>
                        <w:rPr>
                          <w:sz w:val="20"/>
                          <w:szCs w:val="20"/>
                        </w:rPr>
                      </w:pPr>
                      <w:r w:rsidRPr="00EF789B">
                        <w:rPr>
                          <w:b/>
                        </w:rPr>
                        <w:t>As mathematicians we will</w:t>
                      </w:r>
                      <w:r w:rsidR="00AB602D">
                        <w:br/>
                      </w:r>
                      <w:r w:rsidR="002E636C" w:rsidRPr="00047B79">
                        <w:rPr>
                          <w:sz w:val="20"/>
                          <w:szCs w:val="20"/>
                        </w:rPr>
                        <w:t>be continuing our work on statistics to start the half term. We will be gathering data and presenting this in pictograms and block graphs. We will interpret the date and draw conclusions from the information</w:t>
                      </w:r>
                      <w:r w:rsidR="00655D1F" w:rsidRPr="00047B79">
                        <w:rPr>
                          <w:sz w:val="20"/>
                          <w:szCs w:val="20"/>
                        </w:rPr>
                        <w:t xml:space="preserve"> and compare it with others. Our focus will then turn to shape. We will be learning the names of </w:t>
                      </w:r>
                      <w:r w:rsidR="00A534C7" w:rsidRPr="00047B79">
                        <w:rPr>
                          <w:sz w:val="20"/>
                          <w:szCs w:val="20"/>
                        </w:rPr>
                        <w:t xml:space="preserve">regular and irregular shapes, using their properties to identify them. We will learn about sides and corners for 2D shapes before moving on to edges, vertices and faces for 3D shapes. </w:t>
                      </w:r>
                      <w:r w:rsidR="000B7CCD" w:rsidRPr="00047B79">
                        <w:rPr>
                          <w:sz w:val="20"/>
                          <w:szCs w:val="20"/>
                        </w:rPr>
                        <w:t>We will then have our first look at fractions. Beginning with finding fractions of shapes before moving on to fractions of numbers. Alongside all of this learning we will conti</w:t>
                      </w:r>
                      <w:r w:rsidR="00047B79" w:rsidRPr="00047B79">
                        <w:rPr>
                          <w:sz w:val="20"/>
                          <w:szCs w:val="20"/>
                        </w:rPr>
                        <w:t>nue to perfect our 4 calculations and how to solve word problems.</w:t>
                      </w:r>
                    </w:p>
                    <w:p w14:paraId="4B65C714" w14:textId="77777777" w:rsidR="00AB602D" w:rsidRPr="00047B79" w:rsidRDefault="00AB602D" w:rsidP="008770F6">
                      <w:pPr>
                        <w:pStyle w:val="NoSpacing"/>
                        <w:rPr>
                          <w:sz w:val="20"/>
                          <w:szCs w:val="20"/>
                        </w:rPr>
                      </w:pPr>
                    </w:p>
                  </w:txbxContent>
                </v:textbox>
              </v:shape>
            </w:pict>
          </mc:Fallback>
        </mc:AlternateContent>
      </w:r>
    </w:p>
    <w:p w14:paraId="03394FA3" w14:textId="01C19CE4" w:rsidR="00EA53DB" w:rsidRPr="001A06BF" w:rsidRDefault="00EA53DB" w:rsidP="001A06BF"/>
    <w:p w14:paraId="4B65C6E4" w14:textId="223FEF8F" w:rsidR="001A06BF" w:rsidRPr="001A06BF" w:rsidRDefault="001A06BF" w:rsidP="001A06BF"/>
    <w:p w14:paraId="4B65C6E5" w14:textId="77777777" w:rsidR="001A06BF" w:rsidRPr="001A06BF" w:rsidRDefault="001A06BF" w:rsidP="001A06BF"/>
    <w:p w14:paraId="4B65C6E6" w14:textId="24E66615" w:rsidR="001A06BF" w:rsidRPr="001A06BF" w:rsidRDefault="001A06BF" w:rsidP="001A06BF"/>
    <w:p w14:paraId="4B65C6E7" w14:textId="75E0D2D3" w:rsidR="001A06BF" w:rsidRPr="001A06BF" w:rsidRDefault="001A06BF" w:rsidP="001A06BF"/>
    <w:p w14:paraId="4B65C6E8" w14:textId="7075EA7F" w:rsidR="001A06BF" w:rsidRPr="001A06BF" w:rsidRDefault="00284584" w:rsidP="001A06BF">
      <w:r>
        <w:rPr>
          <w:noProof/>
          <w:lang w:eastAsia="en-GB"/>
        </w:rPr>
        <mc:AlternateContent>
          <mc:Choice Requires="wps">
            <w:drawing>
              <wp:anchor distT="0" distB="0" distL="114300" distR="114300" simplePos="0" relativeHeight="251660288" behindDoc="0" locked="0" layoutInCell="1" allowOverlap="1" wp14:anchorId="4B65C6FD" wp14:editId="0C982F15">
                <wp:simplePos x="0" y="0"/>
                <wp:positionH relativeFrom="column">
                  <wp:posOffset>1156915</wp:posOffset>
                </wp:positionH>
                <wp:positionV relativeFrom="paragraph">
                  <wp:posOffset>226502</wp:posOffset>
                </wp:positionV>
                <wp:extent cx="1925320" cy="2840824"/>
                <wp:effectExtent l="0" t="0" r="17780" b="17145"/>
                <wp:wrapNone/>
                <wp:docPr id="4" name="Text Box 4"/>
                <wp:cNvGraphicFramePr/>
                <a:graphic xmlns:a="http://schemas.openxmlformats.org/drawingml/2006/main">
                  <a:graphicData uri="http://schemas.microsoft.com/office/word/2010/wordprocessingShape">
                    <wps:wsp>
                      <wps:cNvSpPr txBox="1"/>
                      <wps:spPr>
                        <a:xfrm>
                          <a:off x="0" y="0"/>
                          <a:ext cx="1925320" cy="2840824"/>
                        </a:xfrm>
                        <a:prstGeom prst="rect">
                          <a:avLst/>
                        </a:prstGeom>
                        <a:solidFill>
                          <a:srgbClr val="FBD5F3"/>
                        </a:solidFill>
                        <a:ln w="6350">
                          <a:solidFill>
                            <a:prstClr val="black"/>
                          </a:solidFill>
                        </a:ln>
                        <a:effectLst/>
                      </wps:spPr>
                      <wps:txbx>
                        <w:txbxContent>
                          <w:p w14:paraId="4B65C717" w14:textId="77777777" w:rsidR="006D4C68" w:rsidRPr="00F11E73" w:rsidRDefault="00141ED8" w:rsidP="00F11E73">
                            <w:pPr>
                              <w:pStyle w:val="NoSpacing"/>
                              <w:rPr>
                                <w:b/>
                              </w:rPr>
                            </w:pPr>
                            <w:r w:rsidRPr="00F11E73">
                              <w:rPr>
                                <w:b/>
                              </w:rPr>
                              <w:t>As historians we will</w:t>
                            </w:r>
                          </w:p>
                          <w:p w14:paraId="75A56153" w14:textId="5C2EE8E8" w:rsidR="004764E5" w:rsidRPr="008566ED" w:rsidRDefault="005E2BA1" w:rsidP="003C5064">
                            <w:pPr>
                              <w:pStyle w:val="NoSpacing"/>
                            </w:pPr>
                            <w:r w:rsidRPr="008566ED">
                              <w:t>b</w:t>
                            </w:r>
                            <w:r w:rsidR="004D651A" w:rsidRPr="008566ED">
                              <w:t>e thinking about the jobs of our parents, grandparents and great grandparents and comparing what jobs are a</w:t>
                            </w:r>
                            <w:r w:rsidRPr="008566ED">
                              <w:t>vailable now compared to times gone by</w:t>
                            </w:r>
                            <w:r w:rsidR="004D651A" w:rsidRPr="008566ED">
                              <w:t xml:space="preserve">. </w:t>
                            </w:r>
                            <w:r w:rsidR="004764E5" w:rsidRPr="008566ED">
                              <w:t xml:space="preserve">We will be thinking about </w:t>
                            </w:r>
                            <w:r w:rsidR="00A314D0" w:rsidRPr="008566ED">
                              <w:t xml:space="preserve">how robots and invention in the future may change the types of jobs that are available to us. </w:t>
                            </w:r>
                          </w:p>
                          <w:p w14:paraId="0D85CF3B" w14:textId="77777777" w:rsidR="004764E5" w:rsidRDefault="004764E5" w:rsidP="003C5064">
                            <w:pPr>
                              <w:pStyle w:val="NoSpacing"/>
                              <w:rPr>
                                <w:sz w:val="20"/>
                                <w:szCs w:val="20"/>
                              </w:rPr>
                            </w:pPr>
                          </w:p>
                          <w:p w14:paraId="7C4A91DC" w14:textId="77777777" w:rsidR="004764E5" w:rsidRDefault="004764E5" w:rsidP="003C5064">
                            <w:pPr>
                              <w:pStyle w:val="NoSpacing"/>
                              <w:rPr>
                                <w:sz w:val="20"/>
                                <w:szCs w:val="20"/>
                              </w:rPr>
                            </w:pPr>
                          </w:p>
                          <w:p w14:paraId="6A18B106" w14:textId="504C1CC1" w:rsidR="002E30F7" w:rsidRDefault="002E30F7" w:rsidP="00F11E73">
                            <w:pPr>
                              <w:pStyle w:val="NoSpacing"/>
                              <w:rPr>
                                <w:sz w:val="20"/>
                                <w:szCs w:val="20"/>
                              </w:rPr>
                            </w:pPr>
                          </w:p>
                          <w:p w14:paraId="12F7EF55" w14:textId="4CA553D7" w:rsidR="002E30F7" w:rsidRDefault="002E30F7" w:rsidP="00F11E73">
                            <w:pPr>
                              <w:pStyle w:val="NoSpacing"/>
                              <w:rPr>
                                <w:sz w:val="20"/>
                                <w:szCs w:val="20"/>
                              </w:rPr>
                            </w:pPr>
                          </w:p>
                          <w:p w14:paraId="7D8E2F46" w14:textId="77777777" w:rsidR="002E30F7" w:rsidRPr="00F11E73" w:rsidRDefault="002E30F7" w:rsidP="00F11E73">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6FD" id="Text Box 4" o:spid="_x0000_s1030" type="#_x0000_t202" style="position:absolute;margin-left:91.1pt;margin-top:17.85pt;width:151.6pt;height:2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DfVwIAALgEAAAOAAAAZHJzL2Uyb0RvYy54bWysVE1v2zAMvQ/YfxB0X5zPLg3iFGmCDAOK&#10;tkAy9KzIcmJMFjVJiZ39+pGyk6btTsMuMilSj+Qj6eldXWp2VM4XYFLe63Q5U0ZCVphdyn9sVl/G&#10;nPkgTCY0GJXyk/L8bvb507SyE9WHPehMOYYgxk8qm/J9CHaSJF7uVSl8B6wyaMzBlSKg6nZJ5kSF&#10;6KVO+t3uTVKBy6wDqbzH22Vj5LOIn+dKhqc89yownXLMLcTTxXNLZzKbisnOCbsvZJuG+IcsSlEY&#10;DHqBWoog2MEVH6DKQjrwkIeOhDKBPC+kijVgNb3uu2rWe2FVrAXJ8fZCk/9/sPLx+OxYkaV8yJkR&#10;JbZoo+rA7qFmQ2Knsn6CTmuLbqHGa+zy+d7jJRVd566kL5bD0I48ny7cEpikR7f90aCPJom2/njY&#10;HfcjfvL63DofvikoGQkpd9i8yKk4PviAqaDr2YWiedBFtiq0jorbbRfasaPARq/ul6PVgLLEJ2/c&#10;tGFVym8Go25EfmMj7AvEVgv58yMC4mlD8VScrTYv4qjhgqRQb+uW0Za/LWQnpM9BM37eylWBwR6E&#10;D8/C4bwhLbhD4QmPXANmCK3E2R7c77/dkz+OAVo5q3B+U+5/HYRTnOnvBgfktjcc0sBHZTj6StS7&#10;a8v22mIO5QKQuR5uq5VRJP+gz2LuoHzBVZtTVDQJIzF2ysNZXIRmq3BVpZrPoxOOuBXhwaytJGji&#10;jUje1C/C2bbLAQfkEc6TLibvmt340ksD80OAvIiTQDw3rGKPScH1iN1uV5n271qPXq8/nNkfAAAA&#10;//8DAFBLAwQUAAYACAAAACEA/ITIwOAAAAAKAQAADwAAAGRycy9kb3ducmV2LnhtbEyP3UrDQBBG&#10;7wXfYRnBG7GbJo0uMZsiilQFQWMfYJsds8H9CdltG9/e6ZXezcccvjlTr2dn2QGnOAQvYbnIgKHv&#10;gh58L2H7+XQtgMWkvFY2eJTwgxHWzflZrSodjv4DD23qGZX4WCkJJqWx4jx2Bp2KizCip91XmJxK&#10;FKee60kdqdxZnmfZDXdq8HTBqBEfDHbf7d5JGB/fn0scZv4qtoW4emk3b8ZupLy8mO/vgCWc0x8M&#10;J31Sh4acdmHvdWSWsshzQiUU5S0wAlaiXAHbnYZiCbyp+f8Xml8AAAD//wMAUEsBAi0AFAAGAAgA&#10;AAAhALaDOJL+AAAA4QEAABMAAAAAAAAAAAAAAAAAAAAAAFtDb250ZW50X1R5cGVzXS54bWxQSwEC&#10;LQAUAAYACAAAACEAOP0h/9YAAACUAQAACwAAAAAAAAAAAAAAAAAvAQAAX3JlbHMvLnJlbHNQSwEC&#10;LQAUAAYACAAAACEAr88A31cCAAC4BAAADgAAAAAAAAAAAAAAAAAuAgAAZHJzL2Uyb0RvYy54bWxQ&#10;SwECLQAUAAYACAAAACEA/ITIwOAAAAAKAQAADwAAAAAAAAAAAAAAAACxBAAAZHJzL2Rvd25yZXYu&#10;eG1sUEsFBgAAAAAEAAQA8wAAAL4FAAAAAA==&#10;" fillcolor="#fbd5f3" strokeweight=".5pt">
                <v:textbox>
                  <w:txbxContent>
                    <w:p w14:paraId="4B65C717" w14:textId="77777777" w:rsidR="006D4C68" w:rsidRPr="00F11E73" w:rsidRDefault="00141ED8" w:rsidP="00F11E73">
                      <w:pPr>
                        <w:pStyle w:val="NoSpacing"/>
                        <w:rPr>
                          <w:b/>
                        </w:rPr>
                      </w:pPr>
                      <w:r w:rsidRPr="00F11E73">
                        <w:rPr>
                          <w:b/>
                        </w:rPr>
                        <w:t>As historians we will</w:t>
                      </w:r>
                    </w:p>
                    <w:p w14:paraId="75A56153" w14:textId="5C2EE8E8" w:rsidR="004764E5" w:rsidRPr="008566ED" w:rsidRDefault="005E2BA1" w:rsidP="003C5064">
                      <w:pPr>
                        <w:pStyle w:val="NoSpacing"/>
                      </w:pPr>
                      <w:r w:rsidRPr="008566ED">
                        <w:t>b</w:t>
                      </w:r>
                      <w:r w:rsidR="004D651A" w:rsidRPr="008566ED">
                        <w:t>e thinking about the jobs of our parents, grandparents and great grandparents and comparing what jobs are a</w:t>
                      </w:r>
                      <w:r w:rsidRPr="008566ED">
                        <w:t>vailable now compared to times gone by</w:t>
                      </w:r>
                      <w:r w:rsidR="004D651A" w:rsidRPr="008566ED">
                        <w:t xml:space="preserve">. </w:t>
                      </w:r>
                      <w:r w:rsidR="004764E5" w:rsidRPr="008566ED">
                        <w:t xml:space="preserve">We will be thinking about </w:t>
                      </w:r>
                      <w:r w:rsidR="00A314D0" w:rsidRPr="008566ED">
                        <w:t xml:space="preserve">how robots and invention in the future may change the types of jobs that are available to us. </w:t>
                      </w:r>
                    </w:p>
                    <w:p w14:paraId="0D85CF3B" w14:textId="77777777" w:rsidR="004764E5" w:rsidRDefault="004764E5" w:rsidP="003C5064">
                      <w:pPr>
                        <w:pStyle w:val="NoSpacing"/>
                        <w:rPr>
                          <w:sz w:val="20"/>
                          <w:szCs w:val="20"/>
                        </w:rPr>
                      </w:pPr>
                    </w:p>
                    <w:p w14:paraId="7C4A91DC" w14:textId="77777777" w:rsidR="004764E5" w:rsidRDefault="004764E5" w:rsidP="003C5064">
                      <w:pPr>
                        <w:pStyle w:val="NoSpacing"/>
                        <w:rPr>
                          <w:sz w:val="20"/>
                          <w:szCs w:val="20"/>
                        </w:rPr>
                      </w:pPr>
                    </w:p>
                    <w:p w14:paraId="6A18B106" w14:textId="504C1CC1" w:rsidR="002E30F7" w:rsidRDefault="002E30F7" w:rsidP="00F11E73">
                      <w:pPr>
                        <w:pStyle w:val="NoSpacing"/>
                        <w:rPr>
                          <w:sz w:val="20"/>
                          <w:szCs w:val="20"/>
                        </w:rPr>
                      </w:pPr>
                    </w:p>
                    <w:p w14:paraId="12F7EF55" w14:textId="4CA553D7" w:rsidR="002E30F7" w:rsidRDefault="002E30F7" w:rsidP="00F11E73">
                      <w:pPr>
                        <w:pStyle w:val="NoSpacing"/>
                        <w:rPr>
                          <w:sz w:val="20"/>
                          <w:szCs w:val="20"/>
                        </w:rPr>
                      </w:pPr>
                    </w:p>
                    <w:p w14:paraId="7D8E2F46" w14:textId="77777777" w:rsidR="002E30F7" w:rsidRPr="00F11E73" w:rsidRDefault="002E30F7" w:rsidP="00F11E73">
                      <w:pPr>
                        <w:pStyle w:val="NoSpacing"/>
                        <w:rPr>
                          <w:sz w:val="20"/>
                          <w:szCs w:val="20"/>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B65C6FF" wp14:editId="2162C052">
                <wp:simplePos x="0" y="0"/>
                <wp:positionH relativeFrom="column">
                  <wp:posOffset>5709037</wp:posOffset>
                </wp:positionH>
                <wp:positionV relativeFrom="paragraph">
                  <wp:posOffset>222526</wp:posOffset>
                </wp:positionV>
                <wp:extent cx="3743960" cy="2857555"/>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3743960" cy="2857555"/>
                        </a:xfrm>
                        <a:prstGeom prst="rect">
                          <a:avLst/>
                        </a:prstGeom>
                        <a:solidFill>
                          <a:schemeClr val="accent5">
                            <a:lumMod val="40000"/>
                            <a:lumOff val="60000"/>
                          </a:schemeClr>
                        </a:solidFill>
                        <a:ln w="6350">
                          <a:solidFill>
                            <a:prstClr val="black"/>
                          </a:solidFill>
                        </a:ln>
                        <a:effectLst/>
                      </wps:spPr>
                      <wps:txbx>
                        <w:txbxContent>
                          <w:p w14:paraId="4B65C71A" w14:textId="77777777" w:rsidR="00F11E73" w:rsidRPr="00D66367" w:rsidRDefault="00141ED8" w:rsidP="00F11E73">
                            <w:pPr>
                              <w:pStyle w:val="NoSpacing"/>
                              <w:rPr>
                                <w:b/>
                              </w:rPr>
                            </w:pPr>
                            <w:r w:rsidRPr="00D66367">
                              <w:rPr>
                                <w:b/>
                              </w:rPr>
                              <w:t>Across the curriculum</w:t>
                            </w:r>
                            <w:r w:rsidR="008770F6" w:rsidRPr="00D66367">
                              <w:rPr>
                                <w:b/>
                              </w:rPr>
                              <w:t xml:space="preserve"> </w:t>
                            </w:r>
                          </w:p>
                          <w:p w14:paraId="4B65C71B" w14:textId="77777777" w:rsidR="00D66367" w:rsidRPr="00D66367" w:rsidRDefault="00D66367" w:rsidP="00F11E73">
                            <w:pPr>
                              <w:pStyle w:val="NoSpacing"/>
                              <w:rPr>
                                <w:b/>
                                <w:sz w:val="8"/>
                                <w:szCs w:val="8"/>
                              </w:rPr>
                            </w:pPr>
                          </w:p>
                          <w:p w14:paraId="3D2BA304" w14:textId="7AE50D79" w:rsidR="008566ED" w:rsidRDefault="00141ED8" w:rsidP="00F11E73">
                            <w:pPr>
                              <w:pStyle w:val="NoSpacing"/>
                              <w:rPr>
                                <w:sz w:val="12"/>
                                <w:szCs w:val="12"/>
                              </w:rPr>
                            </w:pPr>
                            <w:r w:rsidRPr="00D66367">
                              <w:rPr>
                                <w:b/>
                                <w:sz w:val="20"/>
                                <w:szCs w:val="20"/>
                              </w:rPr>
                              <w:t>As athletes we will</w:t>
                            </w:r>
                            <w:r w:rsidRPr="00F11E73">
                              <w:rPr>
                                <w:sz w:val="20"/>
                                <w:szCs w:val="20"/>
                              </w:rPr>
                              <w:br/>
                            </w:r>
                            <w:r w:rsidR="00977F17">
                              <w:rPr>
                                <w:sz w:val="20"/>
                                <w:szCs w:val="20"/>
                              </w:rPr>
                              <w:t xml:space="preserve">be </w:t>
                            </w:r>
                            <w:r w:rsidR="00BD240C">
                              <w:rPr>
                                <w:sz w:val="20"/>
                                <w:szCs w:val="20"/>
                              </w:rPr>
                              <w:t xml:space="preserve">looking at a range of </w:t>
                            </w:r>
                            <w:r w:rsidR="00FA2708">
                              <w:rPr>
                                <w:sz w:val="20"/>
                                <w:szCs w:val="20"/>
                              </w:rPr>
                              <w:t xml:space="preserve">athletic </w:t>
                            </w:r>
                            <w:r w:rsidR="00BD240C">
                              <w:rPr>
                                <w:sz w:val="20"/>
                                <w:szCs w:val="20"/>
                              </w:rPr>
                              <w:t xml:space="preserve">skills in our PE lessons with </w:t>
                            </w:r>
                            <w:r w:rsidR="00FA2708">
                              <w:rPr>
                                <w:sz w:val="20"/>
                                <w:szCs w:val="20"/>
                              </w:rPr>
                              <w:t>different coaches</w:t>
                            </w:r>
                            <w:r w:rsidR="00BD240C">
                              <w:rPr>
                                <w:sz w:val="20"/>
                                <w:szCs w:val="20"/>
                              </w:rPr>
                              <w:t xml:space="preserve">. We will be perfecting our </w:t>
                            </w:r>
                            <w:r w:rsidR="00546CB3">
                              <w:rPr>
                                <w:sz w:val="20"/>
                                <w:szCs w:val="20"/>
                              </w:rPr>
                              <w:t xml:space="preserve">running skills both over short and long distances before </w:t>
                            </w:r>
                            <w:r w:rsidR="00FA2708">
                              <w:rPr>
                                <w:sz w:val="20"/>
                                <w:szCs w:val="20"/>
                              </w:rPr>
                              <w:t xml:space="preserve">mastering the techniques of the </w:t>
                            </w:r>
                            <w:r w:rsidR="00546CB3">
                              <w:rPr>
                                <w:sz w:val="20"/>
                                <w:szCs w:val="20"/>
                              </w:rPr>
                              <w:t xml:space="preserve">relay </w:t>
                            </w:r>
                            <w:r w:rsidR="00FA2708">
                              <w:rPr>
                                <w:sz w:val="20"/>
                                <w:szCs w:val="20"/>
                              </w:rPr>
                              <w:t>race to build competitive spirit! Other athletic skills will include</w:t>
                            </w:r>
                            <w:r w:rsidR="00546CB3">
                              <w:rPr>
                                <w:sz w:val="20"/>
                                <w:szCs w:val="20"/>
                              </w:rPr>
                              <w:t xml:space="preserve"> throwing </w:t>
                            </w:r>
                            <w:r w:rsidR="00FA2708">
                              <w:rPr>
                                <w:sz w:val="20"/>
                                <w:szCs w:val="20"/>
                              </w:rPr>
                              <w:t xml:space="preserve">the </w:t>
                            </w:r>
                            <w:r w:rsidR="00546CB3">
                              <w:rPr>
                                <w:sz w:val="20"/>
                                <w:szCs w:val="20"/>
                              </w:rPr>
                              <w:t xml:space="preserve">javelin </w:t>
                            </w:r>
                            <w:r w:rsidR="00AB7C81">
                              <w:rPr>
                                <w:sz w:val="20"/>
                                <w:szCs w:val="20"/>
                              </w:rPr>
                              <w:t xml:space="preserve">and standing jumps, speed bounce and triple jump. </w:t>
                            </w:r>
                          </w:p>
                          <w:p w14:paraId="4B65C721" w14:textId="7231D215" w:rsidR="00977F17" w:rsidRPr="008566ED" w:rsidRDefault="00141ED8" w:rsidP="00F11E73">
                            <w:pPr>
                              <w:pStyle w:val="NoSpacing"/>
                              <w:rPr>
                                <w:sz w:val="20"/>
                                <w:szCs w:val="20"/>
                              </w:rPr>
                            </w:pPr>
                            <w:r w:rsidRPr="00D66367">
                              <w:rPr>
                                <w:b/>
                                <w:sz w:val="20"/>
                                <w:szCs w:val="20"/>
                              </w:rPr>
                              <w:t>As expressive artists we will</w:t>
                            </w:r>
                          </w:p>
                          <w:p w14:paraId="4B65C723" w14:textId="5CBFF222" w:rsidR="00D66367" w:rsidRDefault="00657CC7" w:rsidP="00F11E73">
                            <w:pPr>
                              <w:pStyle w:val="NoSpacing"/>
                              <w:rPr>
                                <w:sz w:val="20"/>
                                <w:szCs w:val="20"/>
                              </w:rPr>
                            </w:pPr>
                            <w:r>
                              <w:rPr>
                                <w:sz w:val="20"/>
                                <w:szCs w:val="20"/>
                              </w:rPr>
                              <w:t xml:space="preserve">be </w:t>
                            </w:r>
                            <w:r w:rsidR="00A20BF8">
                              <w:rPr>
                                <w:sz w:val="20"/>
                                <w:szCs w:val="20"/>
                              </w:rPr>
                              <w:t xml:space="preserve">looking at the art of stop motion animations and creating our own </w:t>
                            </w:r>
                            <w:r w:rsidR="00B82E1E">
                              <w:rPr>
                                <w:sz w:val="20"/>
                                <w:szCs w:val="20"/>
                              </w:rPr>
                              <w:t xml:space="preserve">characters and backgrounds. We will </w:t>
                            </w:r>
                            <w:r w:rsidR="00956AC5">
                              <w:rPr>
                                <w:sz w:val="20"/>
                                <w:szCs w:val="20"/>
                              </w:rPr>
                              <w:t xml:space="preserve">explore chiaroscuro and then create our own robot </w:t>
                            </w:r>
                            <w:r w:rsidR="008566ED">
                              <w:rPr>
                                <w:sz w:val="20"/>
                                <w:szCs w:val="20"/>
                              </w:rPr>
                              <w:t xml:space="preserve">pictures looking at light and shade. </w:t>
                            </w:r>
                          </w:p>
                          <w:p w14:paraId="4B65C724" w14:textId="593D3F7E" w:rsidR="00977F17" w:rsidRDefault="00141ED8" w:rsidP="00F11E73">
                            <w:pPr>
                              <w:pStyle w:val="NoSpacing"/>
                              <w:rPr>
                                <w:b/>
                                <w:sz w:val="20"/>
                                <w:szCs w:val="20"/>
                              </w:rPr>
                            </w:pPr>
                            <w:r w:rsidRPr="00D66367">
                              <w:rPr>
                                <w:b/>
                                <w:sz w:val="20"/>
                                <w:szCs w:val="20"/>
                              </w:rPr>
                              <w:t xml:space="preserve">As computer </w:t>
                            </w:r>
                            <w:r w:rsidR="009D796E">
                              <w:rPr>
                                <w:b/>
                                <w:sz w:val="20"/>
                                <w:szCs w:val="20"/>
                              </w:rPr>
                              <w:t>scientists</w:t>
                            </w:r>
                            <w:r w:rsidRPr="00D66367">
                              <w:rPr>
                                <w:b/>
                                <w:sz w:val="20"/>
                                <w:szCs w:val="20"/>
                              </w:rPr>
                              <w:t xml:space="preserve"> we will</w:t>
                            </w:r>
                          </w:p>
                          <w:p w14:paraId="4B65C725" w14:textId="7C55596D" w:rsidR="00AB602D" w:rsidRDefault="009D796E" w:rsidP="00F11E73">
                            <w:pPr>
                              <w:pStyle w:val="NoSpacing"/>
                              <w:rPr>
                                <w:sz w:val="20"/>
                                <w:szCs w:val="20"/>
                              </w:rPr>
                            </w:pPr>
                            <w:r>
                              <w:rPr>
                                <w:sz w:val="20"/>
                                <w:szCs w:val="20"/>
                              </w:rPr>
                              <w:t xml:space="preserve">be developing our skills using digital devices to create and save work.  We will become computer programmers and use our coding skills to create an animation </w:t>
                            </w:r>
                            <w:r w:rsidR="00FA521C">
                              <w:rPr>
                                <w:sz w:val="20"/>
                                <w:szCs w:val="20"/>
                              </w:rPr>
                              <w:t>linked to</w:t>
                            </w:r>
                            <w:r>
                              <w:rPr>
                                <w:sz w:val="20"/>
                                <w:szCs w:val="20"/>
                              </w:rPr>
                              <w:t xml:space="preserve"> Funny Bones.</w:t>
                            </w:r>
                          </w:p>
                          <w:p w14:paraId="715496B7" w14:textId="71597B2D" w:rsidR="00326CB8" w:rsidRDefault="00326CB8" w:rsidP="00F11E73">
                            <w:pPr>
                              <w:pStyle w:val="NoSpacing"/>
                              <w:rPr>
                                <w:b/>
                                <w:bCs/>
                                <w:sz w:val="20"/>
                                <w:szCs w:val="20"/>
                              </w:rPr>
                            </w:pPr>
                            <w:r w:rsidRPr="00326CB8">
                              <w:rPr>
                                <w:b/>
                                <w:bCs/>
                                <w:sz w:val="20"/>
                                <w:szCs w:val="20"/>
                              </w:rPr>
                              <w:t>As theologians</w:t>
                            </w:r>
                            <w:r>
                              <w:rPr>
                                <w:b/>
                                <w:bCs/>
                                <w:sz w:val="20"/>
                                <w:szCs w:val="20"/>
                              </w:rPr>
                              <w:t xml:space="preserve"> we will</w:t>
                            </w:r>
                          </w:p>
                          <w:p w14:paraId="10D753A1" w14:textId="50DC5824" w:rsidR="00326CB8" w:rsidRPr="00326CB8" w:rsidRDefault="00326CB8" w:rsidP="00F11E73">
                            <w:pPr>
                              <w:pStyle w:val="NoSpacing"/>
                              <w:rPr>
                                <w:sz w:val="20"/>
                                <w:szCs w:val="20"/>
                              </w:rPr>
                            </w:pPr>
                            <w:r>
                              <w:rPr>
                                <w:sz w:val="20"/>
                                <w:szCs w:val="20"/>
                              </w:rPr>
                              <w:t>b</w:t>
                            </w:r>
                            <w:r w:rsidRPr="00326CB8">
                              <w:rPr>
                                <w:sz w:val="20"/>
                                <w:szCs w:val="20"/>
                              </w:rPr>
                              <w:t xml:space="preserve">e </w:t>
                            </w:r>
                            <w:r>
                              <w:rPr>
                                <w:sz w:val="20"/>
                                <w:szCs w:val="20"/>
                              </w:rPr>
                              <w:t xml:space="preserve">exploring the </w:t>
                            </w:r>
                            <w:r w:rsidR="00FA2708">
                              <w:rPr>
                                <w:sz w:val="20"/>
                                <w:szCs w:val="20"/>
                              </w:rPr>
                              <w:t xml:space="preserve">culture and beliefs of the Sikh faith.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C6FF" id="_x0000_t202" coordsize="21600,21600" o:spt="202" path="m,l,21600r21600,l21600,xe">
                <v:stroke joinstyle="miter"/>
                <v:path gradientshapeok="t" o:connecttype="rect"/>
              </v:shapetype>
              <v:shape id="Text Box 8" o:spid="_x0000_s1031" type="#_x0000_t202" style="position:absolute;margin-left:449.55pt;margin-top:17.5pt;width:294.8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r6cgIAAPYEAAAOAAAAZHJzL2Uyb0RvYy54bWysVFtP2zAUfp+0/2D5faS3FKhIUQdimsQA&#10;CSaeXcdpozk+nu02Yb9+n522FLanaX1wfS4+l+98JxeXXaPZVjlfkyn48GTAmTKSytqsCv796ebT&#10;GWc+CFMKTUYV/EV5fjn/+OGitTM1ojXpUjmGIMbPWlvwdQh2lmVerlUj/AlZZWCsyDUiQHSrrHSi&#10;RfRGZ6PBYJq15ErrSCrvob3ujXye4leVkuG+qrwKTBcctYV0unQu45nNL8Rs5YRd13JXhviHKhpR&#10;GyQ9hLoWQbCNq/8I1dTSkacqnEhqMqqqWqrUA7oZDt5187gWVqVeAI63B5j8/wsr77YPjtVlwTEo&#10;IxqM6El1gX2mjp1FdFrrZ3B6tHALHdSY8l7voYxNd5Vr4j/aYbAD55cDtjGYhHJ8OhmfT2GSsI3O&#10;8tM8z2Oc7PW5dT58UdSweCm4w/ASpmJ760PvuneJ2TzpuryptU5CJIy60o5tBUYtpFQm5Om53jTf&#10;qOz1kwF+/dChBjV69XSvRjWJejFSqu1NEm1YW/DpOB+kwG9ssbJD+qUW8seuuyMvRNcmVqsSM3dd&#10;RYR7JOMtdMsuzSOhEzVLKl8AvqOevN7KmxrJboUPD8KBrQAVGxjucVSaUCHtbpytyf36mz76g0Sw&#10;ctaC/QX3PzfCKc70VwN6nQ8nk7guSZjkpyMI7tiyPLaYTXNFQH2IXbcyXaN/0Ptr5ah5xqIuYlaY&#10;hJHIXfCwv16Ffiex6FItFskJC2JFuDWPVsbQEbcI8lP3LJzdcSSAXne03xMxe0eV3je+NLTYBKrq&#10;xKNXVDHjKGC50rR3H4K4vcdy8nr9XM1/AwAA//8DAFBLAwQUAAYACAAAACEAR0JSPd8AAAALAQAA&#10;DwAAAGRycy9kb3ducmV2LnhtbEyPwU7DMAyG70i8Q2QkbiwtFJqVutOE4AwrE9sxa7Omokm6JNvK&#10;2+Od4Gj70+/vLxeTGdhJ+dA7i5DOEmDKNq7tbYew/ny7E8BClLaVg7MK4UcFWFTXV6UsWne2K3Wq&#10;Y8coxIZCIugYx4Lz0GhlZJi5UVm67Z03MtLoO956eaZwM/D7JHniRvaWPmg5qhetmu/6aBD8YZun&#10;2XrzWr/vl19Cu3z8OHjE25tp+Qwsqin+wXDRJ3WoyGnnjrYNbEAQ83lKKMLDI3W6AJkQObAdQiZo&#10;xauS/+9Q/QIAAP//AwBQSwECLQAUAAYACAAAACEAtoM4kv4AAADhAQAAEwAAAAAAAAAAAAAAAAAA&#10;AAAAW0NvbnRlbnRfVHlwZXNdLnhtbFBLAQItABQABgAIAAAAIQA4/SH/1gAAAJQBAAALAAAAAAAA&#10;AAAAAAAAAC8BAABfcmVscy8ucmVsc1BLAQItABQABgAIAAAAIQCTgSr6cgIAAPYEAAAOAAAAAAAA&#10;AAAAAAAAAC4CAABkcnMvZTJvRG9jLnhtbFBLAQItABQABgAIAAAAIQBHQlI93wAAAAsBAAAPAAAA&#10;AAAAAAAAAAAAAMwEAABkcnMvZG93bnJldi54bWxQSwUGAAAAAAQABADzAAAA2AUAAAAA&#10;" fillcolor="#b6dde8 [1304]" strokeweight=".5pt">
                <v:textbox>
                  <w:txbxContent>
                    <w:p w14:paraId="4B65C71A" w14:textId="77777777" w:rsidR="00F11E73" w:rsidRPr="00D66367" w:rsidRDefault="00141ED8" w:rsidP="00F11E73">
                      <w:pPr>
                        <w:pStyle w:val="NoSpacing"/>
                        <w:rPr>
                          <w:b/>
                        </w:rPr>
                      </w:pPr>
                      <w:r w:rsidRPr="00D66367">
                        <w:rPr>
                          <w:b/>
                        </w:rPr>
                        <w:t>Across the curriculum</w:t>
                      </w:r>
                      <w:r w:rsidR="008770F6" w:rsidRPr="00D66367">
                        <w:rPr>
                          <w:b/>
                        </w:rPr>
                        <w:t xml:space="preserve"> </w:t>
                      </w:r>
                    </w:p>
                    <w:p w14:paraId="4B65C71B" w14:textId="77777777" w:rsidR="00D66367" w:rsidRPr="00D66367" w:rsidRDefault="00D66367" w:rsidP="00F11E73">
                      <w:pPr>
                        <w:pStyle w:val="NoSpacing"/>
                        <w:rPr>
                          <w:b/>
                          <w:sz w:val="8"/>
                          <w:szCs w:val="8"/>
                        </w:rPr>
                      </w:pPr>
                    </w:p>
                    <w:p w14:paraId="3D2BA304" w14:textId="7AE50D79" w:rsidR="008566ED" w:rsidRDefault="00141ED8" w:rsidP="00F11E73">
                      <w:pPr>
                        <w:pStyle w:val="NoSpacing"/>
                        <w:rPr>
                          <w:sz w:val="12"/>
                          <w:szCs w:val="12"/>
                        </w:rPr>
                      </w:pPr>
                      <w:r w:rsidRPr="00D66367">
                        <w:rPr>
                          <w:b/>
                          <w:sz w:val="20"/>
                          <w:szCs w:val="20"/>
                        </w:rPr>
                        <w:t>As athletes we will</w:t>
                      </w:r>
                      <w:r w:rsidRPr="00F11E73">
                        <w:rPr>
                          <w:sz w:val="20"/>
                          <w:szCs w:val="20"/>
                        </w:rPr>
                        <w:br/>
                      </w:r>
                      <w:r w:rsidR="00977F17">
                        <w:rPr>
                          <w:sz w:val="20"/>
                          <w:szCs w:val="20"/>
                        </w:rPr>
                        <w:t xml:space="preserve">be </w:t>
                      </w:r>
                      <w:r w:rsidR="00BD240C">
                        <w:rPr>
                          <w:sz w:val="20"/>
                          <w:szCs w:val="20"/>
                        </w:rPr>
                        <w:t xml:space="preserve">looking at a range of </w:t>
                      </w:r>
                      <w:r w:rsidR="00FA2708">
                        <w:rPr>
                          <w:sz w:val="20"/>
                          <w:szCs w:val="20"/>
                        </w:rPr>
                        <w:t xml:space="preserve">athletic </w:t>
                      </w:r>
                      <w:r w:rsidR="00BD240C">
                        <w:rPr>
                          <w:sz w:val="20"/>
                          <w:szCs w:val="20"/>
                        </w:rPr>
                        <w:t xml:space="preserve">skills in our PE lessons with </w:t>
                      </w:r>
                      <w:r w:rsidR="00FA2708">
                        <w:rPr>
                          <w:sz w:val="20"/>
                          <w:szCs w:val="20"/>
                        </w:rPr>
                        <w:t>different coaches</w:t>
                      </w:r>
                      <w:r w:rsidR="00BD240C">
                        <w:rPr>
                          <w:sz w:val="20"/>
                          <w:szCs w:val="20"/>
                        </w:rPr>
                        <w:t xml:space="preserve">. We will be perfecting our </w:t>
                      </w:r>
                      <w:r w:rsidR="00546CB3">
                        <w:rPr>
                          <w:sz w:val="20"/>
                          <w:szCs w:val="20"/>
                        </w:rPr>
                        <w:t xml:space="preserve">running skills both over short and long distances before </w:t>
                      </w:r>
                      <w:r w:rsidR="00FA2708">
                        <w:rPr>
                          <w:sz w:val="20"/>
                          <w:szCs w:val="20"/>
                        </w:rPr>
                        <w:t xml:space="preserve">mastering the techniques of the </w:t>
                      </w:r>
                      <w:r w:rsidR="00546CB3">
                        <w:rPr>
                          <w:sz w:val="20"/>
                          <w:szCs w:val="20"/>
                        </w:rPr>
                        <w:t xml:space="preserve">relay </w:t>
                      </w:r>
                      <w:r w:rsidR="00FA2708">
                        <w:rPr>
                          <w:sz w:val="20"/>
                          <w:szCs w:val="20"/>
                        </w:rPr>
                        <w:t>race to build competitive spirit! Other athletic skills will include</w:t>
                      </w:r>
                      <w:r w:rsidR="00546CB3">
                        <w:rPr>
                          <w:sz w:val="20"/>
                          <w:szCs w:val="20"/>
                        </w:rPr>
                        <w:t xml:space="preserve"> throwing </w:t>
                      </w:r>
                      <w:r w:rsidR="00FA2708">
                        <w:rPr>
                          <w:sz w:val="20"/>
                          <w:szCs w:val="20"/>
                        </w:rPr>
                        <w:t xml:space="preserve">the </w:t>
                      </w:r>
                      <w:r w:rsidR="00546CB3">
                        <w:rPr>
                          <w:sz w:val="20"/>
                          <w:szCs w:val="20"/>
                        </w:rPr>
                        <w:t xml:space="preserve">javelin </w:t>
                      </w:r>
                      <w:r w:rsidR="00AB7C81">
                        <w:rPr>
                          <w:sz w:val="20"/>
                          <w:szCs w:val="20"/>
                        </w:rPr>
                        <w:t xml:space="preserve">and standing jumps, speed bounce and triple jump. </w:t>
                      </w:r>
                    </w:p>
                    <w:p w14:paraId="4B65C721" w14:textId="7231D215" w:rsidR="00977F17" w:rsidRPr="008566ED" w:rsidRDefault="00141ED8" w:rsidP="00F11E73">
                      <w:pPr>
                        <w:pStyle w:val="NoSpacing"/>
                        <w:rPr>
                          <w:sz w:val="20"/>
                          <w:szCs w:val="20"/>
                        </w:rPr>
                      </w:pPr>
                      <w:r w:rsidRPr="00D66367">
                        <w:rPr>
                          <w:b/>
                          <w:sz w:val="20"/>
                          <w:szCs w:val="20"/>
                        </w:rPr>
                        <w:t>As expressive artists we will</w:t>
                      </w:r>
                    </w:p>
                    <w:p w14:paraId="4B65C723" w14:textId="5CBFF222" w:rsidR="00D66367" w:rsidRDefault="00657CC7" w:rsidP="00F11E73">
                      <w:pPr>
                        <w:pStyle w:val="NoSpacing"/>
                        <w:rPr>
                          <w:sz w:val="20"/>
                          <w:szCs w:val="20"/>
                        </w:rPr>
                      </w:pPr>
                      <w:r>
                        <w:rPr>
                          <w:sz w:val="20"/>
                          <w:szCs w:val="20"/>
                        </w:rPr>
                        <w:t xml:space="preserve">be </w:t>
                      </w:r>
                      <w:r w:rsidR="00A20BF8">
                        <w:rPr>
                          <w:sz w:val="20"/>
                          <w:szCs w:val="20"/>
                        </w:rPr>
                        <w:t xml:space="preserve">looking at the art of stop motion animations and creating our own </w:t>
                      </w:r>
                      <w:r w:rsidR="00B82E1E">
                        <w:rPr>
                          <w:sz w:val="20"/>
                          <w:szCs w:val="20"/>
                        </w:rPr>
                        <w:t xml:space="preserve">characters and backgrounds. We will </w:t>
                      </w:r>
                      <w:r w:rsidR="00956AC5">
                        <w:rPr>
                          <w:sz w:val="20"/>
                          <w:szCs w:val="20"/>
                        </w:rPr>
                        <w:t xml:space="preserve">explore chiaroscuro and then create our own robot </w:t>
                      </w:r>
                      <w:r w:rsidR="008566ED">
                        <w:rPr>
                          <w:sz w:val="20"/>
                          <w:szCs w:val="20"/>
                        </w:rPr>
                        <w:t xml:space="preserve">pictures looking at light and shade. </w:t>
                      </w:r>
                    </w:p>
                    <w:p w14:paraId="4B65C724" w14:textId="593D3F7E" w:rsidR="00977F17" w:rsidRDefault="00141ED8" w:rsidP="00F11E73">
                      <w:pPr>
                        <w:pStyle w:val="NoSpacing"/>
                        <w:rPr>
                          <w:b/>
                          <w:sz w:val="20"/>
                          <w:szCs w:val="20"/>
                        </w:rPr>
                      </w:pPr>
                      <w:r w:rsidRPr="00D66367">
                        <w:rPr>
                          <w:b/>
                          <w:sz w:val="20"/>
                          <w:szCs w:val="20"/>
                        </w:rPr>
                        <w:t xml:space="preserve">As computer </w:t>
                      </w:r>
                      <w:r w:rsidR="009D796E">
                        <w:rPr>
                          <w:b/>
                          <w:sz w:val="20"/>
                          <w:szCs w:val="20"/>
                        </w:rPr>
                        <w:t>scientists</w:t>
                      </w:r>
                      <w:r w:rsidRPr="00D66367">
                        <w:rPr>
                          <w:b/>
                          <w:sz w:val="20"/>
                          <w:szCs w:val="20"/>
                        </w:rPr>
                        <w:t xml:space="preserve"> we will</w:t>
                      </w:r>
                    </w:p>
                    <w:p w14:paraId="4B65C725" w14:textId="7C55596D" w:rsidR="00AB602D" w:rsidRDefault="009D796E" w:rsidP="00F11E73">
                      <w:pPr>
                        <w:pStyle w:val="NoSpacing"/>
                        <w:rPr>
                          <w:sz w:val="20"/>
                          <w:szCs w:val="20"/>
                        </w:rPr>
                      </w:pPr>
                      <w:r>
                        <w:rPr>
                          <w:sz w:val="20"/>
                          <w:szCs w:val="20"/>
                        </w:rPr>
                        <w:t xml:space="preserve">be developing our skills using digital devices to create and save work.  We will become computer programmers and use our coding skills to create an animation </w:t>
                      </w:r>
                      <w:r w:rsidR="00FA521C">
                        <w:rPr>
                          <w:sz w:val="20"/>
                          <w:szCs w:val="20"/>
                        </w:rPr>
                        <w:t>linked to</w:t>
                      </w:r>
                      <w:r>
                        <w:rPr>
                          <w:sz w:val="20"/>
                          <w:szCs w:val="20"/>
                        </w:rPr>
                        <w:t xml:space="preserve"> Funny Bones.</w:t>
                      </w:r>
                    </w:p>
                    <w:p w14:paraId="715496B7" w14:textId="71597B2D" w:rsidR="00326CB8" w:rsidRDefault="00326CB8" w:rsidP="00F11E73">
                      <w:pPr>
                        <w:pStyle w:val="NoSpacing"/>
                        <w:rPr>
                          <w:b/>
                          <w:bCs/>
                          <w:sz w:val="20"/>
                          <w:szCs w:val="20"/>
                        </w:rPr>
                      </w:pPr>
                      <w:r w:rsidRPr="00326CB8">
                        <w:rPr>
                          <w:b/>
                          <w:bCs/>
                          <w:sz w:val="20"/>
                          <w:szCs w:val="20"/>
                        </w:rPr>
                        <w:t>As theologians</w:t>
                      </w:r>
                      <w:r>
                        <w:rPr>
                          <w:b/>
                          <w:bCs/>
                          <w:sz w:val="20"/>
                          <w:szCs w:val="20"/>
                        </w:rPr>
                        <w:t xml:space="preserve"> we will</w:t>
                      </w:r>
                    </w:p>
                    <w:p w14:paraId="10D753A1" w14:textId="50DC5824" w:rsidR="00326CB8" w:rsidRPr="00326CB8" w:rsidRDefault="00326CB8" w:rsidP="00F11E73">
                      <w:pPr>
                        <w:pStyle w:val="NoSpacing"/>
                        <w:rPr>
                          <w:sz w:val="20"/>
                          <w:szCs w:val="20"/>
                        </w:rPr>
                      </w:pPr>
                      <w:r>
                        <w:rPr>
                          <w:sz w:val="20"/>
                          <w:szCs w:val="20"/>
                        </w:rPr>
                        <w:t>b</w:t>
                      </w:r>
                      <w:r w:rsidRPr="00326CB8">
                        <w:rPr>
                          <w:sz w:val="20"/>
                          <w:szCs w:val="20"/>
                        </w:rPr>
                        <w:t xml:space="preserve">e </w:t>
                      </w:r>
                      <w:r>
                        <w:rPr>
                          <w:sz w:val="20"/>
                          <w:szCs w:val="20"/>
                        </w:rPr>
                        <w:t xml:space="preserve">exploring the </w:t>
                      </w:r>
                      <w:r w:rsidR="00FA2708">
                        <w:rPr>
                          <w:sz w:val="20"/>
                          <w:szCs w:val="20"/>
                        </w:rPr>
                        <w:t xml:space="preserve">culture and beliefs of the Sikh faith.  </w:t>
                      </w:r>
                    </w:p>
                  </w:txbxContent>
                </v:textbox>
              </v:shape>
            </w:pict>
          </mc:Fallback>
        </mc:AlternateContent>
      </w:r>
      <w:r w:rsidR="00C007BC">
        <w:rPr>
          <w:noProof/>
          <w:lang w:eastAsia="en-GB"/>
        </w:rPr>
        <mc:AlternateContent>
          <mc:Choice Requires="wps">
            <w:drawing>
              <wp:anchor distT="0" distB="0" distL="114300" distR="114300" simplePos="0" relativeHeight="251667456" behindDoc="0" locked="0" layoutInCell="1" allowOverlap="1" wp14:anchorId="4B65C6FB" wp14:editId="6F0DC650">
                <wp:simplePos x="0" y="0"/>
                <wp:positionH relativeFrom="column">
                  <wp:posOffset>3162300</wp:posOffset>
                </wp:positionH>
                <wp:positionV relativeFrom="paragraph">
                  <wp:posOffset>220980</wp:posOffset>
                </wp:positionV>
                <wp:extent cx="2484755" cy="2844800"/>
                <wp:effectExtent l="0" t="0" r="10795" b="12700"/>
                <wp:wrapNone/>
                <wp:docPr id="5" name="Text Box 5"/>
                <wp:cNvGraphicFramePr/>
                <a:graphic xmlns:a="http://schemas.openxmlformats.org/drawingml/2006/main">
                  <a:graphicData uri="http://schemas.microsoft.com/office/word/2010/wordprocessingShape">
                    <wps:wsp>
                      <wps:cNvSpPr txBox="1"/>
                      <wps:spPr>
                        <a:xfrm>
                          <a:off x="0" y="0"/>
                          <a:ext cx="2484755" cy="2844800"/>
                        </a:xfrm>
                        <a:prstGeom prst="rect">
                          <a:avLst/>
                        </a:prstGeom>
                        <a:solidFill>
                          <a:srgbClr val="EA9896"/>
                        </a:solidFill>
                        <a:ln w="6350">
                          <a:solidFill>
                            <a:prstClr val="black"/>
                          </a:solidFill>
                        </a:ln>
                        <a:effectLst/>
                      </wps:spPr>
                      <wps:txbx>
                        <w:txbxContent>
                          <w:p w14:paraId="4B65C715" w14:textId="77777777" w:rsidR="006D4C68" w:rsidRPr="00F11E73" w:rsidRDefault="00141ED8" w:rsidP="00F11E73">
                            <w:pPr>
                              <w:pStyle w:val="NoSpacing"/>
                              <w:rPr>
                                <w:b/>
                              </w:rPr>
                            </w:pPr>
                            <w:r w:rsidRPr="00F11E73">
                              <w:rPr>
                                <w:b/>
                              </w:rPr>
                              <w:t>As scientists we will</w:t>
                            </w:r>
                          </w:p>
                          <w:p w14:paraId="4B65C716" w14:textId="5A0AFB03" w:rsidR="00FF62F1" w:rsidRPr="00694711" w:rsidRDefault="009D796E" w:rsidP="00F11E73">
                            <w:pPr>
                              <w:pStyle w:val="NoSpacing"/>
                            </w:pPr>
                            <w:r w:rsidRPr="00694711">
                              <w:t>be learning about our amazing bod</w:t>
                            </w:r>
                            <w:r w:rsidR="00694711" w:rsidRPr="00694711">
                              <w:t>ies</w:t>
                            </w:r>
                            <w:r w:rsidRPr="00694711">
                              <w:t xml:space="preserve">.  </w:t>
                            </w:r>
                            <w:r w:rsidR="00694711" w:rsidRPr="00694711">
                              <w:t xml:space="preserve">We will explore what our different senses tell us about the world and develop our vocabulary to describe accurately what we find out.  </w:t>
                            </w:r>
                            <w:r w:rsidRPr="00694711">
                              <w:t xml:space="preserve">We will </w:t>
                            </w:r>
                            <w:r w:rsidR="00694711" w:rsidRPr="00694711">
                              <w:t xml:space="preserve">think about what our bodies need to grow and stay healthy, starting with learning about different types of food, then looking at exercise and hygiene.  We will build on our knowledge of what makes a fair test when investigating practically.  </w:t>
                            </w:r>
                            <w:r w:rsidR="00694711">
                              <w:t>Finally, we will reflect on what we have found out and present our knowledge about our amazing bodies to the rest of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6FB" id="Text Box 5" o:spid="_x0000_s1032" type="#_x0000_t202" style="position:absolute;margin-left:249pt;margin-top:17.4pt;width:195.6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RtVwIAALgEAAAOAAAAZHJzL2Uyb0RvYy54bWysVNtuGjEQfa/Uf7D8XhbokhDEElHSVJWi&#10;JFJS5dl4vbCq1+Paht3063tsbrn0qeqLmduemTkzw/SyazTbKudrMgUf9PqcKSOprM2q4D8erz+N&#10;OfNBmFJoMqrgz8rzy9nHD9PWTtSQ1qRL5RhAjJ+0tuDrEOwky7xcq0b4Hlll4KzINSJAdausdKIF&#10;eqOzYb9/lrXkSutIKu9hvdo5+SzhV5WS4a6qvApMFxy1hfS69C7jm82mYrJywq5ruS9D/EMVjagN&#10;kh6hrkQQbOPqd1BNLR15qkJPUpNRVdVSpR7QzaD/ppuHtbAq9QJyvD3S5P8frLzd3jtWlwUfcWZE&#10;gxE9qi6wL9SxUWSntX6CoAeLsNDBjCkf7B7G2HRXuSb+oh0GP3h+PnIbwSSMw3ycn4+QRMI3HOf5&#10;uJ/Yz06fW+fDN0UNi0LBHYaXOBXbGx9QCkIPITGbJ12X17XWSXGr5UI7thUY9Nf5xfjiLFaJT16F&#10;acPagp99HvUT8itfxD5CLLWQP98jAE+bmE+l3drXFTnacRGl0C27xGiqIFqWVD6DPke79fNWXtdI&#10;diN8uBcO+wbGcEPhDk+lCRXSXuJsTe733+wxHmsAL2ct9rfg/tdGOMWZ/m6wIBeDPI8Ln5R8dD6E&#10;4l56li89ZtMsCMwNcK1WJjHGB30QK0fNE05tHrPCJYxE7oKHg7gIu6vCqUo1n6cgrLgV4cY8WBmh&#10;I2+R5MfuSTi7n3LAgtzSYdPF5M2wd7HxS0PzTaCqTptwYhUzjgrOI017f8rx/l7qKer0hzP7AwAA&#10;//8DAFBLAwQUAAYACAAAACEAq0DkM98AAAAKAQAADwAAAGRycy9kb3ducmV2LnhtbEyPwU7DMBBE&#10;70j8g7VIXBB1aAJ1QpwKIbiCWnrpzY2XJCJeh9htAl/PcoLjakaz75Xr2fXihGPoPGm4WSQgkGpv&#10;O2o07N6erxWIEA1Z03tCDV8YYF2dn5WmsH6iDZ62sRE8QqEwGtoYh0LKULfoTFj4AYmzdz86E/kc&#10;G2lHM/G46+UySe6kMx3xh9YM+Nhi/bE9Og37bErpdrW/qj+f8tfvsMGhG1+0vryYH+5BRJzjXxl+&#10;8RkdKmY6+CPZIHoNWa7YJWpIM1bgglJ5CuLAiVoqkFUp/ytUPwAAAP//AwBQSwECLQAUAAYACAAA&#10;ACEAtoM4kv4AAADhAQAAEwAAAAAAAAAAAAAAAAAAAAAAW0NvbnRlbnRfVHlwZXNdLnhtbFBLAQIt&#10;ABQABgAIAAAAIQA4/SH/1gAAAJQBAAALAAAAAAAAAAAAAAAAAC8BAABfcmVscy8ucmVsc1BLAQIt&#10;ABQABgAIAAAAIQA0wgRtVwIAALgEAAAOAAAAAAAAAAAAAAAAAC4CAABkcnMvZTJvRG9jLnhtbFBL&#10;AQItABQABgAIAAAAIQCrQOQz3wAAAAoBAAAPAAAAAAAAAAAAAAAAALEEAABkcnMvZG93bnJldi54&#10;bWxQSwUGAAAAAAQABADzAAAAvQUAAAAA&#10;" fillcolor="#ea9896" strokeweight=".5pt">
                <v:textbox>
                  <w:txbxContent>
                    <w:p w14:paraId="4B65C715" w14:textId="77777777" w:rsidR="006D4C68" w:rsidRPr="00F11E73" w:rsidRDefault="00141ED8" w:rsidP="00F11E73">
                      <w:pPr>
                        <w:pStyle w:val="NoSpacing"/>
                        <w:rPr>
                          <w:b/>
                        </w:rPr>
                      </w:pPr>
                      <w:r w:rsidRPr="00F11E73">
                        <w:rPr>
                          <w:b/>
                        </w:rPr>
                        <w:t>As scientists we will</w:t>
                      </w:r>
                    </w:p>
                    <w:p w14:paraId="4B65C716" w14:textId="5A0AFB03" w:rsidR="00FF62F1" w:rsidRPr="00694711" w:rsidRDefault="009D796E" w:rsidP="00F11E73">
                      <w:pPr>
                        <w:pStyle w:val="NoSpacing"/>
                      </w:pPr>
                      <w:r w:rsidRPr="00694711">
                        <w:t>be learning about our amazing bod</w:t>
                      </w:r>
                      <w:r w:rsidR="00694711" w:rsidRPr="00694711">
                        <w:t>ies</w:t>
                      </w:r>
                      <w:r w:rsidRPr="00694711">
                        <w:t xml:space="preserve">.  </w:t>
                      </w:r>
                      <w:r w:rsidR="00694711" w:rsidRPr="00694711">
                        <w:t xml:space="preserve">We will explore what our different senses tell us about the world and develop our vocabulary to describe accurately what we find out.  </w:t>
                      </w:r>
                      <w:r w:rsidRPr="00694711">
                        <w:t xml:space="preserve">We will </w:t>
                      </w:r>
                      <w:r w:rsidR="00694711" w:rsidRPr="00694711">
                        <w:t xml:space="preserve">think about what our bodies need to grow and stay healthy, starting with learning about different types of food, then looking at exercise and hygiene.  We will build on our knowledge of what makes a fair test when investigating practically.  </w:t>
                      </w:r>
                      <w:r w:rsidR="00694711">
                        <w:t>Finally, we will reflect on what we have found out and present our knowledge about our amazing bodies to the rest of the class.</w:t>
                      </w:r>
                    </w:p>
                  </w:txbxContent>
                </v:textbox>
              </v:shape>
            </w:pict>
          </mc:Fallback>
        </mc:AlternateContent>
      </w:r>
      <w:r w:rsidR="002E30F7">
        <w:rPr>
          <w:noProof/>
          <w:lang w:eastAsia="en-GB"/>
        </w:rPr>
        <mc:AlternateContent>
          <mc:Choice Requires="wps">
            <w:drawing>
              <wp:anchor distT="0" distB="0" distL="114300" distR="114300" simplePos="0" relativeHeight="251658240" behindDoc="0" locked="0" layoutInCell="1" allowOverlap="1" wp14:anchorId="4B65C701" wp14:editId="266BCA24">
                <wp:simplePos x="0" y="0"/>
                <wp:positionH relativeFrom="column">
                  <wp:posOffset>-622300</wp:posOffset>
                </wp:positionH>
                <wp:positionV relativeFrom="paragraph">
                  <wp:posOffset>220980</wp:posOffset>
                </wp:positionV>
                <wp:extent cx="1733550" cy="28448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733550" cy="2844800"/>
                        </a:xfrm>
                        <a:prstGeom prst="rect">
                          <a:avLst/>
                        </a:prstGeom>
                        <a:solidFill>
                          <a:schemeClr val="accent3">
                            <a:lumMod val="60000"/>
                            <a:lumOff val="40000"/>
                          </a:schemeClr>
                        </a:solidFill>
                        <a:ln w="6350">
                          <a:solidFill>
                            <a:prstClr val="black"/>
                          </a:solidFill>
                        </a:ln>
                        <a:effectLst/>
                      </wps:spPr>
                      <wps:txbx>
                        <w:txbxContent>
                          <w:p w14:paraId="4B65C726" w14:textId="77777777" w:rsidR="00D66367" w:rsidRDefault="00141ED8" w:rsidP="00F11E73">
                            <w:pPr>
                              <w:pStyle w:val="NoSpacing"/>
                              <w:rPr>
                                <w:b/>
                              </w:rPr>
                            </w:pPr>
                            <w:r w:rsidRPr="00AB602D">
                              <w:rPr>
                                <w:b/>
                              </w:rPr>
                              <w:t xml:space="preserve">As geographers </w:t>
                            </w:r>
                          </w:p>
                          <w:p w14:paraId="4B65C727" w14:textId="32FD0CD9" w:rsidR="001C239C" w:rsidRPr="008566ED" w:rsidRDefault="005E2BA1" w:rsidP="00F11E73">
                            <w:pPr>
                              <w:pStyle w:val="NoSpacing"/>
                              <w:rPr>
                                <w:sz w:val="20"/>
                                <w:szCs w:val="16"/>
                              </w:rPr>
                            </w:pPr>
                            <w:r w:rsidRPr="008566ED">
                              <w:rPr>
                                <w:sz w:val="20"/>
                                <w:szCs w:val="16"/>
                              </w:rPr>
                              <w:t>w</w:t>
                            </w:r>
                            <w:r w:rsidR="004D651A" w:rsidRPr="008566ED">
                              <w:rPr>
                                <w:sz w:val="20"/>
                                <w:szCs w:val="16"/>
                              </w:rPr>
                              <w:t xml:space="preserve">e will be </w:t>
                            </w:r>
                            <w:r w:rsidR="00105CFD" w:rsidRPr="008566ED">
                              <w:rPr>
                                <w:sz w:val="20"/>
                                <w:szCs w:val="16"/>
                              </w:rPr>
                              <w:t xml:space="preserve">looking at how people live in different locations around the world. </w:t>
                            </w:r>
                            <w:r w:rsidR="00657CC7" w:rsidRPr="008566ED">
                              <w:rPr>
                                <w:sz w:val="20"/>
                                <w:szCs w:val="16"/>
                              </w:rPr>
                              <w:t xml:space="preserve"> We will identify the geographical features of </w:t>
                            </w:r>
                            <w:r w:rsidR="007B396E" w:rsidRPr="008566ED">
                              <w:rPr>
                                <w:sz w:val="20"/>
                                <w:szCs w:val="16"/>
                              </w:rPr>
                              <w:t>different places and how these might change the types of house people live in</w:t>
                            </w:r>
                            <w:r w:rsidR="004764E5" w:rsidRPr="008566ED">
                              <w:rPr>
                                <w:sz w:val="20"/>
                                <w:szCs w:val="16"/>
                              </w:rPr>
                              <w:t xml:space="preserve">. </w:t>
                            </w:r>
                            <w:r w:rsidR="007B396E" w:rsidRPr="008566ED">
                              <w:rPr>
                                <w:sz w:val="20"/>
                                <w:szCs w:val="16"/>
                              </w:rPr>
                              <w:t xml:space="preserve">We may even discover some places around the world that are </w:t>
                            </w:r>
                            <w:r w:rsidR="00C007BC" w:rsidRPr="008566ED">
                              <w:rPr>
                                <w:sz w:val="20"/>
                                <w:szCs w:val="16"/>
                              </w:rPr>
                              <w:t>more difficult for humans to survive in. We will use an atlas to locate different places and find out about the population.</w:t>
                            </w:r>
                          </w:p>
                          <w:p w14:paraId="34A05CFC" w14:textId="24242960" w:rsidR="002E30F7" w:rsidRDefault="002E30F7" w:rsidP="00F11E73">
                            <w:pPr>
                              <w:pStyle w:val="NoSpacing"/>
                              <w:rPr>
                                <w:sz w:val="20"/>
                                <w:szCs w:val="16"/>
                              </w:rPr>
                            </w:pPr>
                          </w:p>
                          <w:p w14:paraId="1A54059E" w14:textId="598D70B5" w:rsidR="002E30F7" w:rsidRPr="002E30F7" w:rsidRDefault="002E30F7" w:rsidP="00F11E73">
                            <w:pPr>
                              <w:pStyle w:val="NoSpacing"/>
                              <w:rPr>
                                <w:color w:val="FF0000"/>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701" id="Text Box 3" o:spid="_x0000_s1033" type="#_x0000_t202" style="position:absolute;margin-left:-49pt;margin-top:17.4pt;width:13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yXcwIAAPYEAAAOAAAAZHJzL2Uyb0RvYy54bWysVMtOGzEU3VfqP1jel8mLRyMmKAVRVaKA&#10;BBVrx+Mho9q+ru1khn49x55MoNBV1Swc34fv49xz5/SsM5ptlQ8N2ZKPD0acKSupauxjyX/cX346&#10;4SxEYSuhyaqSP6nAzxYfP5y2bq4mtCZdKc8QxIZ560q+jtHNiyLItTIiHJBTFsaavBERon8sKi9a&#10;RDe6mIxGR0VLvnKepAoB2oveyBc5fl0rGW/qOqjIdMlRW8ynz+cqncXiVMwfvXDrRu7KEP9QhRGN&#10;RdJ9qAsRBdv45l0o00hPgep4IMkUVNeNVLkHdDMevenmbi2cyr0AnOD2MIX/F1Zeb289a6qSTzmz&#10;wmBE96qL7At1bJrQaV2Yw+nOwS12UGPKgz5AmZruam/SP9phsAPnpz22KZhMj46n08NDmCRsk5PZ&#10;7GSU0S9enjsf4ldFhqVLyT2GlzEV26sQUQpcB5eULZBuqstG6ywkwqhz7dlWYNRCSmXjND/XG/Od&#10;ql5/NMKvHzrUoEavng1qpMjUS5Fywj+SaMvakh9N0ca7AlJl+/QrLeTPlCbFeykTkrbppcrM3HWV&#10;EO6RTLfYrbo8j+MB5RVVTwDfU0/e4ORlg2RXIsRb4cFWgIoNjDc4ak2okHY3ztbkf/9Nn/xBIlg5&#10;a8H+kodfG+EVZ/qbBb0+j2eztC5ZmB0eTyD415bVa4vdmHMC6mPsupP5mvyjHq61J/OARV2mrDAJ&#10;K5G75HG4nsd+J7HoUi2X2QkL4kS8sndOptAJtwTyffcgvNtxJIJe1zTsiZi/oUrvm15aWm4i1U3m&#10;UcK5RxUTSgKWK89q9yFI2/tazl4vn6vFMwAAAP//AwBQSwMEFAAGAAgAAAAhAKc+KMHgAAAACgEA&#10;AA8AAABkcnMvZG93bnJldi54bWxMj8FOwkAQhu8kvsNmTLzBVgpaarfEaLxJTFETj9vu0Fa6s013&#10;gfL2DCc9zsyff74vW4+2E0ccfOtIwf0sAoFUOdNSreDr822agPBBk9GdI1RwRg/r/GaS6dS4ExV4&#10;3IZacAn5VCtoQuhTKX3VoNV+5nokvu3cYHXgcailGfSJy20n51H0IK1uiT80useXBqv99mAVvJ5d&#10;8b2Lf5ab2H7gb+E35ft+pdTd7fj8BCLgGP7CcMVndMiZqXQHMl50CqarhF2CgnjBCtfA45IXpYJF&#10;Mk9A5pn8r5BfAAAA//8DAFBLAQItABQABgAIAAAAIQC2gziS/gAAAOEBAAATAAAAAAAAAAAAAAAA&#10;AAAAAABbQ29udGVudF9UeXBlc10ueG1sUEsBAi0AFAAGAAgAAAAhADj9If/WAAAAlAEAAAsAAAAA&#10;AAAAAAAAAAAALwEAAF9yZWxzLy5yZWxzUEsBAi0AFAAGAAgAAAAhANYc7JdzAgAA9gQAAA4AAAAA&#10;AAAAAAAAAAAALgIAAGRycy9lMm9Eb2MueG1sUEsBAi0AFAAGAAgAAAAhAKc+KMHgAAAACgEAAA8A&#10;AAAAAAAAAAAAAAAAzQQAAGRycy9kb3ducmV2LnhtbFBLBQYAAAAABAAEAPMAAADaBQAAAAA=&#10;" fillcolor="#c2d69b [1942]" strokeweight=".5pt">
                <v:textbox>
                  <w:txbxContent>
                    <w:p w14:paraId="4B65C726" w14:textId="77777777" w:rsidR="00D66367" w:rsidRDefault="00141ED8" w:rsidP="00F11E73">
                      <w:pPr>
                        <w:pStyle w:val="NoSpacing"/>
                        <w:rPr>
                          <w:b/>
                        </w:rPr>
                      </w:pPr>
                      <w:r w:rsidRPr="00AB602D">
                        <w:rPr>
                          <w:b/>
                        </w:rPr>
                        <w:t xml:space="preserve">As geographers </w:t>
                      </w:r>
                    </w:p>
                    <w:p w14:paraId="4B65C727" w14:textId="32FD0CD9" w:rsidR="001C239C" w:rsidRPr="008566ED" w:rsidRDefault="005E2BA1" w:rsidP="00F11E73">
                      <w:pPr>
                        <w:pStyle w:val="NoSpacing"/>
                        <w:rPr>
                          <w:sz w:val="20"/>
                          <w:szCs w:val="16"/>
                        </w:rPr>
                      </w:pPr>
                      <w:r w:rsidRPr="008566ED">
                        <w:rPr>
                          <w:sz w:val="20"/>
                          <w:szCs w:val="16"/>
                        </w:rPr>
                        <w:t>w</w:t>
                      </w:r>
                      <w:r w:rsidR="004D651A" w:rsidRPr="008566ED">
                        <w:rPr>
                          <w:sz w:val="20"/>
                          <w:szCs w:val="16"/>
                        </w:rPr>
                        <w:t xml:space="preserve">e will be </w:t>
                      </w:r>
                      <w:r w:rsidR="00105CFD" w:rsidRPr="008566ED">
                        <w:rPr>
                          <w:sz w:val="20"/>
                          <w:szCs w:val="16"/>
                        </w:rPr>
                        <w:t xml:space="preserve">looking at how people live in different locations around the world. </w:t>
                      </w:r>
                      <w:r w:rsidR="00657CC7" w:rsidRPr="008566ED">
                        <w:rPr>
                          <w:sz w:val="20"/>
                          <w:szCs w:val="16"/>
                        </w:rPr>
                        <w:t xml:space="preserve"> We will identify the geographical features of </w:t>
                      </w:r>
                      <w:r w:rsidR="007B396E" w:rsidRPr="008566ED">
                        <w:rPr>
                          <w:sz w:val="20"/>
                          <w:szCs w:val="16"/>
                        </w:rPr>
                        <w:t>different places and how these might change the types of house people live in</w:t>
                      </w:r>
                      <w:r w:rsidR="004764E5" w:rsidRPr="008566ED">
                        <w:rPr>
                          <w:sz w:val="20"/>
                          <w:szCs w:val="16"/>
                        </w:rPr>
                        <w:t xml:space="preserve">. </w:t>
                      </w:r>
                      <w:r w:rsidR="007B396E" w:rsidRPr="008566ED">
                        <w:rPr>
                          <w:sz w:val="20"/>
                          <w:szCs w:val="16"/>
                        </w:rPr>
                        <w:t xml:space="preserve">We may even discover some places around the world that are </w:t>
                      </w:r>
                      <w:r w:rsidR="00C007BC" w:rsidRPr="008566ED">
                        <w:rPr>
                          <w:sz w:val="20"/>
                          <w:szCs w:val="16"/>
                        </w:rPr>
                        <w:t>more difficult for humans to survive in. We will use an atlas to locate different places and find out about the population.</w:t>
                      </w:r>
                    </w:p>
                    <w:p w14:paraId="34A05CFC" w14:textId="24242960" w:rsidR="002E30F7" w:rsidRDefault="002E30F7" w:rsidP="00F11E73">
                      <w:pPr>
                        <w:pStyle w:val="NoSpacing"/>
                        <w:rPr>
                          <w:sz w:val="20"/>
                          <w:szCs w:val="16"/>
                        </w:rPr>
                      </w:pPr>
                    </w:p>
                    <w:p w14:paraId="1A54059E" w14:textId="598D70B5" w:rsidR="002E30F7" w:rsidRPr="002E30F7" w:rsidRDefault="002E30F7" w:rsidP="00F11E73">
                      <w:pPr>
                        <w:pStyle w:val="NoSpacing"/>
                        <w:rPr>
                          <w:color w:val="FF0000"/>
                          <w:sz w:val="20"/>
                          <w:szCs w:val="16"/>
                        </w:rPr>
                      </w:pPr>
                    </w:p>
                  </w:txbxContent>
                </v:textbox>
              </v:shape>
            </w:pict>
          </mc:Fallback>
        </mc:AlternateContent>
      </w:r>
    </w:p>
    <w:p w14:paraId="4B65C6E9" w14:textId="3969E4C3" w:rsidR="001A06BF" w:rsidRPr="001A06BF" w:rsidRDefault="001A06BF" w:rsidP="001A06BF"/>
    <w:p w14:paraId="4B65C6EA" w14:textId="77777777" w:rsidR="001A06BF" w:rsidRPr="001A06BF" w:rsidRDefault="001A06BF" w:rsidP="001A06BF"/>
    <w:p w14:paraId="4B65C6EB" w14:textId="77777777" w:rsidR="001A06BF" w:rsidRPr="001A06BF" w:rsidRDefault="001A06BF" w:rsidP="001A06BF"/>
    <w:p w14:paraId="4B65C6EC" w14:textId="77777777" w:rsidR="001A06BF" w:rsidRPr="001A06BF" w:rsidRDefault="001A06BF" w:rsidP="001A06BF"/>
    <w:p w14:paraId="4B65C6ED" w14:textId="77777777" w:rsidR="001A06BF" w:rsidRPr="001A06BF" w:rsidRDefault="001A06BF" w:rsidP="001A06BF"/>
    <w:p w14:paraId="4B65C6EE" w14:textId="77777777" w:rsidR="001A06BF" w:rsidRPr="001A06BF" w:rsidRDefault="001A06BF" w:rsidP="001A06BF"/>
    <w:p w14:paraId="4B65C6EF" w14:textId="77777777" w:rsidR="001A06BF" w:rsidRPr="001A06BF" w:rsidRDefault="001A06BF" w:rsidP="001A06BF"/>
    <w:p w14:paraId="4B65C6F0" w14:textId="57B69358" w:rsidR="00486A50" w:rsidRPr="001A06BF" w:rsidRDefault="00326CB8" w:rsidP="001A06BF">
      <w:pPr>
        <w:tabs>
          <w:tab w:val="left" w:pos="8574"/>
        </w:tabs>
      </w:pPr>
      <w:r>
        <w:rPr>
          <w:noProof/>
          <w:lang w:eastAsia="en-GB"/>
        </w:rPr>
        <mc:AlternateContent>
          <mc:Choice Requires="wps">
            <w:drawing>
              <wp:anchor distT="0" distB="0" distL="114300" distR="114300" simplePos="0" relativeHeight="251677696" behindDoc="0" locked="0" layoutInCell="1" allowOverlap="1" wp14:anchorId="4B65C707" wp14:editId="224E042E">
                <wp:simplePos x="0" y="0"/>
                <wp:positionH relativeFrom="column">
                  <wp:posOffset>-615950</wp:posOffset>
                </wp:positionH>
                <wp:positionV relativeFrom="paragraph">
                  <wp:posOffset>556895</wp:posOffset>
                </wp:positionV>
                <wp:extent cx="3568700" cy="757555"/>
                <wp:effectExtent l="0" t="0" r="12700" b="23495"/>
                <wp:wrapNone/>
                <wp:docPr id="13" name="Text Box 13"/>
                <wp:cNvGraphicFramePr/>
                <a:graphic xmlns:a="http://schemas.openxmlformats.org/drawingml/2006/main">
                  <a:graphicData uri="http://schemas.microsoft.com/office/word/2010/wordprocessingShape">
                    <wps:wsp>
                      <wps:cNvSpPr txBox="1"/>
                      <wps:spPr>
                        <a:xfrm>
                          <a:off x="0" y="0"/>
                          <a:ext cx="3568700" cy="757555"/>
                        </a:xfrm>
                        <a:prstGeom prst="rect">
                          <a:avLst/>
                        </a:prstGeom>
                        <a:solidFill>
                          <a:sysClr val="window" lastClr="FFFFFF"/>
                        </a:solidFill>
                        <a:ln w="6350">
                          <a:solidFill>
                            <a:prstClr val="black"/>
                          </a:solidFill>
                        </a:ln>
                        <a:effectLst/>
                      </wps:spPr>
                      <wps:txbx>
                        <w:txbxContent>
                          <w:p w14:paraId="4B65C72A" w14:textId="449F627E" w:rsidR="00141ED8" w:rsidRDefault="00141ED8" w:rsidP="00F11E73">
                            <w:pPr>
                              <w:pStyle w:val="NoSpacing"/>
                              <w:rPr>
                                <w:b/>
                              </w:rPr>
                            </w:pPr>
                            <w:r w:rsidRPr="00AB602D">
                              <w:rPr>
                                <w:b/>
                              </w:rPr>
                              <w:t>Knowledge of the World</w:t>
                            </w:r>
                          </w:p>
                          <w:p w14:paraId="31925098" w14:textId="53EE25ED" w:rsidR="00DB6224" w:rsidRPr="00326CB8" w:rsidRDefault="007E0AAE" w:rsidP="00F11E73">
                            <w:pPr>
                              <w:pStyle w:val="NoSpacing"/>
                              <w:rPr>
                                <w:bCs/>
                                <w:sz w:val="20"/>
                                <w:szCs w:val="20"/>
                              </w:rPr>
                            </w:pPr>
                            <w:r w:rsidRPr="00326CB8">
                              <w:rPr>
                                <w:bCs/>
                                <w:sz w:val="20"/>
                                <w:szCs w:val="20"/>
                              </w:rPr>
                              <w:t xml:space="preserve">We will be </w:t>
                            </w:r>
                            <w:r w:rsidR="004B0634" w:rsidRPr="00326CB8">
                              <w:rPr>
                                <w:bCs/>
                                <w:sz w:val="20"/>
                                <w:szCs w:val="20"/>
                              </w:rPr>
                              <w:t>discovering what is similar and different about</w:t>
                            </w:r>
                            <w:r w:rsidRPr="00326CB8">
                              <w:rPr>
                                <w:bCs/>
                                <w:sz w:val="20"/>
                                <w:szCs w:val="20"/>
                              </w:rPr>
                              <w:t xml:space="preserve"> how people live in </w:t>
                            </w:r>
                            <w:r w:rsidR="00326CB8">
                              <w:rPr>
                                <w:bCs/>
                                <w:sz w:val="20"/>
                                <w:szCs w:val="20"/>
                              </w:rPr>
                              <w:t>around the world. From jobs to pastimes,</w:t>
                            </w:r>
                            <w:r w:rsidR="004B0634" w:rsidRPr="00326CB8">
                              <w:rPr>
                                <w:bCs/>
                                <w:sz w:val="20"/>
                                <w:szCs w:val="20"/>
                              </w:rPr>
                              <w:t xml:space="preserve"> past and present</w:t>
                            </w:r>
                            <w:r w:rsidR="00326CB8">
                              <w:rPr>
                                <w:bCs/>
                                <w:sz w:val="20"/>
                                <w:szCs w:val="20"/>
                              </w:rPr>
                              <w:t>, how does culture shape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707" id="Text Box 13" o:spid="_x0000_s1034" type="#_x0000_t202" style="position:absolute;margin-left:-48.5pt;margin-top:43.85pt;width:281pt;height:5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gSXQIAAMkEAAAOAAAAZHJzL2Uyb0RvYy54bWysVFtv2jAUfp+0/2D5fQ3QplDUULFWTJOq&#10;tlI79dk4DkRzfDzbkLBfv88O0NuepvFgfC4+l+98J5dXXaPZVjlfkyn48GTAmTKSytqsCv7jafFl&#10;wpkPwpRCk1EF3ynPr2afP122dqpGtCZdKscQxPhpawu+DsFOs8zLtWqEPyGrDIwVuUYEiG6VlU60&#10;iN7obDQYnGctudI6ksp7aG96I5+l+FWlZLivKq8C0wVHbSGdLp3LeGazSzFdOWHXtdyXIf6hikbU&#10;BkmPoW5EEGzj6g+hmlo68lSFE0lNRlVVS5V6QDfDwbtuHtfCqtQLwPH2CJP/f2Hl3fbBsbrE7E45&#10;M6LBjJ5UF9hX6hhUwKe1fgq3RwvH0EEP34PeQxnb7irXxH80xGAH0rsjujGahPI0P5+MBzBJ2Mb5&#10;OM/zGCZ7eW2dD98UNSxeCu4wvQSq2N760LseXGIyT7ouF7XWSdj5a+3YVmDQ4EdJLWda+ABlwRfp&#10;t8/25pk2rC34+Wk+SJne2GKuY8ylFvLnxwioXpuYXyWy7euMkPXQxFvoll2CeHKAbUnlDmg66vno&#10;rVzUSHaLeh+EAwGBEpYq3OOoNKFC2t84W5P7/Td99AcvYOWsBaEL7n9thFOA4bsBYy6GZ2dxA5Jw&#10;lo9HENxry/K1xWyaawKUQ6yvleka/YM+XCtHzTN2bx6zwiSMRO6Ch8P1OvRrht2Vaj5PTuC8FeHW&#10;PFoZQ0fcIshP3bNwdj/1AL7c0YH6Yvpu+L1vfGlovglU1YkZEeceVTAqCtiXxK39bseFfC0nr5cv&#10;0OwPAAAA//8DAFBLAwQUAAYACAAAACEA8bqP3t4AAAAKAQAADwAAAGRycy9kb3ducmV2LnhtbEyP&#10;wU7DMBBE70j8g7VI3FqHCpo0jVMhJI4IETjAzbW3iSFeR7Gbhn49ywmOOzOafVPtZt+LCcfoAim4&#10;WWYgkEywjloFb6+PiwJETJqs7gOhgm+MsKsvLypd2nCiF5ya1AouoVhqBV1KQyllNB16HZdhQGLv&#10;EEavE59jK+2oT1zue7nKsrX02hF/6PSADx2ar+boFVh6D2Q+3NPZUWPc5vxcfJpJqeur+X4LIuGc&#10;/sLwi8/oUDPTPhzJRtErWGxy3pIUFHkOggO36zsW9gpWGTuyruT/CfUPAAAA//8DAFBLAQItABQA&#10;BgAIAAAAIQC2gziS/gAAAOEBAAATAAAAAAAAAAAAAAAAAAAAAABbQ29udGVudF9UeXBlc10ueG1s&#10;UEsBAi0AFAAGAAgAAAAhADj9If/WAAAAlAEAAAsAAAAAAAAAAAAAAAAALwEAAF9yZWxzLy5yZWxz&#10;UEsBAi0AFAAGAAgAAAAhAOPbqBJdAgAAyQQAAA4AAAAAAAAAAAAAAAAALgIAAGRycy9lMm9Eb2Mu&#10;eG1sUEsBAi0AFAAGAAgAAAAhAPG6j97eAAAACgEAAA8AAAAAAAAAAAAAAAAAtwQAAGRycy9kb3du&#10;cmV2LnhtbFBLBQYAAAAABAAEAPMAAADCBQAAAAA=&#10;" fillcolor="window" strokeweight=".5pt">
                <v:textbox>
                  <w:txbxContent>
                    <w:p w14:paraId="4B65C72A" w14:textId="449F627E" w:rsidR="00141ED8" w:rsidRDefault="00141ED8" w:rsidP="00F11E73">
                      <w:pPr>
                        <w:pStyle w:val="NoSpacing"/>
                        <w:rPr>
                          <w:b/>
                        </w:rPr>
                      </w:pPr>
                      <w:r w:rsidRPr="00AB602D">
                        <w:rPr>
                          <w:b/>
                        </w:rPr>
                        <w:t>Knowledge of the World</w:t>
                      </w:r>
                    </w:p>
                    <w:p w14:paraId="31925098" w14:textId="53EE25ED" w:rsidR="00DB6224" w:rsidRPr="00326CB8" w:rsidRDefault="007E0AAE" w:rsidP="00F11E73">
                      <w:pPr>
                        <w:pStyle w:val="NoSpacing"/>
                        <w:rPr>
                          <w:bCs/>
                          <w:sz w:val="20"/>
                          <w:szCs w:val="20"/>
                        </w:rPr>
                      </w:pPr>
                      <w:r w:rsidRPr="00326CB8">
                        <w:rPr>
                          <w:bCs/>
                          <w:sz w:val="20"/>
                          <w:szCs w:val="20"/>
                        </w:rPr>
                        <w:t xml:space="preserve">We will be </w:t>
                      </w:r>
                      <w:r w:rsidR="004B0634" w:rsidRPr="00326CB8">
                        <w:rPr>
                          <w:bCs/>
                          <w:sz w:val="20"/>
                          <w:szCs w:val="20"/>
                        </w:rPr>
                        <w:t>discovering what is similar and different about</w:t>
                      </w:r>
                      <w:r w:rsidRPr="00326CB8">
                        <w:rPr>
                          <w:bCs/>
                          <w:sz w:val="20"/>
                          <w:szCs w:val="20"/>
                        </w:rPr>
                        <w:t xml:space="preserve"> how people live in </w:t>
                      </w:r>
                      <w:r w:rsidR="00326CB8">
                        <w:rPr>
                          <w:bCs/>
                          <w:sz w:val="20"/>
                          <w:szCs w:val="20"/>
                        </w:rPr>
                        <w:t>around the world. From jobs to pastimes,</w:t>
                      </w:r>
                      <w:r w:rsidR="004B0634" w:rsidRPr="00326CB8">
                        <w:rPr>
                          <w:bCs/>
                          <w:sz w:val="20"/>
                          <w:szCs w:val="20"/>
                        </w:rPr>
                        <w:t xml:space="preserve"> past and present</w:t>
                      </w:r>
                      <w:r w:rsidR="00326CB8">
                        <w:rPr>
                          <w:bCs/>
                          <w:sz w:val="20"/>
                          <w:szCs w:val="20"/>
                        </w:rPr>
                        <w:t>, how does culture shape us?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B65C705" wp14:editId="3546C7F4">
                <wp:simplePos x="0" y="0"/>
                <wp:positionH relativeFrom="column">
                  <wp:posOffset>2997200</wp:posOffset>
                </wp:positionH>
                <wp:positionV relativeFrom="paragraph">
                  <wp:posOffset>556895</wp:posOffset>
                </wp:positionV>
                <wp:extent cx="3181985" cy="756285"/>
                <wp:effectExtent l="0" t="0" r="18415" b="24765"/>
                <wp:wrapNone/>
                <wp:docPr id="9" name="Text Box 9"/>
                <wp:cNvGraphicFramePr/>
                <a:graphic xmlns:a="http://schemas.openxmlformats.org/drawingml/2006/main">
                  <a:graphicData uri="http://schemas.microsoft.com/office/word/2010/wordprocessingShape">
                    <wps:wsp>
                      <wps:cNvSpPr txBox="1"/>
                      <wps:spPr>
                        <a:xfrm>
                          <a:off x="0" y="0"/>
                          <a:ext cx="3181985" cy="756285"/>
                        </a:xfrm>
                        <a:prstGeom prst="rect">
                          <a:avLst/>
                        </a:prstGeom>
                        <a:solidFill>
                          <a:sysClr val="window" lastClr="FFFFFF"/>
                        </a:solidFill>
                        <a:ln w="6350">
                          <a:solidFill>
                            <a:prstClr val="black"/>
                          </a:solidFill>
                        </a:ln>
                        <a:effectLst/>
                      </wps:spPr>
                      <wps:txbx>
                        <w:txbxContent>
                          <w:p w14:paraId="4B65C729" w14:textId="341BA75C" w:rsidR="00141ED8" w:rsidRDefault="00D10BFB" w:rsidP="00F11E73">
                            <w:pPr>
                              <w:pStyle w:val="NoSpacing"/>
                            </w:pPr>
                            <w:r>
                              <w:rPr>
                                <w:b/>
                              </w:rPr>
                              <w:t>Citizenship (PSHE)</w:t>
                            </w:r>
                            <w:r w:rsidR="005E2BA1">
                              <w:t xml:space="preserve"> </w:t>
                            </w:r>
                          </w:p>
                          <w:p w14:paraId="23F032B0" w14:textId="031A16A3" w:rsidR="0033700B" w:rsidRPr="00326CB8" w:rsidRDefault="0033700B" w:rsidP="00F11E73">
                            <w:pPr>
                              <w:pStyle w:val="NoSpacing"/>
                              <w:rPr>
                                <w:sz w:val="20"/>
                                <w:szCs w:val="20"/>
                              </w:rPr>
                            </w:pPr>
                            <w:r w:rsidRPr="00326CB8">
                              <w:rPr>
                                <w:sz w:val="20"/>
                                <w:szCs w:val="20"/>
                              </w:rPr>
                              <w:t xml:space="preserve">We will be looking at </w:t>
                            </w:r>
                            <w:r w:rsidR="00314A28" w:rsidRPr="00326CB8">
                              <w:rPr>
                                <w:sz w:val="20"/>
                                <w:szCs w:val="20"/>
                              </w:rPr>
                              <w:t xml:space="preserve">safe relationships and how to respect ourselves and others. </w:t>
                            </w:r>
                            <w:r w:rsidR="000B4D06" w:rsidRPr="00326CB8">
                              <w:rPr>
                                <w:sz w:val="20"/>
                                <w:szCs w:val="20"/>
                              </w:rPr>
                              <w:t>We will look a</w:t>
                            </w:r>
                            <w:r w:rsidR="00DB6224" w:rsidRPr="00326CB8">
                              <w:rPr>
                                <w:sz w:val="20"/>
                                <w:szCs w:val="20"/>
                              </w:rPr>
                              <w:t>t ways to play and work with each</w:t>
                            </w:r>
                            <w:r w:rsidR="007E0AAE" w:rsidRPr="00326CB8">
                              <w:rPr>
                                <w:sz w:val="20"/>
                                <w:szCs w:val="20"/>
                              </w:rPr>
                              <w:t xml:space="preserve"> </w:t>
                            </w:r>
                            <w:r w:rsidR="00DB6224" w:rsidRPr="00326CB8">
                              <w:rPr>
                                <w:sz w:val="20"/>
                                <w:szCs w:val="20"/>
                              </w:rPr>
                              <w:t xml:space="preserve">other cooperatively.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705" id="Text Box 9" o:spid="_x0000_s1035" type="#_x0000_t202" style="position:absolute;margin-left:236pt;margin-top:43.85pt;width:250.55pt;height:5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FVWwIAAMcEAAAOAAAAZHJzL2Uyb0RvYy54bWysVF1P2zAUfZ+0/2D5faQtFGhFijpQp0kI&#10;kGDi2XWcNprj69luk+7X79hJS4E9TeuDe798P47PzdV1W2u2Vc5XZHI+PBlwpoykojKrnP94Xny5&#10;5MwHYQqhyaic75Tn17PPn64aO1UjWpMulGNIYvy0sTlfh2CnWeblWtXCn5BVBs6SXC0CVLfKCica&#10;ZK91NhoMzrOGXGEdSeU9rLedk89S/rJUMjyUpVeB6Zyjt5BOl85lPLPZlZiunLDrSvZtiH/oohaV&#10;QdFDqlsRBNu46kOqupKOPJXhRFKdUVlWUqUZMM1w8G6ap7WwKs0CcLw9wOT/X1p5v310rCpyPuHM&#10;iBpP9KzawL5SyyYRncb6KYKeLMJCCzNeeW/3MMah29LV8R/jMPiB8+6AbUwmYTwdXg4nl2POJHwX&#10;4/MRZKTPXm9b58M3RTWLQs4d3i5BKrZ3PnSh+5BYzJOuikWldVJ2/kY7thV4ZrCjoIYzLXyAMeeL&#10;9OurvbmmDWtyfn46HqRKb3yx1iHnUgv582MGdK9NrK8S1fo+I2QdNFEK7bLtAe7hXFKxA5qOOjZ6&#10;KxcVit2h30fhQD8AiJUKDzhKTeiQeomzNbnff7PHeLACXs4a0Dnn/tdGOAUYvhvwZTI8O4v8T8rZ&#10;+GIExR17lsces6lvCFAOsbxWJjHGB70XS0f1CzZvHqvCJYxE7ZyHvXgTuiXD5ko1n6cgMN6KcGee&#10;rIypI24R5Of2RTjbv3oAX+5pT3wxfff4XWy8aWi+CVRWiRkR5w5VMCoq2JbErX6z4zoe6ynq9fsz&#10;+wMAAP//AwBQSwMEFAAGAAgAAAAhALeL2jDeAAAACgEAAA8AAABkcnMvZG93bnJldi54bWxMj8FO&#10;wzAQRO9I/IO1SNyo04CaNGRTISSOCBE4wM21l8QQr6PYTUO/HnOC42hGM2/q3eIGMdMUrGeE9SoD&#10;Qay9sdwhvL48XJUgQlRs1OCZEL4pwK45P6tVZfyRn2luYydSCYdKIfQxjpWUQffkVFj5kTh5H35y&#10;KiY5ddJM6pjK3SDzLNtIpyynhV6NdN+T/moPDsHwm2f9bh9Pllttt6en8lPPiJcXy90tiEhL/AvD&#10;L35ChyYx7f2BTRADwk2Rpy8RoSwKECmwLa7XIPYIebYpQTa1/H+h+QEAAP//AwBQSwECLQAUAAYA&#10;CAAAACEAtoM4kv4AAADhAQAAEwAAAAAAAAAAAAAAAAAAAAAAW0NvbnRlbnRfVHlwZXNdLnhtbFBL&#10;AQItABQABgAIAAAAIQA4/SH/1gAAAJQBAAALAAAAAAAAAAAAAAAAAC8BAABfcmVscy8ucmVsc1BL&#10;AQItABQABgAIAAAAIQCnD2FVWwIAAMcEAAAOAAAAAAAAAAAAAAAAAC4CAABkcnMvZTJvRG9jLnht&#10;bFBLAQItABQABgAIAAAAIQC3i9ow3gAAAAoBAAAPAAAAAAAAAAAAAAAAALUEAABkcnMvZG93bnJl&#10;di54bWxQSwUGAAAAAAQABADzAAAAwAUAAAAA&#10;" fillcolor="window" strokeweight=".5pt">
                <v:textbox>
                  <w:txbxContent>
                    <w:p w14:paraId="4B65C729" w14:textId="341BA75C" w:rsidR="00141ED8" w:rsidRDefault="00D10BFB" w:rsidP="00F11E73">
                      <w:pPr>
                        <w:pStyle w:val="NoSpacing"/>
                      </w:pPr>
                      <w:r>
                        <w:rPr>
                          <w:b/>
                        </w:rPr>
                        <w:t>Citizenship (PSHE)</w:t>
                      </w:r>
                      <w:r w:rsidR="005E2BA1">
                        <w:t xml:space="preserve"> </w:t>
                      </w:r>
                    </w:p>
                    <w:p w14:paraId="23F032B0" w14:textId="031A16A3" w:rsidR="0033700B" w:rsidRPr="00326CB8" w:rsidRDefault="0033700B" w:rsidP="00F11E73">
                      <w:pPr>
                        <w:pStyle w:val="NoSpacing"/>
                        <w:rPr>
                          <w:sz w:val="20"/>
                          <w:szCs w:val="20"/>
                        </w:rPr>
                      </w:pPr>
                      <w:r w:rsidRPr="00326CB8">
                        <w:rPr>
                          <w:sz w:val="20"/>
                          <w:szCs w:val="20"/>
                        </w:rPr>
                        <w:t xml:space="preserve">We will be looking at </w:t>
                      </w:r>
                      <w:r w:rsidR="00314A28" w:rsidRPr="00326CB8">
                        <w:rPr>
                          <w:sz w:val="20"/>
                          <w:szCs w:val="20"/>
                        </w:rPr>
                        <w:t xml:space="preserve">safe relationships and how to respect ourselves and others. </w:t>
                      </w:r>
                      <w:r w:rsidR="000B4D06" w:rsidRPr="00326CB8">
                        <w:rPr>
                          <w:sz w:val="20"/>
                          <w:szCs w:val="20"/>
                        </w:rPr>
                        <w:t>We will look a</w:t>
                      </w:r>
                      <w:r w:rsidR="00DB6224" w:rsidRPr="00326CB8">
                        <w:rPr>
                          <w:sz w:val="20"/>
                          <w:szCs w:val="20"/>
                        </w:rPr>
                        <w:t>t ways to play and work with each</w:t>
                      </w:r>
                      <w:r w:rsidR="007E0AAE" w:rsidRPr="00326CB8">
                        <w:rPr>
                          <w:sz w:val="20"/>
                          <w:szCs w:val="20"/>
                        </w:rPr>
                        <w:t xml:space="preserve"> </w:t>
                      </w:r>
                      <w:r w:rsidR="00DB6224" w:rsidRPr="00326CB8">
                        <w:rPr>
                          <w:sz w:val="20"/>
                          <w:szCs w:val="20"/>
                        </w:rPr>
                        <w:t xml:space="preserve">other cooperatively. </w:t>
                      </w:r>
                    </w:p>
                  </w:txbxContent>
                </v:textbox>
              </v:shape>
            </w:pict>
          </mc:Fallback>
        </mc:AlternateContent>
      </w:r>
      <w:r w:rsidR="002E30F7">
        <w:rPr>
          <w:noProof/>
          <w:lang w:eastAsia="en-GB"/>
        </w:rPr>
        <mc:AlternateContent>
          <mc:Choice Requires="wps">
            <w:drawing>
              <wp:anchor distT="0" distB="0" distL="114300" distR="114300" simplePos="0" relativeHeight="251679744" behindDoc="0" locked="0" layoutInCell="1" allowOverlap="1" wp14:anchorId="4B65C703" wp14:editId="32779BD1">
                <wp:simplePos x="0" y="0"/>
                <wp:positionH relativeFrom="column">
                  <wp:posOffset>6222454</wp:posOffset>
                </wp:positionH>
                <wp:positionV relativeFrom="paragraph">
                  <wp:posOffset>557082</wp:posOffset>
                </wp:positionV>
                <wp:extent cx="3243402" cy="757555"/>
                <wp:effectExtent l="0" t="0" r="14605" b="23495"/>
                <wp:wrapNone/>
                <wp:docPr id="15" name="Text Box 15"/>
                <wp:cNvGraphicFramePr/>
                <a:graphic xmlns:a="http://schemas.openxmlformats.org/drawingml/2006/main">
                  <a:graphicData uri="http://schemas.microsoft.com/office/word/2010/wordprocessingShape">
                    <wps:wsp>
                      <wps:cNvSpPr txBox="1"/>
                      <wps:spPr>
                        <a:xfrm>
                          <a:off x="0" y="0"/>
                          <a:ext cx="3243402" cy="757555"/>
                        </a:xfrm>
                        <a:prstGeom prst="rect">
                          <a:avLst/>
                        </a:prstGeom>
                        <a:solidFill>
                          <a:sysClr val="window" lastClr="FFFFFF"/>
                        </a:solidFill>
                        <a:ln w="6350">
                          <a:solidFill>
                            <a:prstClr val="black"/>
                          </a:solidFill>
                        </a:ln>
                        <a:effectLst/>
                      </wps:spPr>
                      <wps:txbx>
                        <w:txbxContent>
                          <w:p w14:paraId="4BF22DEA" w14:textId="58DF5974" w:rsidR="007E0AAE" w:rsidRDefault="00D10BFB" w:rsidP="00F11E73">
                            <w:pPr>
                              <w:pStyle w:val="NoSpacing"/>
                              <w:rPr>
                                <w:b/>
                                <w:lang w:val="en-US"/>
                              </w:rPr>
                            </w:pPr>
                            <w:r>
                              <w:rPr>
                                <w:b/>
                                <w:lang w:val="en-US"/>
                              </w:rPr>
                              <w:t>Ambitious thinking</w:t>
                            </w:r>
                          </w:p>
                          <w:p w14:paraId="0B77AD75" w14:textId="2D2484F9" w:rsidR="007E0AAE" w:rsidRPr="00326CB8" w:rsidRDefault="007E0AAE" w:rsidP="00F11E73">
                            <w:pPr>
                              <w:pStyle w:val="NoSpacing"/>
                              <w:rPr>
                                <w:bCs/>
                                <w:sz w:val="20"/>
                                <w:szCs w:val="20"/>
                                <w:lang w:val="en-US"/>
                              </w:rPr>
                            </w:pPr>
                            <w:r w:rsidRPr="00326CB8">
                              <w:rPr>
                                <w:bCs/>
                                <w:sz w:val="20"/>
                                <w:szCs w:val="20"/>
                                <w:lang w:val="en-US"/>
                              </w:rPr>
                              <w:t xml:space="preserve">We will be using the text ‘Can I Build Another Me?’ to think </w:t>
                            </w:r>
                            <w:r w:rsidR="00326CB8">
                              <w:rPr>
                                <w:bCs/>
                                <w:sz w:val="20"/>
                                <w:szCs w:val="20"/>
                                <w:lang w:val="en-US"/>
                              </w:rPr>
                              <w:t xml:space="preserve">philosophically </w:t>
                            </w:r>
                            <w:r w:rsidRPr="00326CB8">
                              <w:rPr>
                                <w:bCs/>
                                <w:sz w:val="20"/>
                                <w:szCs w:val="20"/>
                                <w:lang w:val="en-US"/>
                              </w:rPr>
                              <w:t>about what makes us who we are and what it means to be unique</w:t>
                            </w:r>
                            <w:r w:rsidR="00326CB8">
                              <w:rPr>
                                <w:bCs/>
                                <w:sz w:val="20"/>
                                <w:szCs w:val="20"/>
                                <w:lang w:val="en-US"/>
                              </w:rPr>
                              <w:t>ly</w:t>
                            </w:r>
                            <w:r w:rsidRPr="00326CB8">
                              <w:rPr>
                                <w:bCs/>
                                <w:sz w:val="20"/>
                                <w:szCs w:val="20"/>
                                <w:lang w:val="en-US"/>
                              </w:rPr>
                              <w:t xml:space="preserve"> 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C703" id="Text Box 15" o:spid="_x0000_s1036" type="#_x0000_t202" style="position:absolute;margin-left:489.95pt;margin-top:43.85pt;width:255.4pt;height:5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dXgIAAMoEAAAOAAAAZHJzL2Uyb0RvYy54bWysVE1vGjEQvVfqf7B8LwsEQotYIkpEVQkl&#10;kUKVs/F6w6pej2sbdumv77P5CEl6qsrBeD78ZubNzE5u2lqznXK+IpPzXqfLmTKSiso85/zHavHp&#10;M2c+CFMITUblfK88v5l+/DBp7Fj1aUO6UI4BxPhxY3O+CcGOs8zLjaqF75BVBsaSXC0CRPecFU40&#10;QK911u92r7OGXGEdSeU9tLcHI58m/LJUMtyXpVeB6Zwjt5BOl851PLPpRIyfnbCbSh7TEP+QRS0q&#10;g6BnqFsRBNu66h1UXUlHnsrQkVRnVJaVVKkGVNPrvqnmcSOsSrWAHG/PNPn/Byvvdg+OVQV6N+TM&#10;iBo9Wqk2sK/UMqjAT2P9GG6PFo6hhR6+J72HMpbdlq6O/yiIwQ6m92d2I5qE8qo/uBp0+5xJ2EbD&#10;0XCY4LOX19b58E1RzeIl5w7dS6SK3dIHZALXk0sM5klXxaLSOgl7P9eO7QQajfkoqOFMCx+gzPki&#10;/WLSgHj1TBvW5Pz6athNkV7ZYqwz5loL+fM9AvC0ifFVGrZjnpGyAzXxFtp1e6A4zVtUranYg05H&#10;h4H0Vi4qRFsi4QfhMIFgEFsV7nGUmpAiHW+cbcj9/ps++mMwYOWswUTn3P/aCqfAw3eDkfnSGwzi&#10;CiRhMBz1IbhLy/rSYrb1nMBlD/trZbpG/6BP19JR/YTlm8WoMAkjETvn4XSdh8OeYXmlms2SE4be&#10;irA0j1ZG6EhcZHnVPglnj20PGJg7Os2+GL/p/sE3vjQ02wYqqzQaL6yiyVHAwqR2H5c7buSlnLxe&#10;PkHTPwAAAP//AwBQSwMEFAAGAAgAAAAhABqoRrneAAAACwEAAA8AAABkcnMvZG93bnJldi54bWxM&#10;j8FOwzAMhu9IvENkJG4sYUK0KXUnhMQRIQoHuGVJ1mY0TtVkXdnTk53gZsuffn9/vVn8wGY7RRcI&#10;4XYlgFnSwTjqED7en29KYDEpMmoIZBF+bIRNc3lRq8qEI73ZuU0dyyEUK4XQpzRWnEfdW6/iKoyW&#10;8m0XJq9SXqeOm0kdc7gf+FqIe+6Vo/yhV6N96q3+bg8ewdBnIP3lXk6OWu3k6bXc6xnx+mp5fACW&#10;7JL+YDjrZ3VostM2HMhENiDIQsqMIpRFAewM3EmRpy3CWhQCeFPz/x2aXwAAAP//AwBQSwECLQAU&#10;AAYACAAAACEAtoM4kv4AAADhAQAAEwAAAAAAAAAAAAAAAAAAAAAAW0NvbnRlbnRfVHlwZXNdLnht&#10;bFBLAQItABQABgAIAAAAIQA4/SH/1gAAAJQBAAALAAAAAAAAAAAAAAAAAC8BAABfcmVscy8ucmVs&#10;c1BLAQItABQABgAIAAAAIQAhuPQdXgIAAMoEAAAOAAAAAAAAAAAAAAAAAC4CAABkcnMvZTJvRG9j&#10;LnhtbFBLAQItABQABgAIAAAAIQAaqEa53gAAAAsBAAAPAAAAAAAAAAAAAAAAALgEAABkcnMvZG93&#10;bnJldi54bWxQSwUGAAAAAAQABADzAAAAwwUAAAAA&#10;" fillcolor="window" strokeweight=".5pt">
                <v:textbox>
                  <w:txbxContent>
                    <w:p w14:paraId="4BF22DEA" w14:textId="58DF5974" w:rsidR="007E0AAE" w:rsidRDefault="00D10BFB" w:rsidP="00F11E73">
                      <w:pPr>
                        <w:pStyle w:val="NoSpacing"/>
                        <w:rPr>
                          <w:b/>
                          <w:lang w:val="en-US"/>
                        </w:rPr>
                      </w:pPr>
                      <w:r>
                        <w:rPr>
                          <w:b/>
                          <w:lang w:val="en-US"/>
                        </w:rPr>
                        <w:t>Ambitious thinking</w:t>
                      </w:r>
                    </w:p>
                    <w:p w14:paraId="0B77AD75" w14:textId="2D2484F9" w:rsidR="007E0AAE" w:rsidRPr="00326CB8" w:rsidRDefault="007E0AAE" w:rsidP="00F11E73">
                      <w:pPr>
                        <w:pStyle w:val="NoSpacing"/>
                        <w:rPr>
                          <w:bCs/>
                          <w:sz w:val="20"/>
                          <w:szCs w:val="20"/>
                          <w:lang w:val="en-US"/>
                        </w:rPr>
                      </w:pPr>
                      <w:r w:rsidRPr="00326CB8">
                        <w:rPr>
                          <w:bCs/>
                          <w:sz w:val="20"/>
                          <w:szCs w:val="20"/>
                          <w:lang w:val="en-US"/>
                        </w:rPr>
                        <w:t xml:space="preserve">We will be using the text ‘Can I Build Another Me?’ to think </w:t>
                      </w:r>
                      <w:r w:rsidR="00326CB8">
                        <w:rPr>
                          <w:bCs/>
                          <w:sz w:val="20"/>
                          <w:szCs w:val="20"/>
                          <w:lang w:val="en-US"/>
                        </w:rPr>
                        <w:t xml:space="preserve">philosophically </w:t>
                      </w:r>
                      <w:r w:rsidRPr="00326CB8">
                        <w:rPr>
                          <w:bCs/>
                          <w:sz w:val="20"/>
                          <w:szCs w:val="20"/>
                          <w:lang w:val="en-US"/>
                        </w:rPr>
                        <w:t>about what makes us who we are and what it means to be unique</w:t>
                      </w:r>
                      <w:r w:rsidR="00326CB8">
                        <w:rPr>
                          <w:bCs/>
                          <w:sz w:val="20"/>
                          <w:szCs w:val="20"/>
                          <w:lang w:val="en-US"/>
                        </w:rPr>
                        <w:t>ly</w:t>
                      </w:r>
                      <w:r w:rsidRPr="00326CB8">
                        <w:rPr>
                          <w:bCs/>
                          <w:sz w:val="20"/>
                          <w:szCs w:val="20"/>
                          <w:lang w:val="en-US"/>
                        </w:rPr>
                        <w:t xml:space="preserve"> human.</w:t>
                      </w:r>
                    </w:p>
                  </w:txbxContent>
                </v:textbox>
              </v:shape>
            </w:pict>
          </mc:Fallback>
        </mc:AlternateContent>
      </w:r>
      <w:r w:rsidR="001A06BF">
        <w:tab/>
      </w:r>
    </w:p>
    <w:sectPr w:rsidR="00486A50" w:rsidRPr="001A06BF" w:rsidSect="00B64C0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A0D" w14:textId="77777777" w:rsidR="00C47FE7" w:rsidRDefault="00C47FE7" w:rsidP="00977F17">
      <w:pPr>
        <w:spacing w:after="0" w:line="240" w:lineRule="auto"/>
      </w:pPr>
      <w:r>
        <w:separator/>
      </w:r>
    </w:p>
  </w:endnote>
  <w:endnote w:type="continuationSeparator" w:id="0">
    <w:p w14:paraId="78BC6E58" w14:textId="77777777" w:rsidR="00C47FE7" w:rsidRDefault="00C47FE7" w:rsidP="0097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rsey Sharp">
    <w:altName w:val="Calibri"/>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5D8C" w14:textId="77777777" w:rsidR="00C47FE7" w:rsidRDefault="00C47FE7" w:rsidP="00977F17">
      <w:pPr>
        <w:spacing w:after="0" w:line="240" w:lineRule="auto"/>
      </w:pPr>
      <w:r>
        <w:separator/>
      </w:r>
    </w:p>
  </w:footnote>
  <w:footnote w:type="continuationSeparator" w:id="0">
    <w:p w14:paraId="5A001546" w14:textId="77777777" w:rsidR="00C47FE7" w:rsidRDefault="00C47FE7" w:rsidP="0097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7398"/>
    <w:multiLevelType w:val="multilevel"/>
    <w:tmpl w:val="D6F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4239B"/>
    <w:multiLevelType w:val="multilevel"/>
    <w:tmpl w:val="5EB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B61BF"/>
    <w:multiLevelType w:val="multilevel"/>
    <w:tmpl w:val="555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68"/>
    <w:rsid w:val="000227DC"/>
    <w:rsid w:val="00047B79"/>
    <w:rsid w:val="00094B40"/>
    <w:rsid w:val="000B4D06"/>
    <w:rsid w:val="000B7CCD"/>
    <w:rsid w:val="00105CFD"/>
    <w:rsid w:val="00141ED8"/>
    <w:rsid w:val="001A06BF"/>
    <w:rsid w:val="001C239C"/>
    <w:rsid w:val="00204F8F"/>
    <w:rsid w:val="00284584"/>
    <w:rsid w:val="002C3067"/>
    <w:rsid w:val="002E30F7"/>
    <w:rsid w:val="002E636C"/>
    <w:rsid w:val="002F4B0B"/>
    <w:rsid w:val="00314A28"/>
    <w:rsid w:val="0032136B"/>
    <w:rsid w:val="00326CB8"/>
    <w:rsid w:val="0033700B"/>
    <w:rsid w:val="003C5064"/>
    <w:rsid w:val="00447867"/>
    <w:rsid w:val="00456354"/>
    <w:rsid w:val="004764E5"/>
    <w:rsid w:val="00476FEA"/>
    <w:rsid w:val="00486A50"/>
    <w:rsid w:val="004B0634"/>
    <w:rsid w:val="004B6ADC"/>
    <w:rsid w:val="004C5A01"/>
    <w:rsid w:val="004D61EB"/>
    <w:rsid w:val="004D651A"/>
    <w:rsid w:val="00543BBB"/>
    <w:rsid w:val="00546CB3"/>
    <w:rsid w:val="005D3479"/>
    <w:rsid w:val="005E2BA1"/>
    <w:rsid w:val="0063541C"/>
    <w:rsid w:val="00655D1F"/>
    <w:rsid w:val="00657CC7"/>
    <w:rsid w:val="00694711"/>
    <w:rsid w:val="006D4C68"/>
    <w:rsid w:val="006E4D88"/>
    <w:rsid w:val="007116A3"/>
    <w:rsid w:val="007255A4"/>
    <w:rsid w:val="007550DA"/>
    <w:rsid w:val="007A6CFF"/>
    <w:rsid w:val="007B396E"/>
    <w:rsid w:val="007E0AAE"/>
    <w:rsid w:val="008365A2"/>
    <w:rsid w:val="008566ED"/>
    <w:rsid w:val="008770F6"/>
    <w:rsid w:val="0093646E"/>
    <w:rsid w:val="009479E7"/>
    <w:rsid w:val="00956AC5"/>
    <w:rsid w:val="00977F17"/>
    <w:rsid w:val="009D796E"/>
    <w:rsid w:val="00A0447D"/>
    <w:rsid w:val="00A06B3F"/>
    <w:rsid w:val="00A13ED3"/>
    <w:rsid w:val="00A20BF8"/>
    <w:rsid w:val="00A314D0"/>
    <w:rsid w:val="00A534C7"/>
    <w:rsid w:val="00AA1B26"/>
    <w:rsid w:val="00AB4C75"/>
    <w:rsid w:val="00AB602D"/>
    <w:rsid w:val="00AB7C81"/>
    <w:rsid w:val="00AC6EB0"/>
    <w:rsid w:val="00AD2DDD"/>
    <w:rsid w:val="00AD7DFE"/>
    <w:rsid w:val="00AE5D10"/>
    <w:rsid w:val="00B00F3E"/>
    <w:rsid w:val="00B64C03"/>
    <w:rsid w:val="00B82E1E"/>
    <w:rsid w:val="00BD240C"/>
    <w:rsid w:val="00C007BC"/>
    <w:rsid w:val="00C02359"/>
    <w:rsid w:val="00C47FE7"/>
    <w:rsid w:val="00CC309B"/>
    <w:rsid w:val="00D10BFB"/>
    <w:rsid w:val="00D41BE4"/>
    <w:rsid w:val="00D66367"/>
    <w:rsid w:val="00D911F6"/>
    <w:rsid w:val="00DB554F"/>
    <w:rsid w:val="00DB6224"/>
    <w:rsid w:val="00DF05FF"/>
    <w:rsid w:val="00E03AAD"/>
    <w:rsid w:val="00E05E60"/>
    <w:rsid w:val="00E64E7A"/>
    <w:rsid w:val="00EA53DB"/>
    <w:rsid w:val="00EB139F"/>
    <w:rsid w:val="00EB74E2"/>
    <w:rsid w:val="00EF789B"/>
    <w:rsid w:val="00F11E73"/>
    <w:rsid w:val="00F37A95"/>
    <w:rsid w:val="00F519E2"/>
    <w:rsid w:val="00FA2708"/>
    <w:rsid w:val="00FA521C"/>
    <w:rsid w:val="00FD13DC"/>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5C6E2"/>
  <w15:docId w15:val="{2EDADFCB-9235-428B-8F0E-1051D38A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68"/>
    <w:rPr>
      <w:rFonts w:ascii="Tahoma" w:hAnsi="Tahoma" w:cs="Tahoma"/>
      <w:sz w:val="16"/>
      <w:szCs w:val="16"/>
    </w:rPr>
  </w:style>
  <w:style w:type="paragraph" w:styleId="NoSpacing">
    <w:name w:val="No Spacing"/>
    <w:uiPriority w:val="1"/>
    <w:qFormat/>
    <w:rsid w:val="00877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05">
      <w:bodyDiv w:val="1"/>
      <w:marLeft w:val="0"/>
      <w:marRight w:val="0"/>
      <w:marTop w:val="0"/>
      <w:marBottom w:val="0"/>
      <w:divBdr>
        <w:top w:val="none" w:sz="0" w:space="0" w:color="auto"/>
        <w:left w:val="none" w:sz="0" w:space="0" w:color="auto"/>
        <w:bottom w:val="none" w:sz="0" w:space="0" w:color="auto"/>
        <w:right w:val="none" w:sz="0" w:space="0" w:color="auto"/>
      </w:divBdr>
    </w:div>
    <w:div w:id="1186333632">
      <w:bodyDiv w:val="1"/>
      <w:marLeft w:val="0"/>
      <w:marRight w:val="0"/>
      <w:marTop w:val="0"/>
      <w:marBottom w:val="0"/>
      <w:divBdr>
        <w:top w:val="none" w:sz="0" w:space="0" w:color="auto"/>
        <w:left w:val="none" w:sz="0" w:space="0" w:color="auto"/>
        <w:bottom w:val="none" w:sz="0" w:space="0" w:color="auto"/>
        <w:right w:val="none" w:sz="0" w:space="0" w:color="auto"/>
      </w:divBdr>
    </w:div>
    <w:div w:id="1777093986">
      <w:bodyDiv w:val="1"/>
      <w:marLeft w:val="0"/>
      <w:marRight w:val="0"/>
      <w:marTop w:val="0"/>
      <w:marBottom w:val="0"/>
      <w:divBdr>
        <w:top w:val="none" w:sz="0" w:space="0" w:color="auto"/>
        <w:left w:val="none" w:sz="0" w:space="0" w:color="auto"/>
        <w:bottom w:val="none" w:sz="0" w:space="0" w:color="auto"/>
        <w:right w:val="none" w:sz="0" w:space="0" w:color="auto"/>
      </w:divBdr>
    </w:div>
    <w:div w:id="18390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Louise Ballard</cp:lastModifiedBy>
  <cp:revision>2</cp:revision>
  <cp:lastPrinted>2018-08-28T18:02:00Z</cp:lastPrinted>
  <dcterms:created xsi:type="dcterms:W3CDTF">2021-04-28T09:23:00Z</dcterms:created>
  <dcterms:modified xsi:type="dcterms:W3CDTF">2021-04-28T09:23:00Z</dcterms:modified>
</cp:coreProperties>
</file>