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0612" w14:textId="77777777" w:rsidR="00704352" w:rsidRPr="00E605A9" w:rsidRDefault="00704352" w:rsidP="00704352">
      <w:pPr>
        <w:rPr>
          <w:rFonts w:ascii="Arial" w:hAnsi="Arial" w:cs="Arial"/>
          <w:b/>
          <w:sz w:val="24"/>
          <w:szCs w:val="24"/>
        </w:rPr>
      </w:pPr>
      <w:r w:rsidRPr="00E605A9">
        <w:rPr>
          <w:sz w:val="24"/>
          <w:szCs w:val="24"/>
        </w:rPr>
        <w:t xml:space="preserve">Dear parents/guardians, </w:t>
      </w:r>
    </w:p>
    <w:p w14:paraId="780EA612" w14:textId="55890A3A" w:rsidR="00704352" w:rsidRPr="00E605A9" w:rsidRDefault="00F92AFD" w:rsidP="00704352">
      <w:pPr>
        <w:spacing w:after="0"/>
        <w:jc w:val="both"/>
        <w:rPr>
          <w:sz w:val="24"/>
          <w:szCs w:val="24"/>
        </w:rPr>
      </w:pPr>
      <w:r>
        <w:rPr>
          <w:sz w:val="24"/>
          <w:szCs w:val="24"/>
        </w:rPr>
        <w:t>And just like that we’re in the final half term of Year 3! I hope you all enjoyed the sunshine over the half term break</w:t>
      </w:r>
      <w:r w:rsidR="00D87B38">
        <w:rPr>
          <w:sz w:val="24"/>
          <w:szCs w:val="24"/>
        </w:rPr>
        <w:t xml:space="preserve"> and took the chance to recharge some batteries!</w:t>
      </w:r>
      <w:r w:rsidR="00FE55D2">
        <w:rPr>
          <w:sz w:val="24"/>
          <w:szCs w:val="24"/>
        </w:rPr>
        <w:t xml:space="preserve"> </w:t>
      </w:r>
      <w:r w:rsidR="00CD2755">
        <w:rPr>
          <w:sz w:val="24"/>
          <w:szCs w:val="24"/>
        </w:rPr>
        <w:t xml:space="preserve">Our whole school topic for this half term is “Journeys” which will see us in Class 3 exploring the journey Ancient Egyptians </w:t>
      </w:r>
      <w:r w:rsidR="007F27E7">
        <w:rPr>
          <w:sz w:val="24"/>
          <w:szCs w:val="24"/>
        </w:rPr>
        <w:t xml:space="preserve">believed took place in the afterlife. I know that we have lots of budding Egyptologists amongst us in Class 3 and I cannot wait </w:t>
      </w:r>
      <w:r w:rsidR="00EF7FA3">
        <w:rPr>
          <w:sz w:val="24"/>
          <w:szCs w:val="24"/>
        </w:rPr>
        <w:t>to get stuck in with this historical focus.</w:t>
      </w:r>
    </w:p>
    <w:p w14:paraId="6505EFF5" w14:textId="77777777" w:rsidR="00704352" w:rsidRDefault="00704352" w:rsidP="00704352">
      <w:pPr>
        <w:spacing w:after="0"/>
        <w:jc w:val="both"/>
        <w:rPr>
          <w:u w:val="single"/>
        </w:rPr>
      </w:pPr>
    </w:p>
    <w:p w14:paraId="2FD367BE" w14:textId="77777777" w:rsidR="00704352" w:rsidRPr="0075144C" w:rsidRDefault="00704352" w:rsidP="00704352">
      <w:pPr>
        <w:spacing w:after="0"/>
        <w:jc w:val="both"/>
        <w:rPr>
          <w:sz w:val="24"/>
          <w:szCs w:val="24"/>
          <w:u w:val="single"/>
        </w:rPr>
      </w:pPr>
      <w:r w:rsidRPr="0075144C">
        <w:rPr>
          <w:sz w:val="24"/>
          <w:szCs w:val="24"/>
          <w:u w:val="single"/>
        </w:rPr>
        <w:t>Reading</w:t>
      </w:r>
    </w:p>
    <w:p w14:paraId="5C3FA06A" w14:textId="10407D74" w:rsidR="00704352" w:rsidRPr="0075144C" w:rsidRDefault="00704352" w:rsidP="00704352">
      <w:pPr>
        <w:spacing w:after="0"/>
        <w:jc w:val="both"/>
        <w:rPr>
          <w:sz w:val="24"/>
          <w:szCs w:val="24"/>
        </w:rPr>
      </w:pPr>
      <w:r>
        <w:rPr>
          <w:sz w:val="24"/>
          <w:szCs w:val="24"/>
        </w:rPr>
        <w:t xml:space="preserve">Class 3 </w:t>
      </w:r>
      <w:r w:rsidR="00D87B38">
        <w:rPr>
          <w:sz w:val="24"/>
          <w:szCs w:val="24"/>
        </w:rPr>
        <w:t xml:space="preserve">constantly </w:t>
      </w:r>
      <w:r w:rsidR="002C35B6">
        <w:rPr>
          <w:sz w:val="24"/>
          <w:szCs w:val="24"/>
        </w:rPr>
        <w:t xml:space="preserve">impress me with their enthusiasm and eagerness when it comes to reading and their progress over the year has been truly wonderful. </w:t>
      </w:r>
      <w:r>
        <w:rPr>
          <w:sz w:val="24"/>
          <w:szCs w:val="24"/>
        </w:rPr>
        <w:t>Y</w:t>
      </w:r>
      <w:r w:rsidRPr="0075144C">
        <w:rPr>
          <w:sz w:val="24"/>
          <w:szCs w:val="24"/>
        </w:rPr>
        <w:t>our encouragement</w:t>
      </w:r>
      <w:r>
        <w:rPr>
          <w:sz w:val="24"/>
          <w:szCs w:val="24"/>
        </w:rPr>
        <w:t xml:space="preserve"> and support with reading at home</w:t>
      </w:r>
      <w:r w:rsidRPr="0075144C">
        <w:rPr>
          <w:sz w:val="24"/>
          <w:szCs w:val="24"/>
        </w:rPr>
        <w:t xml:space="preserve"> is, as always, much appreciated. </w:t>
      </w:r>
      <w:r>
        <w:rPr>
          <w:sz w:val="24"/>
          <w:szCs w:val="24"/>
        </w:rPr>
        <w:t>C</w:t>
      </w:r>
      <w:r w:rsidRPr="0075144C">
        <w:rPr>
          <w:rFonts w:cstheme="minorHAnsi"/>
          <w:sz w:val="24"/>
          <w:szCs w:val="24"/>
        </w:rPr>
        <w:t xml:space="preserve">hildren </w:t>
      </w:r>
      <w:r>
        <w:rPr>
          <w:rFonts w:cstheme="minorHAnsi"/>
          <w:sz w:val="24"/>
          <w:szCs w:val="24"/>
        </w:rPr>
        <w:t>should</w:t>
      </w:r>
      <w:r w:rsidRPr="0075144C">
        <w:rPr>
          <w:rFonts w:cstheme="minorHAnsi"/>
          <w:sz w:val="24"/>
          <w:szCs w:val="24"/>
        </w:rPr>
        <w:t xml:space="preserve"> </w:t>
      </w:r>
      <w:r w:rsidRPr="0075144C">
        <w:rPr>
          <w:rFonts w:cstheme="minorHAnsi"/>
          <w:b/>
          <w:sz w:val="24"/>
          <w:szCs w:val="24"/>
        </w:rPr>
        <w:t>continu</w:t>
      </w:r>
      <w:r>
        <w:rPr>
          <w:rFonts w:cstheme="minorHAnsi"/>
          <w:b/>
          <w:sz w:val="24"/>
          <w:szCs w:val="24"/>
        </w:rPr>
        <w:t>e</w:t>
      </w:r>
      <w:r w:rsidRPr="0075144C">
        <w:rPr>
          <w:rFonts w:cstheme="minorHAnsi"/>
          <w:b/>
          <w:sz w:val="24"/>
          <w:szCs w:val="24"/>
        </w:rPr>
        <w:t xml:space="preserve"> to read aloud or share a book with an adult at home most days and </w:t>
      </w:r>
      <w:r w:rsidR="00DC0F66">
        <w:rPr>
          <w:rFonts w:cstheme="minorHAnsi"/>
          <w:b/>
          <w:sz w:val="24"/>
          <w:szCs w:val="24"/>
        </w:rPr>
        <w:t>be recorded</w:t>
      </w:r>
      <w:r w:rsidRPr="0075144C">
        <w:rPr>
          <w:rFonts w:cstheme="minorHAnsi"/>
          <w:b/>
          <w:sz w:val="24"/>
          <w:szCs w:val="24"/>
        </w:rPr>
        <w:t xml:space="preserve"> in their ‘Fish book’ by the adult. </w:t>
      </w:r>
      <w:r w:rsidRPr="0075144C">
        <w:rPr>
          <w:rFonts w:cstheme="minorHAnsi"/>
          <w:bCs/>
          <w:sz w:val="24"/>
          <w:szCs w:val="24"/>
        </w:rPr>
        <w:t xml:space="preserve">Even if it is not their school reading book, I love hearing about any other books you are enjoying at home so please feel free to record this in the fish book. </w:t>
      </w:r>
      <w:r w:rsidRPr="0075144C">
        <w:rPr>
          <w:rFonts w:cstheme="minorHAnsi"/>
          <w:sz w:val="24"/>
          <w:szCs w:val="24"/>
        </w:rPr>
        <w:t xml:space="preserve">Please ensure that children have their </w:t>
      </w:r>
      <w:r w:rsidRPr="0075144C">
        <w:rPr>
          <w:rFonts w:cstheme="minorHAnsi"/>
          <w:b/>
          <w:sz w:val="24"/>
          <w:szCs w:val="24"/>
        </w:rPr>
        <w:t xml:space="preserve">Fish book and reading book in school every day </w:t>
      </w:r>
      <w:r w:rsidRPr="0075144C">
        <w:rPr>
          <w:rFonts w:cstheme="minorHAnsi"/>
          <w:sz w:val="24"/>
          <w:szCs w:val="24"/>
        </w:rPr>
        <w:t xml:space="preserve">so that our reading sessions can be recorded. </w:t>
      </w:r>
      <w:r w:rsidRPr="0075144C">
        <w:rPr>
          <w:sz w:val="24"/>
          <w:szCs w:val="24"/>
        </w:rPr>
        <w:t>Each week, children will be heard reading as part of whole class guided reading</w:t>
      </w:r>
      <w:r w:rsidR="000B6613">
        <w:rPr>
          <w:sz w:val="24"/>
          <w:szCs w:val="24"/>
        </w:rPr>
        <w:t xml:space="preserve"> sessions</w:t>
      </w:r>
      <w:r w:rsidRPr="0075144C">
        <w:rPr>
          <w:sz w:val="24"/>
          <w:szCs w:val="24"/>
        </w:rPr>
        <w:t xml:space="preserve"> as well 1:1 with myself. </w:t>
      </w:r>
      <w:r>
        <w:rPr>
          <w:sz w:val="24"/>
          <w:szCs w:val="24"/>
        </w:rPr>
        <w:t>I do aim to hear each child at least once a week but sometimes time just flies! If I don’t get the chance to hear your child 1:1 in a week, they will always be top of my list the following week.</w:t>
      </w:r>
    </w:p>
    <w:p w14:paraId="0FF9EBC9" w14:textId="77777777" w:rsidR="00704352" w:rsidRPr="0075144C" w:rsidRDefault="00704352" w:rsidP="00704352">
      <w:pPr>
        <w:spacing w:after="0"/>
        <w:jc w:val="both"/>
        <w:rPr>
          <w:sz w:val="24"/>
          <w:szCs w:val="24"/>
        </w:rPr>
      </w:pPr>
    </w:p>
    <w:p w14:paraId="01D7395E" w14:textId="77777777" w:rsidR="00704352" w:rsidRPr="0075144C" w:rsidRDefault="00704352" w:rsidP="00704352">
      <w:pPr>
        <w:spacing w:after="0"/>
        <w:jc w:val="both"/>
        <w:rPr>
          <w:sz w:val="24"/>
          <w:szCs w:val="24"/>
          <w:u w:val="single"/>
        </w:rPr>
      </w:pPr>
      <w:r w:rsidRPr="0075144C">
        <w:rPr>
          <w:sz w:val="24"/>
          <w:szCs w:val="24"/>
          <w:u w:val="single"/>
        </w:rPr>
        <w:t>Homework and spellings</w:t>
      </w:r>
    </w:p>
    <w:p w14:paraId="38C0793B" w14:textId="0D27934E" w:rsidR="00704352" w:rsidRDefault="00704352" w:rsidP="00704352">
      <w:pPr>
        <w:spacing w:after="0"/>
        <w:jc w:val="both"/>
        <w:rPr>
          <w:sz w:val="24"/>
          <w:szCs w:val="24"/>
        </w:rPr>
      </w:pPr>
      <w:r w:rsidRPr="0075144C">
        <w:rPr>
          <w:sz w:val="24"/>
          <w:szCs w:val="24"/>
        </w:rPr>
        <w:t xml:space="preserve">Homework will be </w:t>
      </w:r>
      <w:r w:rsidRPr="0075144C">
        <w:rPr>
          <w:b/>
          <w:bCs/>
          <w:sz w:val="24"/>
          <w:szCs w:val="24"/>
        </w:rPr>
        <w:t>set on a Friday to be returned the following Tuesday, with spellings stuck in children’s fish books on a Wednesday</w:t>
      </w:r>
      <w:r w:rsidR="00B410E9">
        <w:rPr>
          <w:b/>
          <w:bCs/>
          <w:sz w:val="24"/>
          <w:szCs w:val="24"/>
        </w:rPr>
        <w:t>.</w:t>
      </w:r>
      <w:r w:rsidRPr="0075144C">
        <w:rPr>
          <w:sz w:val="24"/>
          <w:szCs w:val="24"/>
        </w:rPr>
        <w:t xml:space="preserve"> </w:t>
      </w:r>
      <w:r w:rsidR="000B6613">
        <w:rPr>
          <w:sz w:val="24"/>
          <w:szCs w:val="24"/>
        </w:rPr>
        <w:t>I will continue to set some</w:t>
      </w:r>
      <w:r w:rsidR="00764E14">
        <w:rPr>
          <w:sz w:val="24"/>
          <w:szCs w:val="24"/>
        </w:rPr>
        <w:t xml:space="preserve"> homework tasks using the online learning platform</w:t>
      </w:r>
      <w:r w:rsidR="000B6613">
        <w:rPr>
          <w:sz w:val="24"/>
          <w:szCs w:val="24"/>
        </w:rPr>
        <w:t xml:space="preserve"> “Purple Mash”. Children have had lots of practice logging onto this at school and </w:t>
      </w:r>
      <w:r w:rsidR="006672F6">
        <w:rPr>
          <w:sz w:val="24"/>
          <w:szCs w:val="24"/>
        </w:rPr>
        <w:t>their login details can be found on the inside cover of their fish books.</w:t>
      </w:r>
    </w:p>
    <w:p w14:paraId="424ABDC6" w14:textId="485F35BD" w:rsidR="00B93F87" w:rsidRDefault="00B93F87" w:rsidP="00704352">
      <w:pPr>
        <w:spacing w:after="0"/>
        <w:jc w:val="both"/>
        <w:rPr>
          <w:sz w:val="24"/>
          <w:szCs w:val="24"/>
        </w:rPr>
      </w:pPr>
    </w:p>
    <w:p w14:paraId="079D6137" w14:textId="266AFAFD" w:rsidR="00B93F87" w:rsidRDefault="00B93F87" w:rsidP="00704352">
      <w:pPr>
        <w:spacing w:after="0"/>
        <w:jc w:val="both"/>
        <w:rPr>
          <w:sz w:val="24"/>
          <w:szCs w:val="24"/>
        </w:rPr>
      </w:pPr>
      <w:r>
        <w:rPr>
          <w:sz w:val="24"/>
          <w:szCs w:val="24"/>
          <w:u w:val="single"/>
        </w:rPr>
        <w:t>PE</w:t>
      </w:r>
    </w:p>
    <w:p w14:paraId="712B7E72" w14:textId="5BEE2475" w:rsidR="00E45900" w:rsidRDefault="00E45900" w:rsidP="00704352">
      <w:pPr>
        <w:spacing w:after="0"/>
        <w:jc w:val="both"/>
        <w:rPr>
          <w:sz w:val="24"/>
          <w:szCs w:val="24"/>
        </w:rPr>
      </w:pPr>
      <w:r>
        <w:rPr>
          <w:sz w:val="24"/>
          <w:szCs w:val="24"/>
        </w:rPr>
        <w:t xml:space="preserve">Whilst our regular PE day is </w:t>
      </w:r>
      <w:r>
        <w:rPr>
          <w:b/>
          <w:bCs/>
          <w:sz w:val="24"/>
          <w:szCs w:val="24"/>
        </w:rPr>
        <w:t>Tuesday</w:t>
      </w:r>
      <w:r>
        <w:rPr>
          <w:sz w:val="24"/>
          <w:szCs w:val="24"/>
        </w:rPr>
        <w:t xml:space="preserve">, the summer term is always a great opportunity for </w:t>
      </w:r>
      <w:r w:rsidR="00107561">
        <w:rPr>
          <w:sz w:val="24"/>
          <w:szCs w:val="24"/>
        </w:rPr>
        <w:t xml:space="preserve">making the best of the weather and getting out! Therefore, please ensure children have their PE kit in school </w:t>
      </w:r>
      <w:r w:rsidR="00C22CF5">
        <w:rPr>
          <w:b/>
          <w:bCs/>
          <w:sz w:val="24"/>
          <w:szCs w:val="24"/>
        </w:rPr>
        <w:t>all week</w:t>
      </w:r>
      <w:r w:rsidR="00C22CF5">
        <w:rPr>
          <w:sz w:val="24"/>
          <w:szCs w:val="24"/>
        </w:rPr>
        <w:t xml:space="preserve"> to allow them to join in. Please also ensure that children have hairbands for long hair to be tied back if needed.</w:t>
      </w:r>
    </w:p>
    <w:p w14:paraId="59F9925D" w14:textId="5670EF46" w:rsidR="00FE55D2" w:rsidRDefault="00FE55D2" w:rsidP="00704352">
      <w:pPr>
        <w:spacing w:after="0"/>
        <w:jc w:val="both"/>
        <w:rPr>
          <w:sz w:val="24"/>
          <w:szCs w:val="24"/>
        </w:rPr>
      </w:pPr>
    </w:p>
    <w:p w14:paraId="18066760" w14:textId="48F4A822" w:rsidR="00704352" w:rsidRPr="0075144C" w:rsidRDefault="00FE55D2" w:rsidP="00704352">
      <w:pPr>
        <w:spacing w:after="0"/>
        <w:jc w:val="both"/>
        <w:rPr>
          <w:sz w:val="24"/>
          <w:szCs w:val="24"/>
        </w:rPr>
      </w:pPr>
      <w:r>
        <w:rPr>
          <w:sz w:val="24"/>
          <w:szCs w:val="24"/>
          <w:u w:val="single"/>
        </w:rPr>
        <w:t>Maths</w:t>
      </w:r>
    </w:p>
    <w:p w14:paraId="4BEE4119" w14:textId="3C066219" w:rsidR="006672F6" w:rsidRDefault="00704352" w:rsidP="00704352">
      <w:pPr>
        <w:spacing w:after="0"/>
        <w:jc w:val="both"/>
        <w:rPr>
          <w:sz w:val="24"/>
          <w:szCs w:val="24"/>
        </w:rPr>
      </w:pPr>
      <w:r>
        <w:rPr>
          <w:sz w:val="24"/>
          <w:szCs w:val="24"/>
        </w:rPr>
        <w:t xml:space="preserve">This half term, we will </w:t>
      </w:r>
      <w:r w:rsidR="00D32AD8">
        <w:rPr>
          <w:sz w:val="24"/>
          <w:szCs w:val="24"/>
        </w:rPr>
        <w:t>be</w:t>
      </w:r>
      <w:r w:rsidR="00124913">
        <w:rPr>
          <w:sz w:val="24"/>
          <w:szCs w:val="24"/>
        </w:rPr>
        <w:t xml:space="preserve"> looking at </w:t>
      </w:r>
      <w:r w:rsidR="00E84458">
        <w:rPr>
          <w:sz w:val="24"/>
          <w:szCs w:val="24"/>
        </w:rPr>
        <w:t>measurement (length), finding the perimeter of shapes and telling the time</w:t>
      </w:r>
      <w:r w:rsidR="006672F6">
        <w:rPr>
          <w:sz w:val="24"/>
          <w:szCs w:val="24"/>
        </w:rPr>
        <w:t xml:space="preserve"> in maths</w:t>
      </w:r>
      <w:r w:rsidR="00E84458">
        <w:rPr>
          <w:sz w:val="24"/>
          <w:szCs w:val="24"/>
        </w:rPr>
        <w:t xml:space="preserve">! </w:t>
      </w:r>
      <w:r w:rsidR="000E2568">
        <w:rPr>
          <w:sz w:val="24"/>
          <w:szCs w:val="24"/>
        </w:rPr>
        <w:t>Whilst we do practice telling the time using the classroom analogue and my computer digital clock at school, it</w:t>
      </w:r>
      <w:r w:rsidR="00D479B1">
        <w:rPr>
          <w:sz w:val="24"/>
          <w:szCs w:val="24"/>
        </w:rPr>
        <w:t xml:space="preserve"> would be incredibly beneficial to practice telling the time and simple time problems (e.g. we’re having dinner at 6 o’clock, how long until dinner? Our car journey to school is 10 minutes, what</w:t>
      </w:r>
      <w:r w:rsidR="00D1412C">
        <w:rPr>
          <w:sz w:val="24"/>
          <w:szCs w:val="24"/>
        </w:rPr>
        <w:t xml:space="preserve"> time will we arrive if we set off at…)</w:t>
      </w:r>
      <w:r w:rsidR="00B93F87">
        <w:rPr>
          <w:sz w:val="24"/>
          <w:szCs w:val="24"/>
        </w:rPr>
        <w:t xml:space="preserve"> at home where possible</w:t>
      </w:r>
      <w:r w:rsidR="00D1412C">
        <w:rPr>
          <w:sz w:val="24"/>
          <w:szCs w:val="24"/>
        </w:rPr>
        <w:t xml:space="preserve">. </w:t>
      </w:r>
    </w:p>
    <w:p w14:paraId="48B89E6C" w14:textId="2816714A" w:rsidR="00704352" w:rsidRPr="0075144C" w:rsidRDefault="00D1412C" w:rsidP="00704352">
      <w:pPr>
        <w:spacing w:after="0"/>
        <w:jc w:val="both"/>
        <w:rPr>
          <w:sz w:val="24"/>
          <w:szCs w:val="24"/>
        </w:rPr>
      </w:pPr>
      <w:r>
        <w:rPr>
          <w:b/>
          <w:bCs/>
          <w:sz w:val="24"/>
          <w:szCs w:val="24"/>
        </w:rPr>
        <w:t>A</w:t>
      </w:r>
      <w:r w:rsidR="00704352" w:rsidRPr="002C4CB8">
        <w:rPr>
          <w:b/>
          <w:bCs/>
          <w:sz w:val="24"/>
          <w:szCs w:val="24"/>
        </w:rPr>
        <w:t>ny additional practicing</w:t>
      </w:r>
      <w:r w:rsidR="00704352">
        <w:rPr>
          <w:b/>
          <w:bCs/>
          <w:sz w:val="24"/>
          <w:szCs w:val="24"/>
        </w:rPr>
        <w:t xml:space="preserve"> </w:t>
      </w:r>
      <w:r w:rsidR="00704352" w:rsidRPr="002C4CB8">
        <w:rPr>
          <w:b/>
          <w:bCs/>
          <w:sz w:val="24"/>
          <w:szCs w:val="24"/>
        </w:rPr>
        <w:t>of the</w:t>
      </w:r>
      <w:r w:rsidR="00704352">
        <w:rPr>
          <w:b/>
          <w:bCs/>
          <w:sz w:val="24"/>
          <w:szCs w:val="24"/>
        </w:rPr>
        <w:t xml:space="preserve"> times table/division</w:t>
      </w:r>
      <w:r w:rsidR="00704352" w:rsidRPr="002C4CB8">
        <w:rPr>
          <w:b/>
          <w:bCs/>
          <w:sz w:val="24"/>
          <w:szCs w:val="24"/>
        </w:rPr>
        <w:t xml:space="preserve"> facts</w:t>
      </w:r>
      <w:r w:rsidR="004140B0">
        <w:rPr>
          <w:b/>
          <w:bCs/>
          <w:sz w:val="24"/>
          <w:szCs w:val="24"/>
        </w:rPr>
        <w:t xml:space="preserve"> for year 3 (2,3,4,5,8,10)</w:t>
      </w:r>
      <w:r w:rsidR="00704352" w:rsidRPr="002C4CB8">
        <w:rPr>
          <w:b/>
          <w:bCs/>
          <w:sz w:val="24"/>
          <w:szCs w:val="24"/>
        </w:rPr>
        <w:t xml:space="preserve"> at home </w:t>
      </w:r>
      <w:r w:rsidR="00124913">
        <w:rPr>
          <w:b/>
          <w:bCs/>
          <w:sz w:val="24"/>
          <w:szCs w:val="24"/>
        </w:rPr>
        <w:t>is always</w:t>
      </w:r>
      <w:r w:rsidR="00704352" w:rsidRPr="002C4CB8">
        <w:rPr>
          <w:b/>
          <w:bCs/>
          <w:sz w:val="24"/>
          <w:szCs w:val="24"/>
        </w:rPr>
        <w:t xml:space="preserve"> incredibly valuable</w:t>
      </w:r>
      <w:r>
        <w:rPr>
          <w:b/>
          <w:bCs/>
          <w:sz w:val="24"/>
          <w:szCs w:val="24"/>
        </w:rPr>
        <w:t xml:space="preserve"> too</w:t>
      </w:r>
      <w:r w:rsidR="00704352" w:rsidRPr="0075144C">
        <w:rPr>
          <w:sz w:val="24"/>
          <w:szCs w:val="24"/>
        </w:rPr>
        <w:t xml:space="preserve">! There are lots of different ways to practice </w:t>
      </w:r>
      <w:r w:rsidR="00BC4E8E">
        <w:rPr>
          <w:sz w:val="24"/>
          <w:szCs w:val="24"/>
        </w:rPr>
        <w:t xml:space="preserve">these and the “Purple Mash” website has lots of games (and rather exciting songs…) to help practice these. </w:t>
      </w:r>
      <w:r w:rsidR="00704352" w:rsidRPr="0075144C">
        <w:rPr>
          <w:sz w:val="24"/>
          <w:szCs w:val="24"/>
        </w:rPr>
        <w:t xml:space="preserve">The times table facts children are expected to be fluent in by the end of year 3 are stuck in the inside cover of their homework books and these can be referred to for homework tasks if children are not confident in the quick recall of the facts. </w:t>
      </w:r>
    </w:p>
    <w:p w14:paraId="6DA27930" w14:textId="77777777" w:rsidR="00704352" w:rsidRPr="0075144C" w:rsidRDefault="00704352" w:rsidP="00704352">
      <w:pPr>
        <w:spacing w:after="0"/>
        <w:jc w:val="both"/>
        <w:rPr>
          <w:sz w:val="24"/>
          <w:szCs w:val="24"/>
        </w:rPr>
      </w:pPr>
    </w:p>
    <w:p w14:paraId="0D100C1E" w14:textId="18568968" w:rsidR="00704352" w:rsidRPr="0075144C" w:rsidRDefault="00B410E9" w:rsidP="00704352">
      <w:pPr>
        <w:spacing w:after="0"/>
        <w:jc w:val="both"/>
        <w:rPr>
          <w:sz w:val="24"/>
          <w:szCs w:val="24"/>
        </w:rPr>
      </w:pPr>
      <w:r>
        <w:rPr>
          <w:sz w:val="24"/>
          <w:szCs w:val="24"/>
        </w:rPr>
        <w:t>I</w:t>
      </w:r>
      <w:r w:rsidR="00704352" w:rsidRPr="0075144C">
        <w:rPr>
          <w:sz w:val="24"/>
          <w:szCs w:val="24"/>
        </w:rPr>
        <w:t xml:space="preserve">f you have any concerns or queries regarding anything on here or otherwise, please don’t hesitate to drop me an email: </w:t>
      </w:r>
      <w:hyperlink r:id="rId7" w:history="1">
        <w:r w:rsidR="00704352" w:rsidRPr="0075144C">
          <w:rPr>
            <w:rStyle w:val="Hyperlink"/>
            <w:sz w:val="24"/>
            <w:szCs w:val="24"/>
          </w:rPr>
          <w:t>abrearey@willowbrook.notts.sch.uk</w:t>
        </w:r>
      </w:hyperlink>
      <w:r w:rsidR="00704352" w:rsidRPr="0075144C">
        <w:rPr>
          <w:sz w:val="24"/>
          <w:szCs w:val="24"/>
        </w:rPr>
        <w:t xml:space="preserve"> </w:t>
      </w:r>
    </w:p>
    <w:p w14:paraId="3BADA11B" w14:textId="574E9245" w:rsidR="00704352" w:rsidRDefault="00704352" w:rsidP="00704352">
      <w:pPr>
        <w:spacing w:after="0"/>
        <w:jc w:val="both"/>
        <w:rPr>
          <w:rFonts w:ascii="XCCW Joined PC6c" w:hAnsi="XCCW Joined PC6c"/>
          <w:sz w:val="24"/>
          <w:szCs w:val="24"/>
        </w:rPr>
      </w:pPr>
      <w:r w:rsidRPr="0075144C">
        <w:rPr>
          <w:rFonts w:ascii="XCCW Joined PC6c" w:hAnsi="XCCW Joined PC6c"/>
          <w:sz w:val="24"/>
          <w:szCs w:val="24"/>
        </w:rPr>
        <w:t>Miss Brearey</w:t>
      </w:r>
    </w:p>
    <w:p w14:paraId="7C4E3C1A" w14:textId="6064A5E2" w:rsidR="00C24311" w:rsidRDefault="00C24311" w:rsidP="00704352">
      <w:pPr>
        <w:spacing w:after="0"/>
        <w:jc w:val="both"/>
        <w:rPr>
          <w:rFonts w:ascii="XCCW Joined PC6c" w:hAnsi="XCCW Joined PC6c"/>
          <w:sz w:val="24"/>
          <w:szCs w:val="24"/>
        </w:rPr>
      </w:pPr>
    </w:p>
    <w:p w14:paraId="103CB36F" w14:textId="105307B1" w:rsidR="00C24311" w:rsidRDefault="00C24311" w:rsidP="00704352">
      <w:pPr>
        <w:spacing w:after="0"/>
        <w:jc w:val="both"/>
      </w:pPr>
      <w:r>
        <w:rPr>
          <w:noProof/>
        </w:rPr>
        <w:drawing>
          <wp:inline distT="0" distB="0" distL="0" distR="0" wp14:anchorId="5C5ABCE8" wp14:editId="44721F89">
            <wp:extent cx="9881870" cy="6906260"/>
            <wp:effectExtent l="0" t="0" r="508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9881870" cy="6906260"/>
                    </a:xfrm>
                    <a:prstGeom prst="rect">
                      <a:avLst/>
                    </a:prstGeom>
                  </pic:spPr>
                </pic:pic>
              </a:graphicData>
            </a:graphic>
          </wp:inline>
        </w:drawing>
      </w:r>
    </w:p>
    <w:p w14:paraId="13AEC4E5" w14:textId="65BA742D" w:rsidR="00EE0DF5" w:rsidRDefault="00A272C9">
      <w:r>
        <w:t>s</w:t>
      </w:r>
    </w:p>
    <w:sectPr w:rsidR="00EE0DF5" w:rsidSect="00CB63D2">
      <w:pgSz w:w="16838" w:h="11906" w:orient="landscape"/>
      <w:pgMar w:top="284" w:right="567"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B072" w14:textId="77777777" w:rsidR="00A97E5C" w:rsidRDefault="00A97E5C" w:rsidP="00DE5758">
      <w:pPr>
        <w:spacing w:after="0" w:line="240" w:lineRule="auto"/>
      </w:pPr>
      <w:r>
        <w:separator/>
      </w:r>
    </w:p>
  </w:endnote>
  <w:endnote w:type="continuationSeparator" w:id="0">
    <w:p w14:paraId="386C1D18" w14:textId="77777777" w:rsidR="00A97E5C" w:rsidRDefault="00A97E5C" w:rsidP="00DE5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6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4178" w14:textId="77777777" w:rsidR="00A97E5C" w:rsidRDefault="00A97E5C" w:rsidP="00DE5758">
      <w:pPr>
        <w:spacing w:after="0" w:line="240" w:lineRule="auto"/>
      </w:pPr>
      <w:r>
        <w:separator/>
      </w:r>
    </w:p>
  </w:footnote>
  <w:footnote w:type="continuationSeparator" w:id="0">
    <w:p w14:paraId="1CF326B9" w14:textId="77777777" w:rsidR="00A97E5C" w:rsidRDefault="00A97E5C" w:rsidP="00DE5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8FE"/>
    <w:multiLevelType w:val="multilevel"/>
    <w:tmpl w:val="B81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5713C2"/>
    <w:multiLevelType w:val="hybridMultilevel"/>
    <w:tmpl w:val="967217A4"/>
    <w:lvl w:ilvl="0" w:tplc="CD96A50E">
      <w:start w:val="23"/>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134D"/>
    <w:multiLevelType w:val="hybridMultilevel"/>
    <w:tmpl w:val="5742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65956"/>
    <w:multiLevelType w:val="multilevel"/>
    <w:tmpl w:val="0268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4D1273"/>
    <w:multiLevelType w:val="hybridMultilevel"/>
    <w:tmpl w:val="F80C6A90"/>
    <w:lvl w:ilvl="0" w:tplc="6D84D950">
      <w:start w:val="1"/>
      <w:numFmt w:val="bullet"/>
      <w:lvlText w:val="•"/>
      <w:lvlJc w:val="left"/>
      <w:pPr>
        <w:tabs>
          <w:tab w:val="num" w:pos="720"/>
        </w:tabs>
        <w:ind w:left="720" w:hanging="360"/>
      </w:pPr>
      <w:rPr>
        <w:rFonts w:ascii="Arial" w:hAnsi="Arial" w:hint="default"/>
      </w:rPr>
    </w:lvl>
    <w:lvl w:ilvl="1" w:tplc="81620380" w:tentative="1">
      <w:start w:val="1"/>
      <w:numFmt w:val="bullet"/>
      <w:lvlText w:val="•"/>
      <w:lvlJc w:val="left"/>
      <w:pPr>
        <w:tabs>
          <w:tab w:val="num" w:pos="1440"/>
        </w:tabs>
        <w:ind w:left="1440" w:hanging="360"/>
      </w:pPr>
      <w:rPr>
        <w:rFonts w:ascii="Arial" w:hAnsi="Arial" w:hint="default"/>
      </w:rPr>
    </w:lvl>
    <w:lvl w:ilvl="2" w:tplc="BDBC7C2A" w:tentative="1">
      <w:start w:val="1"/>
      <w:numFmt w:val="bullet"/>
      <w:lvlText w:val="•"/>
      <w:lvlJc w:val="left"/>
      <w:pPr>
        <w:tabs>
          <w:tab w:val="num" w:pos="2160"/>
        </w:tabs>
        <w:ind w:left="2160" w:hanging="360"/>
      </w:pPr>
      <w:rPr>
        <w:rFonts w:ascii="Arial" w:hAnsi="Arial" w:hint="default"/>
      </w:rPr>
    </w:lvl>
    <w:lvl w:ilvl="3" w:tplc="D2745F70" w:tentative="1">
      <w:start w:val="1"/>
      <w:numFmt w:val="bullet"/>
      <w:lvlText w:val="•"/>
      <w:lvlJc w:val="left"/>
      <w:pPr>
        <w:tabs>
          <w:tab w:val="num" w:pos="2880"/>
        </w:tabs>
        <w:ind w:left="2880" w:hanging="360"/>
      </w:pPr>
      <w:rPr>
        <w:rFonts w:ascii="Arial" w:hAnsi="Arial" w:hint="default"/>
      </w:rPr>
    </w:lvl>
    <w:lvl w:ilvl="4" w:tplc="C2863486" w:tentative="1">
      <w:start w:val="1"/>
      <w:numFmt w:val="bullet"/>
      <w:lvlText w:val="•"/>
      <w:lvlJc w:val="left"/>
      <w:pPr>
        <w:tabs>
          <w:tab w:val="num" w:pos="3600"/>
        </w:tabs>
        <w:ind w:left="3600" w:hanging="360"/>
      </w:pPr>
      <w:rPr>
        <w:rFonts w:ascii="Arial" w:hAnsi="Arial" w:hint="default"/>
      </w:rPr>
    </w:lvl>
    <w:lvl w:ilvl="5" w:tplc="7BA4CCE4" w:tentative="1">
      <w:start w:val="1"/>
      <w:numFmt w:val="bullet"/>
      <w:lvlText w:val="•"/>
      <w:lvlJc w:val="left"/>
      <w:pPr>
        <w:tabs>
          <w:tab w:val="num" w:pos="4320"/>
        </w:tabs>
        <w:ind w:left="4320" w:hanging="360"/>
      </w:pPr>
      <w:rPr>
        <w:rFonts w:ascii="Arial" w:hAnsi="Arial" w:hint="default"/>
      </w:rPr>
    </w:lvl>
    <w:lvl w:ilvl="6" w:tplc="F9B4FED0" w:tentative="1">
      <w:start w:val="1"/>
      <w:numFmt w:val="bullet"/>
      <w:lvlText w:val="•"/>
      <w:lvlJc w:val="left"/>
      <w:pPr>
        <w:tabs>
          <w:tab w:val="num" w:pos="5040"/>
        </w:tabs>
        <w:ind w:left="5040" w:hanging="360"/>
      </w:pPr>
      <w:rPr>
        <w:rFonts w:ascii="Arial" w:hAnsi="Arial" w:hint="default"/>
      </w:rPr>
    </w:lvl>
    <w:lvl w:ilvl="7" w:tplc="2AD48E20" w:tentative="1">
      <w:start w:val="1"/>
      <w:numFmt w:val="bullet"/>
      <w:lvlText w:val="•"/>
      <w:lvlJc w:val="left"/>
      <w:pPr>
        <w:tabs>
          <w:tab w:val="num" w:pos="5760"/>
        </w:tabs>
        <w:ind w:left="5760" w:hanging="360"/>
      </w:pPr>
      <w:rPr>
        <w:rFonts w:ascii="Arial" w:hAnsi="Arial" w:hint="default"/>
      </w:rPr>
    </w:lvl>
    <w:lvl w:ilvl="8" w:tplc="C256D16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E4"/>
    <w:rsid w:val="00000AC0"/>
    <w:rsid w:val="000051E1"/>
    <w:rsid w:val="00005B9A"/>
    <w:rsid w:val="00015FA3"/>
    <w:rsid w:val="00020B52"/>
    <w:rsid w:val="000304B6"/>
    <w:rsid w:val="00036D6E"/>
    <w:rsid w:val="00040B01"/>
    <w:rsid w:val="000607B5"/>
    <w:rsid w:val="00061966"/>
    <w:rsid w:val="0006231D"/>
    <w:rsid w:val="00071FD1"/>
    <w:rsid w:val="00072E53"/>
    <w:rsid w:val="00074F24"/>
    <w:rsid w:val="000821BE"/>
    <w:rsid w:val="0009048C"/>
    <w:rsid w:val="00091E65"/>
    <w:rsid w:val="00092CFB"/>
    <w:rsid w:val="00096864"/>
    <w:rsid w:val="000968EA"/>
    <w:rsid w:val="000A04F4"/>
    <w:rsid w:val="000B10C8"/>
    <w:rsid w:val="000B6613"/>
    <w:rsid w:val="000D0687"/>
    <w:rsid w:val="000D2855"/>
    <w:rsid w:val="000D2DF0"/>
    <w:rsid w:val="000D3295"/>
    <w:rsid w:val="000E1AF2"/>
    <w:rsid w:val="000E2314"/>
    <w:rsid w:val="000E2568"/>
    <w:rsid w:val="000F740E"/>
    <w:rsid w:val="001021A6"/>
    <w:rsid w:val="00107561"/>
    <w:rsid w:val="0011704A"/>
    <w:rsid w:val="00124913"/>
    <w:rsid w:val="00127C09"/>
    <w:rsid w:val="0014284B"/>
    <w:rsid w:val="00150822"/>
    <w:rsid w:val="00155D27"/>
    <w:rsid w:val="001632E3"/>
    <w:rsid w:val="001755FB"/>
    <w:rsid w:val="001774CA"/>
    <w:rsid w:val="00180056"/>
    <w:rsid w:val="001A217B"/>
    <w:rsid w:val="001A23D5"/>
    <w:rsid w:val="001A2BD1"/>
    <w:rsid w:val="001A30D4"/>
    <w:rsid w:val="001D2455"/>
    <w:rsid w:val="001E62D8"/>
    <w:rsid w:val="001F0E47"/>
    <w:rsid w:val="0020066F"/>
    <w:rsid w:val="00210123"/>
    <w:rsid w:val="002154C7"/>
    <w:rsid w:val="0021639A"/>
    <w:rsid w:val="0022122F"/>
    <w:rsid w:val="002350BA"/>
    <w:rsid w:val="00235C9E"/>
    <w:rsid w:val="00263FA4"/>
    <w:rsid w:val="00264BEF"/>
    <w:rsid w:val="00267FEC"/>
    <w:rsid w:val="00272B89"/>
    <w:rsid w:val="002834CF"/>
    <w:rsid w:val="002839CC"/>
    <w:rsid w:val="002903C5"/>
    <w:rsid w:val="00292FEC"/>
    <w:rsid w:val="00297B43"/>
    <w:rsid w:val="002A30B8"/>
    <w:rsid w:val="002B0592"/>
    <w:rsid w:val="002C35B6"/>
    <w:rsid w:val="002C47D4"/>
    <w:rsid w:val="002C6C11"/>
    <w:rsid w:val="002E62C0"/>
    <w:rsid w:val="002E6B61"/>
    <w:rsid w:val="002F0B5C"/>
    <w:rsid w:val="002F5983"/>
    <w:rsid w:val="003059F7"/>
    <w:rsid w:val="0031372E"/>
    <w:rsid w:val="0031740F"/>
    <w:rsid w:val="00321877"/>
    <w:rsid w:val="00321B30"/>
    <w:rsid w:val="003267A1"/>
    <w:rsid w:val="0033218E"/>
    <w:rsid w:val="00333904"/>
    <w:rsid w:val="00334837"/>
    <w:rsid w:val="0035609E"/>
    <w:rsid w:val="00361786"/>
    <w:rsid w:val="00361B40"/>
    <w:rsid w:val="00365733"/>
    <w:rsid w:val="00373650"/>
    <w:rsid w:val="003756B5"/>
    <w:rsid w:val="00382A4C"/>
    <w:rsid w:val="0038578E"/>
    <w:rsid w:val="003A6E1E"/>
    <w:rsid w:val="003B27BE"/>
    <w:rsid w:val="003C5237"/>
    <w:rsid w:val="003C5F07"/>
    <w:rsid w:val="003C6817"/>
    <w:rsid w:val="003D1A2F"/>
    <w:rsid w:val="003D4E92"/>
    <w:rsid w:val="004016F2"/>
    <w:rsid w:val="004140B0"/>
    <w:rsid w:val="00424A31"/>
    <w:rsid w:val="00427357"/>
    <w:rsid w:val="0043286B"/>
    <w:rsid w:val="00433EA2"/>
    <w:rsid w:val="00454F81"/>
    <w:rsid w:val="00455651"/>
    <w:rsid w:val="00467770"/>
    <w:rsid w:val="0047187C"/>
    <w:rsid w:val="004847E5"/>
    <w:rsid w:val="00493411"/>
    <w:rsid w:val="00496273"/>
    <w:rsid w:val="004A146C"/>
    <w:rsid w:val="004A5286"/>
    <w:rsid w:val="004A616A"/>
    <w:rsid w:val="004B403B"/>
    <w:rsid w:val="004B5D7E"/>
    <w:rsid w:val="004C35A0"/>
    <w:rsid w:val="004C6156"/>
    <w:rsid w:val="004C63C7"/>
    <w:rsid w:val="004D03F7"/>
    <w:rsid w:val="004E30DF"/>
    <w:rsid w:val="00522E74"/>
    <w:rsid w:val="00524050"/>
    <w:rsid w:val="00524A78"/>
    <w:rsid w:val="00541C0C"/>
    <w:rsid w:val="00545443"/>
    <w:rsid w:val="00574C2B"/>
    <w:rsid w:val="00595023"/>
    <w:rsid w:val="005A1E2B"/>
    <w:rsid w:val="005A3A6F"/>
    <w:rsid w:val="005A7B11"/>
    <w:rsid w:val="005B2BDD"/>
    <w:rsid w:val="005B38E2"/>
    <w:rsid w:val="005B421B"/>
    <w:rsid w:val="005B4340"/>
    <w:rsid w:val="005B483B"/>
    <w:rsid w:val="005C277B"/>
    <w:rsid w:val="005C3F9D"/>
    <w:rsid w:val="005C5319"/>
    <w:rsid w:val="005D3020"/>
    <w:rsid w:val="005D6C12"/>
    <w:rsid w:val="005E6FFD"/>
    <w:rsid w:val="00613C6B"/>
    <w:rsid w:val="0061762C"/>
    <w:rsid w:val="00617E57"/>
    <w:rsid w:val="00623CAC"/>
    <w:rsid w:val="00630057"/>
    <w:rsid w:val="006308C1"/>
    <w:rsid w:val="006326E2"/>
    <w:rsid w:val="00640BFB"/>
    <w:rsid w:val="006413B9"/>
    <w:rsid w:val="006440EB"/>
    <w:rsid w:val="006533C3"/>
    <w:rsid w:val="00657132"/>
    <w:rsid w:val="006607E9"/>
    <w:rsid w:val="006672F6"/>
    <w:rsid w:val="0068304B"/>
    <w:rsid w:val="006871D3"/>
    <w:rsid w:val="00687647"/>
    <w:rsid w:val="006919AA"/>
    <w:rsid w:val="006B194E"/>
    <w:rsid w:val="006B48E8"/>
    <w:rsid w:val="006B5EFA"/>
    <w:rsid w:val="006C062F"/>
    <w:rsid w:val="006C4B41"/>
    <w:rsid w:val="006F3699"/>
    <w:rsid w:val="006F51D9"/>
    <w:rsid w:val="006F5469"/>
    <w:rsid w:val="006F5761"/>
    <w:rsid w:val="00701F32"/>
    <w:rsid w:val="00704352"/>
    <w:rsid w:val="00710025"/>
    <w:rsid w:val="0071547A"/>
    <w:rsid w:val="00715DB8"/>
    <w:rsid w:val="00733A5A"/>
    <w:rsid w:val="007474DD"/>
    <w:rsid w:val="007532B2"/>
    <w:rsid w:val="007574E1"/>
    <w:rsid w:val="00757E9F"/>
    <w:rsid w:val="00764E14"/>
    <w:rsid w:val="007733EF"/>
    <w:rsid w:val="0077728F"/>
    <w:rsid w:val="0078071E"/>
    <w:rsid w:val="00780C04"/>
    <w:rsid w:val="00782FC8"/>
    <w:rsid w:val="00797EE9"/>
    <w:rsid w:val="007A39F3"/>
    <w:rsid w:val="007B1C26"/>
    <w:rsid w:val="007C2F34"/>
    <w:rsid w:val="007D2B10"/>
    <w:rsid w:val="007F27E7"/>
    <w:rsid w:val="008041DF"/>
    <w:rsid w:val="00812E26"/>
    <w:rsid w:val="00815E4A"/>
    <w:rsid w:val="00815F8F"/>
    <w:rsid w:val="008269F9"/>
    <w:rsid w:val="00834CAB"/>
    <w:rsid w:val="00843B49"/>
    <w:rsid w:val="0086417A"/>
    <w:rsid w:val="00872E23"/>
    <w:rsid w:val="00882C17"/>
    <w:rsid w:val="0089492E"/>
    <w:rsid w:val="008B6B11"/>
    <w:rsid w:val="008D0064"/>
    <w:rsid w:val="008D2191"/>
    <w:rsid w:val="008E2F8E"/>
    <w:rsid w:val="008E3311"/>
    <w:rsid w:val="008E515B"/>
    <w:rsid w:val="00906EBE"/>
    <w:rsid w:val="00907180"/>
    <w:rsid w:val="00915B86"/>
    <w:rsid w:val="00916500"/>
    <w:rsid w:val="00920D62"/>
    <w:rsid w:val="009307E7"/>
    <w:rsid w:val="00931C96"/>
    <w:rsid w:val="00947824"/>
    <w:rsid w:val="00951D7D"/>
    <w:rsid w:val="00961A53"/>
    <w:rsid w:val="00963C58"/>
    <w:rsid w:val="0098339D"/>
    <w:rsid w:val="00992327"/>
    <w:rsid w:val="0099308C"/>
    <w:rsid w:val="009970E0"/>
    <w:rsid w:val="009B663A"/>
    <w:rsid w:val="009C7145"/>
    <w:rsid w:val="009E0814"/>
    <w:rsid w:val="009F5C67"/>
    <w:rsid w:val="00A10B8C"/>
    <w:rsid w:val="00A11998"/>
    <w:rsid w:val="00A17873"/>
    <w:rsid w:val="00A26E53"/>
    <w:rsid w:val="00A272C9"/>
    <w:rsid w:val="00A30D0A"/>
    <w:rsid w:val="00A336E7"/>
    <w:rsid w:val="00A36350"/>
    <w:rsid w:val="00A40428"/>
    <w:rsid w:val="00A55D0F"/>
    <w:rsid w:val="00A62739"/>
    <w:rsid w:val="00A63017"/>
    <w:rsid w:val="00A65B1F"/>
    <w:rsid w:val="00A73AEA"/>
    <w:rsid w:val="00A83054"/>
    <w:rsid w:val="00A97E5C"/>
    <w:rsid w:val="00AA453B"/>
    <w:rsid w:val="00AA6A6F"/>
    <w:rsid w:val="00AD10CE"/>
    <w:rsid w:val="00AD3C28"/>
    <w:rsid w:val="00AD4233"/>
    <w:rsid w:val="00AD7D35"/>
    <w:rsid w:val="00AE5E0B"/>
    <w:rsid w:val="00AE5FE9"/>
    <w:rsid w:val="00AF2059"/>
    <w:rsid w:val="00B02B99"/>
    <w:rsid w:val="00B145DE"/>
    <w:rsid w:val="00B2011A"/>
    <w:rsid w:val="00B21D3B"/>
    <w:rsid w:val="00B24CB9"/>
    <w:rsid w:val="00B26549"/>
    <w:rsid w:val="00B31FEF"/>
    <w:rsid w:val="00B410E9"/>
    <w:rsid w:val="00B42F6E"/>
    <w:rsid w:val="00B43AFC"/>
    <w:rsid w:val="00B66242"/>
    <w:rsid w:val="00B73CAC"/>
    <w:rsid w:val="00B86202"/>
    <w:rsid w:val="00B93F87"/>
    <w:rsid w:val="00B973E4"/>
    <w:rsid w:val="00BA46E5"/>
    <w:rsid w:val="00BC4E8E"/>
    <w:rsid w:val="00BC6B92"/>
    <w:rsid w:val="00BF75CA"/>
    <w:rsid w:val="00C14044"/>
    <w:rsid w:val="00C21AD6"/>
    <w:rsid w:val="00C22CF5"/>
    <w:rsid w:val="00C24311"/>
    <w:rsid w:val="00C24F78"/>
    <w:rsid w:val="00C26C04"/>
    <w:rsid w:val="00C436F2"/>
    <w:rsid w:val="00C43A40"/>
    <w:rsid w:val="00C512B7"/>
    <w:rsid w:val="00C51F78"/>
    <w:rsid w:val="00C76449"/>
    <w:rsid w:val="00C773A2"/>
    <w:rsid w:val="00C80B4A"/>
    <w:rsid w:val="00C906CD"/>
    <w:rsid w:val="00C9720D"/>
    <w:rsid w:val="00CA18DD"/>
    <w:rsid w:val="00CA6774"/>
    <w:rsid w:val="00CB63D2"/>
    <w:rsid w:val="00CC048F"/>
    <w:rsid w:val="00CC53E5"/>
    <w:rsid w:val="00CC6670"/>
    <w:rsid w:val="00CD2755"/>
    <w:rsid w:val="00CD4D62"/>
    <w:rsid w:val="00CD50FF"/>
    <w:rsid w:val="00CD5ED7"/>
    <w:rsid w:val="00CE6797"/>
    <w:rsid w:val="00D0034C"/>
    <w:rsid w:val="00D0177A"/>
    <w:rsid w:val="00D12D76"/>
    <w:rsid w:val="00D1412C"/>
    <w:rsid w:val="00D25098"/>
    <w:rsid w:val="00D32AD8"/>
    <w:rsid w:val="00D479B1"/>
    <w:rsid w:val="00D50FA2"/>
    <w:rsid w:val="00D56D8E"/>
    <w:rsid w:val="00D6021D"/>
    <w:rsid w:val="00D66151"/>
    <w:rsid w:val="00D73662"/>
    <w:rsid w:val="00D76D9D"/>
    <w:rsid w:val="00D87B38"/>
    <w:rsid w:val="00D934D4"/>
    <w:rsid w:val="00DA244D"/>
    <w:rsid w:val="00DA599B"/>
    <w:rsid w:val="00DA7C8D"/>
    <w:rsid w:val="00DC0F66"/>
    <w:rsid w:val="00DE3B9E"/>
    <w:rsid w:val="00DE5758"/>
    <w:rsid w:val="00DE7BC0"/>
    <w:rsid w:val="00E068EF"/>
    <w:rsid w:val="00E13F6D"/>
    <w:rsid w:val="00E2251E"/>
    <w:rsid w:val="00E22593"/>
    <w:rsid w:val="00E24CE6"/>
    <w:rsid w:val="00E26BF0"/>
    <w:rsid w:val="00E45900"/>
    <w:rsid w:val="00E5218D"/>
    <w:rsid w:val="00E546BC"/>
    <w:rsid w:val="00E54BD0"/>
    <w:rsid w:val="00E77A29"/>
    <w:rsid w:val="00E81BC1"/>
    <w:rsid w:val="00E84458"/>
    <w:rsid w:val="00E846A7"/>
    <w:rsid w:val="00E85C94"/>
    <w:rsid w:val="00E963F9"/>
    <w:rsid w:val="00EB25F5"/>
    <w:rsid w:val="00ED662F"/>
    <w:rsid w:val="00EE0DF5"/>
    <w:rsid w:val="00EE0F47"/>
    <w:rsid w:val="00EF25A4"/>
    <w:rsid w:val="00EF7FA3"/>
    <w:rsid w:val="00F029AB"/>
    <w:rsid w:val="00F118FF"/>
    <w:rsid w:val="00F11F05"/>
    <w:rsid w:val="00F12210"/>
    <w:rsid w:val="00F20301"/>
    <w:rsid w:val="00F252A7"/>
    <w:rsid w:val="00F2652F"/>
    <w:rsid w:val="00F42724"/>
    <w:rsid w:val="00F456D8"/>
    <w:rsid w:val="00F70BED"/>
    <w:rsid w:val="00F71C4F"/>
    <w:rsid w:val="00F74B06"/>
    <w:rsid w:val="00F77F5D"/>
    <w:rsid w:val="00F87AAF"/>
    <w:rsid w:val="00F92AFD"/>
    <w:rsid w:val="00F94E05"/>
    <w:rsid w:val="00FA06A9"/>
    <w:rsid w:val="00FA503D"/>
    <w:rsid w:val="00FB3E85"/>
    <w:rsid w:val="00FB431D"/>
    <w:rsid w:val="00FB5BDD"/>
    <w:rsid w:val="00FC2E97"/>
    <w:rsid w:val="00FD0C76"/>
    <w:rsid w:val="00FD7597"/>
    <w:rsid w:val="00FE0301"/>
    <w:rsid w:val="00FE261C"/>
    <w:rsid w:val="00FE55D2"/>
    <w:rsid w:val="00FF3254"/>
    <w:rsid w:val="00FF7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8418"/>
  <w15:chartTrackingRefBased/>
  <w15:docId w15:val="{7B582412-A0E6-4137-9D87-0A24E705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687"/>
    <w:pPr>
      <w:spacing w:after="0" w:line="240" w:lineRule="auto"/>
    </w:pPr>
  </w:style>
  <w:style w:type="paragraph" w:styleId="BalloonText">
    <w:name w:val="Balloon Text"/>
    <w:basedOn w:val="Normal"/>
    <w:link w:val="BalloonTextChar"/>
    <w:unhideWhenUsed/>
    <w:rsid w:val="00F8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7AAF"/>
    <w:rPr>
      <w:rFonts w:ascii="Segoe UI" w:hAnsi="Segoe UI" w:cs="Segoe UI"/>
      <w:sz w:val="18"/>
      <w:szCs w:val="18"/>
    </w:rPr>
  </w:style>
  <w:style w:type="paragraph" w:styleId="Header">
    <w:name w:val="header"/>
    <w:basedOn w:val="Normal"/>
    <w:link w:val="HeaderChar"/>
    <w:uiPriority w:val="99"/>
    <w:unhideWhenUsed/>
    <w:rsid w:val="00DE5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758"/>
  </w:style>
  <w:style w:type="paragraph" w:styleId="Footer">
    <w:name w:val="footer"/>
    <w:basedOn w:val="Normal"/>
    <w:link w:val="FooterChar"/>
    <w:uiPriority w:val="99"/>
    <w:unhideWhenUsed/>
    <w:rsid w:val="00DE5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758"/>
  </w:style>
  <w:style w:type="character" w:styleId="Hyperlink">
    <w:name w:val="Hyperlink"/>
    <w:basedOn w:val="DefaultParagraphFont"/>
    <w:uiPriority w:val="99"/>
    <w:unhideWhenUsed/>
    <w:rsid w:val="002F5983"/>
    <w:rPr>
      <w:color w:val="0563C1" w:themeColor="hyperlink"/>
      <w:u w:val="single"/>
    </w:rPr>
  </w:style>
  <w:style w:type="table" w:styleId="TableGrid">
    <w:name w:val="Table Grid"/>
    <w:basedOn w:val="TableNormal"/>
    <w:uiPriority w:val="39"/>
    <w:rsid w:val="00A1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0758">
      <w:bodyDiv w:val="1"/>
      <w:marLeft w:val="0"/>
      <w:marRight w:val="0"/>
      <w:marTop w:val="0"/>
      <w:marBottom w:val="0"/>
      <w:divBdr>
        <w:top w:val="none" w:sz="0" w:space="0" w:color="auto"/>
        <w:left w:val="none" w:sz="0" w:space="0" w:color="auto"/>
        <w:bottom w:val="none" w:sz="0" w:space="0" w:color="auto"/>
        <w:right w:val="none" w:sz="0" w:space="0" w:color="auto"/>
      </w:divBdr>
      <w:divsChild>
        <w:div w:id="1317223567">
          <w:marLeft w:val="360"/>
          <w:marRight w:val="0"/>
          <w:marTop w:val="200"/>
          <w:marBottom w:val="0"/>
          <w:divBdr>
            <w:top w:val="none" w:sz="0" w:space="0" w:color="auto"/>
            <w:left w:val="none" w:sz="0" w:space="0" w:color="auto"/>
            <w:bottom w:val="none" w:sz="0" w:space="0" w:color="auto"/>
            <w:right w:val="none" w:sz="0" w:space="0" w:color="auto"/>
          </w:divBdr>
        </w:div>
        <w:div w:id="1159730695">
          <w:marLeft w:val="360"/>
          <w:marRight w:val="0"/>
          <w:marTop w:val="200"/>
          <w:marBottom w:val="0"/>
          <w:divBdr>
            <w:top w:val="none" w:sz="0" w:space="0" w:color="auto"/>
            <w:left w:val="none" w:sz="0" w:space="0" w:color="auto"/>
            <w:bottom w:val="none" w:sz="0" w:space="0" w:color="auto"/>
            <w:right w:val="none" w:sz="0" w:space="0" w:color="auto"/>
          </w:divBdr>
        </w:div>
      </w:divsChild>
    </w:div>
    <w:div w:id="945238413">
      <w:bodyDiv w:val="1"/>
      <w:marLeft w:val="0"/>
      <w:marRight w:val="0"/>
      <w:marTop w:val="0"/>
      <w:marBottom w:val="0"/>
      <w:divBdr>
        <w:top w:val="none" w:sz="0" w:space="0" w:color="auto"/>
        <w:left w:val="none" w:sz="0" w:space="0" w:color="auto"/>
        <w:bottom w:val="none" w:sz="0" w:space="0" w:color="auto"/>
        <w:right w:val="none" w:sz="0" w:space="0" w:color="auto"/>
      </w:divBdr>
    </w:div>
    <w:div w:id="1296452977">
      <w:bodyDiv w:val="1"/>
      <w:marLeft w:val="0"/>
      <w:marRight w:val="0"/>
      <w:marTop w:val="0"/>
      <w:marBottom w:val="0"/>
      <w:divBdr>
        <w:top w:val="none" w:sz="0" w:space="0" w:color="auto"/>
        <w:left w:val="none" w:sz="0" w:space="0" w:color="auto"/>
        <w:bottom w:val="none" w:sz="0" w:space="0" w:color="auto"/>
        <w:right w:val="none" w:sz="0" w:space="0" w:color="auto"/>
      </w:divBdr>
    </w:div>
    <w:div w:id="16498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brearey@willowbrook.not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Ballard</dc:creator>
  <cp:keywords/>
  <dc:description/>
  <cp:lastModifiedBy>Alice Brearey</cp:lastModifiedBy>
  <cp:revision>23</cp:revision>
  <cp:lastPrinted>2021-06-07T06:47:00Z</cp:lastPrinted>
  <dcterms:created xsi:type="dcterms:W3CDTF">2021-06-01T09:42:00Z</dcterms:created>
  <dcterms:modified xsi:type="dcterms:W3CDTF">2021-06-07T06:47:00Z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eb6bbc-1bc1-485c-9c24-9fc1ae52eabf_Enabled">
    <vt:lpwstr>True</vt:lpwstr>
  </property>
  <property fmtid="{D5CDD505-2E9C-101B-9397-08002B2CF9AE}" pid="3" name="MSIP_Label_93eb6bbc-1bc1-485c-9c24-9fc1ae52eabf_SiteId">
    <vt:lpwstr>534cf982-db1f-407c-8a30-d943f75dddeb</vt:lpwstr>
  </property>
  <property fmtid="{D5CDD505-2E9C-101B-9397-08002B2CF9AE}" pid="4" name="MSIP_Label_93eb6bbc-1bc1-485c-9c24-9fc1ae52eabf_Owner">
    <vt:lpwstr>abrearey@willowbrook.notts.sch.uk</vt:lpwstr>
  </property>
  <property fmtid="{D5CDD505-2E9C-101B-9397-08002B2CF9AE}" pid="5" name="MSIP_Label_93eb6bbc-1bc1-485c-9c24-9fc1ae52eabf_SetDate">
    <vt:lpwstr>2018-12-17T15:46:44.0018221Z</vt:lpwstr>
  </property>
  <property fmtid="{D5CDD505-2E9C-101B-9397-08002B2CF9AE}" pid="6" name="MSIP_Label_93eb6bbc-1bc1-485c-9c24-9fc1ae52eabf_Name">
    <vt:lpwstr>Standard Documents - Not Encrypted</vt:lpwstr>
  </property>
  <property fmtid="{D5CDD505-2E9C-101B-9397-08002B2CF9AE}" pid="7" name="MSIP_Label_93eb6bbc-1bc1-485c-9c24-9fc1ae52eabf_Application">
    <vt:lpwstr>Microsoft Azure Information Protection</vt:lpwstr>
  </property>
  <property fmtid="{D5CDD505-2E9C-101B-9397-08002B2CF9AE}" pid="8" name="MSIP_Label_93eb6bbc-1bc1-485c-9c24-9fc1ae52eabf_Extended_MSFT_Method">
    <vt:lpwstr>Manual</vt:lpwstr>
  </property>
  <property fmtid="{D5CDD505-2E9C-101B-9397-08002B2CF9AE}" pid="9" name="Sensitivity">
    <vt:lpwstr>Standard Documents - Not Encrypted</vt:lpwstr>
  </property>
</Properties>
</file>