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56AD" w14:textId="51B0C714" w:rsidR="62B1E7F1" w:rsidRDefault="62B1E7F1" w:rsidP="00917705">
      <w:pPr>
        <w:pStyle w:val="NoSpacing"/>
        <w:rPr>
          <w:rFonts w:ascii="Calibri" w:eastAsia="Calibri" w:hAnsi="Calibri" w:cs="Calibri"/>
        </w:rPr>
      </w:pPr>
    </w:p>
    <w:p w14:paraId="4AF65DA3" w14:textId="10CC8CB5" w:rsidR="00085EB0" w:rsidRPr="005125AF" w:rsidRDefault="00085EB0" w:rsidP="009E6D15">
      <w:pPr>
        <w:spacing w:after="0"/>
      </w:pPr>
      <w:r w:rsidRPr="005125AF">
        <w:t>Willow Brook Primary is a</w:t>
      </w:r>
      <w:r w:rsidR="002F5518" w:rsidRPr="005125AF">
        <w:t xml:space="preserve"> thriving</w:t>
      </w:r>
      <w:r w:rsidR="00E82C72" w:rsidRPr="005125AF">
        <w:t xml:space="preserve"> 1-form-entry primary school bordering open countryside on the edge of Keyworth, </w:t>
      </w:r>
      <w:r w:rsidR="00A2731F" w:rsidRPr="005125AF">
        <w:t>but within easy reach of Nottingham and Leicester</w:t>
      </w:r>
      <w:r w:rsidR="00E82C72" w:rsidRPr="005125AF">
        <w:t>.</w:t>
      </w:r>
      <w:r w:rsidR="00546811" w:rsidRPr="005125AF">
        <w:t xml:space="preserve">  </w:t>
      </w:r>
      <w:bookmarkStart w:id="0" w:name="_Int_PIHxkwbz"/>
      <w:r w:rsidR="00546811" w:rsidRPr="005125AF">
        <w:t xml:space="preserve">We </w:t>
      </w:r>
      <w:r w:rsidR="00BD7981" w:rsidRPr="005125AF">
        <w:t>empower</w:t>
      </w:r>
      <w:r w:rsidR="00F860FE" w:rsidRPr="005125AF">
        <w:t>, encourage</w:t>
      </w:r>
      <w:r w:rsidR="00BD7981" w:rsidRPr="005125AF">
        <w:t xml:space="preserve"> </w:t>
      </w:r>
      <w:r w:rsidR="002A422D" w:rsidRPr="005125AF">
        <w:t xml:space="preserve">and support </w:t>
      </w:r>
      <w:r w:rsidR="00BD7981" w:rsidRPr="005125AF">
        <w:t>our teachers to be creative with the curriculum in pursuit of our 5 Cs</w:t>
      </w:r>
      <w:r w:rsidR="003D01F6" w:rsidRPr="005125AF">
        <w:t>:</w:t>
      </w:r>
      <w:r w:rsidR="00BD7981" w:rsidRPr="005125AF">
        <w:t xml:space="preserve"> Care, </w:t>
      </w:r>
      <w:r w:rsidR="00A310BF" w:rsidRPr="005125AF">
        <w:t xml:space="preserve">Confidence, </w:t>
      </w:r>
      <w:r w:rsidR="00BD7981" w:rsidRPr="005125AF">
        <w:t>Creativity, Commitment</w:t>
      </w:r>
      <w:r w:rsidR="00A310BF" w:rsidRPr="005125AF">
        <w:t xml:space="preserve"> and</w:t>
      </w:r>
      <w:r w:rsidR="00BD7981" w:rsidRPr="005125AF">
        <w:t xml:space="preserve"> </w:t>
      </w:r>
      <w:r w:rsidR="00A310BF" w:rsidRPr="005125AF">
        <w:t>Community.</w:t>
      </w:r>
      <w:bookmarkEnd w:id="0"/>
    </w:p>
    <w:p w14:paraId="500CEDA5" w14:textId="77777777" w:rsidR="00077FB2" w:rsidRPr="005125AF" w:rsidRDefault="00077FB2" w:rsidP="0025474C">
      <w:pPr>
        <w:spacing w:after="0"/>
      </w:pPr>
    </w:p>
    <w:p w14:paraId="109B7080" w14:textId="73835CE5" w:rsidR="009A40BA" w:rsidRPr="005125AF" w:rsidRDefault="00700742" w:rsidP="009A40BA">
      <w:pPr>
        <w:spacing w:after="0"/>
      </w:pPr>
      <w:r w:rsidRPr="005125AF">
        <w:t xml:space="preserve">We are </w:t>
      </w:r>
      <w:r w:rsidR="00FE6D2A" w:rsidRPr="005125AF">
        <w:t>looking to appoint</w:t>
      </w:r>
      <w:r w:rsidRPr="005125AF">
        <w:t xml:space="preserve"> a</w:t>
      </w:r>
      <w:r w:rsidR="00DB0A97" w:rsidRPr="005125AF">
        <w:t xml:space="preserve"> </w:t>
      </w:r>
      <w:r w:rsidR="0027737A" w:rsidRPr="005125AF">
        <w:t>permanent</w:t>
      </w:r>
      <w:r w:rsidR="00C21692" w:rsidRPr="005125AF">
        <w:t>,</w:t>
      </w:r>
      <w:r w:rsidRPr="005125AF">
        <w:t xml:space="preserve"> full-time teacher</w:t>
      </w:r>
      <w:r w:rsidR="00EE18DF" w:rsidRPr="005125AF">
        <w:t xml:space="preserve"> who</w:t>
      </w:r>
      <w:r w:rsidR="0077367F" w:rsidRPr="005125AF">
        <w:t xml:space="preserve"> will value the opportunity to plan creative and memorable learning experiences for the children in </w:t>
      </w:r>
      <w:r w:rsidR="002862A4" w:rsidRPr="005125AF">
        <w:t>their</w:t>
      </w:r>
      <w:r w:rsidR="0077367F" w:rsidRPr="005125AF">
        <w:t xml:space="preserve"> class</w:t>
      </w:r>
      <w:r w:rsidR="007A3485" w:rsidRPr="005125AF">
        <w:t xml:space="preserve"> and across the school.</w:t>
      </w:r>
      <w:r w:rsidR="009A40BA" w:rsidRPr="005125AF">
        <w:t xml:space="preserve">  </w:t>
      </w:r>
      <w:r w:rsidR="007617DD" w:rsidRPr="005125AF">
        <w:t>The position will be in</w:t>
      </w:r>
      <w:r w:rsidR="00A23F1E" w:rsidRPr="005125AF">
        <w:t xml:space="preserve"> Key Stage </w:t>
      </w:r>
      <w:r w:rsidR="00A01ADB" w:rsidRPr="005125AF">
        <w:t>2</w:t>
      </w:r>
      <w:r w:rsidR="00A23F1E" w:rsidRPr="005125AF">
        <w:t xml:space="preserve"> </w:t>
      </w:r>
      <w:r w:rsidR="008449B5" w:rsidRPr="005125AF">
        <w:t>(initially in year 4</w:t>
      </w:r>
      <w:proofErr w:type="gramStart"/>
      <w:r w:rsidR="008449B5" w:rsidRPr="005125AF">
        <w:t xml:space="preserve">) </w:t>
      </w:r>
      <w:r w:rsidR="001E53C5">
        <w:rPr>
          <w:sz w:val="24"/>
          <w:szCs w:val="24"/>
        </w:rPr>
        <w:t>.</w:t>
      </w:r>
      <w:proofErr w:type="gramEnd"/>
      <w:r w:rsidR="001E53C5">
        <w:rPr>
          <w:sz w:val="24"/>
          <w:szCs w:val="24"/>
        </w:rPr>
        <w:t xml:space="preserve"> </w:t>
      </w:r>
      <w:r w:rsidR="00A24004" w:rsidRPr="003F0346">
        <w:rPr>
          <w:sz w:val="24"/>
          <w:szCs w:val="24"/>
        </w:rPr>
        <w:t xml:space="preserve"> </w:t>
      </w:r>
    </w:p>
    <w:p w14:paraId="7C039FCD" w14:textId="77777777" w:rsidR="009A40BA" w:rsidRPr="005125AF" w:rsidRDefault="009A40BA" w:rsidP="009A40BA">
      <w:pPr>
        <w:spacing w:after="0"/>
      </w:pPr>
    </w:p>
    <w:p w14:paraId="27728993" w14:textId="523F151C" w:rsidR="002A2BD5" w:rsidRPr="005125AF" w:rsidRDefault="00C66C2F" w:rsidP="009A40BA">
      <w:pPr>
        <w:spacing w:after="0"/>
      </w:pPr>
      <w:r w:rsidRPr="005125AF">
        <w:t>We welcome applications from ECTs and more experienced teachers</w:t>
      </w:r>
      <w:r w:rsidR="00B727A2" w:rsidRPr="005125AF">
        <w:t>.  F</w:t>
      </w:r>
      <w:r w:rsidR="00D83DF4" w:rsidRPr="005125AF">
        <w:t xml:space="preserve">inding the right person </w:t>
      </w:r>
      <w:r w:rsidR="00B50C6E" w:rsidRPr="005125AF">
        <w:t xml:space="preserve">who </w:t>
      </w:r>
      <w:r w:rsidR="009E1A37" w:rsidRPr="005125AF">
        <w:t xml:space="preserve">embodies the Willow Brook </w:t>
      </w:r>
      <w:r w:rsidR="00D35AC9" w:rsidRPr="005125AF">
        <w:t>ethos</w:t>
      </w:r>
      <w:r w:rsidR="009E1A37" w:rsidRPr="005125AF">
        <w:t xml:space="preserve"> </w:t>
      </w:r>
      <w:r w:rsidR="004B328B" w:rsidRPr="005125AF">
        <w:t>is key</w:t>
      </w:r>
      <w:r w:rsidR="0040547D" w:rsidRPr="005125AF">
        <w:t xml:space="preserve"> - we</w:t>
      </w:r>
      <w:r w:rsidR="003F0346" w:rsidRPr="005125AF">
        <w:t xml:space="preserve"> know that recently qualified teachers have just as much energy</w:t>
      </w:r>
      <w:r w:rsidR="00B3159C" w:rsidRPr="005125AF">
        <w:t>, presence</w:t>
      </w:r>
      <w:r w:rsidR="003F0346" w:rsidRPr="005125AF">
        <w:t xml:space="preserve"> and determination to give to their role</w:t>
      </w:r>
      <w:r w:rsidR="008A6E96" w:rsidRPr="005125AF">
        <w:t xml:space="preserve"> as those who want to develop their skills further in</w:t>
      </w:r>
      <w:r w:rsidR="00FC0FEC" w:rsidRPr="005125AF">
        <w:t xml:space="preserve"> </w:t>
      </w:r>
      <w:r w:rsidR="008A6E96" w:rsidRPr="005125AF">
        <w:t>a new environment</w:t>
      </w:r>
      <w:r w:rsidR="0040547D" w:rsidRPr="005125AF">
        <w:t xml:space="preserve">. </w:t>
      </w:r>
      <w:r w:rsidR="00FA4597" w:rsidRPr="005125AF">
        <w:t xml:space="preserve">You need to </w:t>
      </w:r>
      <w:r w:rsidR="00062E6F" w:rsidRPr="005125AF">
        <w:t>show</w:t>
      </w:r>
      <w:r w:rsidR="003F0346" w:rsidRPr="005125AF">
        <w:t xml:space="preserve"> us that you</w:t>
      </w:r>
      <w:r w:rsidR="00284B80" w:rsidRPr="005125AF">
        <w:t xml:space="preserve"> have the potential to be</w:t>
      </w:r>
      <w:r w:rsidR="00FA4597" w:rsidRPr="005125AF">
        <w:t xml:space="preserve"> a </w:t>
      </w:r>
      <w:r w:rsidR="003F0346" w:rsidRPr="005125AF">
        <w:t>creative and talented classroom teacher</w:t>
      </w:r>
      <w:r w:rsidR="00E65B86" w:rsidRPr="005125AF">
        <w:t xml:space="preserve"> who:</w:t>
      </w:r>
    </w:p>
    <w:p w14:paraId="759D80DA" w14:textId="06E89447" w:rsidR="008F3239" w:rsidRPr="005125AF" w:rsidRDefault="00445A1E" w:rsidP="000C67F3">
      <w:pPr>
        <w:pStyle w:val="ListParagraph"/>
        <w:numPr>
          <w:ilvl w:val="0"/>
          <w:numId w:val="4"/>
        </w:numPr>
        <w:ind w:left="426" w:hanging="426"/>
      </w:pPr>
      <w:r w:rsidRPr="005125AF">
        <w:t>m</w:t>
      </w:r>
      <w:r w:rsidR="0008521F" w:rsidRPr="005125AF">
        <w:t>aintains a</w:t>
      </w:r>
      <w:r w:rsidR="00DF1EBB" w:rsidRPr="005125AF">
        <w:t xml:space="preserve"> standard</w:t>
      </w:r>
      <w:r w:rsidR="003903D0" w:rsidRPr="005125AF">
        <w:t xml:space="preserve"> </w:t>
      </w:r>
      <w:r w:rsidR="00132763" w:rsidRPr="005125AF">
        <w:t>in the</w:t>
      </w:r>
      <w:r w:rsidR="0008521F" w:rsidRPr="005125AF">
        <w:t>ir</w:t>
      </w:r>
      <w:r w:rsidR="00132763" w:rsidRPr="005125AF">
        <w:t xml:space="preserve"> work </w:t>
      </w:r>
      <w:r w:rsidR="003903D0" w:rsidRPr="005125AF">
        <w:t xml:space="preserve">that is </w:t>
      </w:r>
      <w:r w:rsidR="00901F17" w:rsidRPr="005125AF">
        <w:t>as high a</w:t>
      </w:r>
      <w:r w:rsidR="00357080" w:rsidRPr="005125AF">
        <w:t xml:space="preserve">s the expectations set for </w:t>
      </w:r>
      <w:r w:rsidR="007C170F" w:rsidRPr="005125AF">
        <w:t>their</w:t>
      </w:r>
      <w:r w:rsidR="00357080" w:rsidRPr="005125AF">
        <w:t xml:space="preserve"> </w:t>
      </w:r>
      <w:r w:rsidR="00F927A6" w:rsidRPr="005125AF">
        <w:t>class</w:t>
      </w:r>
    </w:p>
    <w:p w14:paraId="43DE37A4" w14:textId="6D0A3485" w:rsidR="00580DE6" w:rsidRPr="005125AF" w:rsidRDefault="0008521F" w:rsidP="000C67F3">
      <w:pPr>
        <w:pStyle w:val="ListParagraph"/>
        <w:numPr>
          <w:ilvl w:val="0"/>
          <w:numId w:val="4"/>
        </w:numPr>
        <w:ind w:left="426" w:hanging="426"/>
      </w:pPr>
      <w:r w:rsidRPr="005125AF">
        <w:t>is</w:t>
      </w:r>
      <w:r w:rsidR="006E6AF3" w:rsidRPr="005125AF">
        <w:t xml:space="preserve"> organised, adaptable</w:t>
      </w:r>
      <w:r w:rsidR="00BD582E" w:rsidRPr="005125AF">
        <w:t xml:space="preserve"> and able to </w:t>
      </w:r>
      <w:r w:rsidR="00814D43" w:rsidRPr="005125AF">
        <w:t>demonstrate</w:t>
      </w:r>
      <w:r w:rsidR="00BD582E" w:rsidRPr="005125AF">
        <w:t xml:space="preserve"> </w:t>
      </w:r>
      <w:r w:rsidR="00A10ADD" w:rsidRPr="005125AF">
        <w:t>initiative</w:t>
      </w:r>
      <w:r w:rsidR="00201C2F" w:rsidRPr="005125AF">
        <w:t xml:space="preserve"> </w:t>
      </w:r>
      <w:r w:rsidR="00196F1B" w:rsidRPr="005125AF">
        <w:t>and</w:t>
      </w:r>
      <w:r w:rsidR="004F4408" w:rsidRPr="005125AF">
        <w:t xml:space="preserve"> team spirit</w:t>
      </w:r>
      <w:r w:rsidR="00196F1B" w:rsidRPr="005125AF">
        <w:t xml:space="preserve"> in equal measur</w:t>
      </w:r>
      <w:r w:rsidR="003A5C0F" w:rsidRPr="005125AF">
        <w:t>e</w:t>
      </w:r>
    </w:p>
    <w:p w14:paraId="5893B3E1" w14:textId="14822073" w:rsidR="00497BBB" w:rsidRPr="005125AF" w:rsidRDefault="00497BBB" w:rsidP="000C67F3">
      <w:pPr>
        <w:pStyle w:val="ListParagraph"/>
        <w:numPr>
          <w:ilvl w:val="0"/>
          <w:numId w:val="4"/>
        </w:numPr>
        <w:ind w:left="426" w:hanging="426"/>
      </w:pPr>
      <w:r w:rsidRPr="005125AF">
        <w:t xml:space="preserve">can quickly develop effective working relationships with </w:t>
      </w:r>
      <w:r w:rsidR="00BD3A6B" w:rsidRPr="005125AF">
        <w:t xml:space="preserve">staff and </w:t>
      </w:r>
      <w:r w:rsidRPr="005125AF">
        <w:t>parents</w:t>
      </w:r>
    </w:p>
    <w:p w14:paraId="0F3C7F2B" w14:textId="5C2F1C12" w:rsidR="00EE485F" w:rsidRPr="005125AF" w:rsidRDefault="00196F1B" w:rsidP="000C67F3">
      <w:pPr>
        <w:pStyle w:val="ListParagraph"/>
        <w:numPr>
          <w:ilvl w:val="0"/>
          <w:numId w:val="4"/>
        </w:numPr>
        <w:ind w:left="426" w:hanging="426"/>
      </w:pPr>
      <w:r w:rsidRPr="005125AF">
        <w:t>has</w:t>
      </w:r>
      <w:r w:rsidR="006F0FA3" w:rsidRPr="005125AF">
        <w:t xml:space="preserve"> </w:t>
      </w:r>
      <w:r w:rsidR="00A82E0F" w:rsidRPr="005125AF">
        <w:t xml:space="preserve">an enthusiasm </w:t>
      </w:r>
      <w:r w:rsidR="004F4408" w:rsidRPr="005125AF">
        <w:t>beyond the classroom – opportunities to develop extra</w:t>
      </w:r>
      <w:r w:rsidR="003A3CC8" w:rsidRPr="005125AF">
        <w:t>-</w:t>
      </w:r>
      <w:r w:rsidR="004F4408" w:rsidRPr="005125AF">
        <w:t xml:space="preserve">curricular </w:t>
      </w:r>
      <w:r w:rsidR="00D32C98" w:rsidRPr="005125AF">
        <w:t>skills are valued at Willow Brook</w:t>
      </w:r>
    </w:p>
    <w:p w14:paraId="482C5171" w14:textId="47DA9B01" w:rsidR="00CC0C67" w:rsidRPr="005125AF" w:rsidRDefault="003F0346" w:rsidP="00CC0C67">
      <w:r w:rsidRPr="005125AF">
        <w:t xml:space="preserve">We offer </w:t>
      </w:r>
      <w:r w:rsidR="00CC0C67" w:rsidRPr="005125AF">
        <w:t>you</w:t>
      </w:r>
      <w:r w:rsidR="00F81C02" w:rsidRPr="005125AF">
        <w:t>:</w:t>
      </w:r>
    </w:p>
    <w:p w14:paraId="7E45FD86" w14:textId="3DE155AE" w:rsidR="00CC0C67" w:rsidRPr="005125AF" w:rsidRDefault="00077438" w:rsidP="00E73912">
      <w:pPr>
        <w:pStyle w:val="ListParagraph"/>
        <w:numPr>
          <w:ilvl w:val="0"/>
          <w:numId w:val="3"/>
        </w:numPr>
        <w:ind w:left="426" w:hanging="426"/>
      </w:pPr>
      <w:r w:rsidRPr="005125AF">
        <w:t xml:space="preserve">the </w:t>
      </w:r>
      <w:r w:rsidR="003F0346" w:rsidRPr="005125AF">
        <w:t>time, guidance and support</w:t>
      </w:r>
      <w:r w:rsidRPr="005125AF">
        <w:t xml:space="preserve"> you need to develop your professional skills</w:t>
      </w:r>
      <w:r w:rsidR="004E5E6E" w:rsidRPr="005125AF">
        <w:t xml:space="preserve"> wherever you are in your career</w:t>
      </w:r>
      <w:r w:rsidR="00083059" w:rsidRPr="005125AF">
        <w:t xml:space="preserve"> </w:t>
      </w:r>
    </w:p>
    <w:p w14:paraId="701C9902" w14:textId="6458D830" w:rsidR="00CC0C67" w:rsidRPr="005125AF" w:rsidRDefault="00CC0C67" w:rsidP="00E73912">
      <w:pPr>
        <w:pStyle w:val="ListParagraph"/>
        <w:numPr>
          <w:ilvl w:val="0"/>
          <w:numId w:val="3"/>
        </w:numPr>
        <w:ind w:left="426" w:hanging="426"/>
      </w:pPr>
      <w:r w:rsidRPr="005125AF">
        <w:t xml:space="preserve">a school where a broad curriculum </w:t>
      </w:r>
      <w:r w:rsidR="00E73912" w:rsidRPr="005125AF">
        <w:t xml:space="preserve">truly </w:t>
      </w:r>
      <w:r w:rsidRPr="005125AF">
        <w:t xml:space="preserve">values </w:t>
      </w:r>
      <w:r w:rsidRPr="005125AF">
        <w:rPr>
          <w:u w:val="single"/>
        </w:rPr>
        <w:t>all</w:t>
      </w:r>
      <w:r w:rsidRPr="005125AF">
        <w:t xml:space="preserve"> subjects and provides time and opportunities for children to make the most of their primary years</w:t>
      </w:r>
    </w:p>
    <w:p w14:paraId="2498B191" w14:textId="27D09B5B" w:rsidR="009C059C" w:rsidRPr="005125AF" w:rsidRDefault="00FF4C35" w:rsidP="00E73912">
      <w:pPr>
        <w:pStyle w:val="ListParagraph"/>
        <w:numPr>
          <w:ilvl w:val="0"/>
          <w:numId w:val="3"/>
        </w:numPr>
        <w:ind w:left="426" w:hanging="426"/>
      </w:pPr>
      <w:r w:rsidRPr="005125AF">
        <w:t>a</w:t>
      </w:r>
      <w:r w:rsidR="009C059C" w:rsidRPr="005125AF">
        <w:t xml:space="preserve"> busy, positive community where children are genuinely engaged and motivated to achieve their potential</w:t>
      </w:r>
    </w:p>
    <w:p w14:paraId="48B5AEE1" w14:textId="7BF3F280" w:rsidR="00875E5F" w:rsidRDefault="00A10A0F" w:rsidP="0060585C">
      <w:r w:rsidRPr="005125AF">
        <w:t xml:space="preserve">Your application should </w:t>
      </w:r>
      <w:r w:rsidR="00C81B85" w:rsidRPr="005125AF">
        <w:t xml:space="preserve">be accompanied </w:t>
      </w:r>
      <w:r w:rsidR="000117A2" w:rsidRPr="005125AF">
        <w:t xml:space="preserve">by a covering letter that </w:t>
      </w:r>
      <w:r w:rsidRPr="005125AF">
        <w:t>help</w:t>
      </w:r>
      <w:r w:rsidR="000117A2" w:rsidRPr="005125AF">
        <w:t>s</w:t>
      </w:r>
      <w:r w:rsidRPr="005125AF">
        <w:t xml:space="preserve"> us to understand why you have chosen to </w:t>
      </w:r>
      <w:r w:rsidR="000117A2" w:rsidRPr="005125AF">
        <w:t>apply</w:t>
      </w:r>
      <w:r w:rsidRPr="005125AF">
        <w:t xml:space="preserve"> </w:t>
      </w:r>
      <w:r w:rsidR="00732564" w:rsidRPr="005125AF">
        <w:t>to</w:t>
      </w:r>
      <w:r w:rsidRPr="005125AF">
        <w:t xml:space="preserve"> Willow Brook</w:t>
      </w:r>
      <w:r w:rsidR="00D339EF" w:rsidRPr="005125AF">
        <w:t xml:space="preserve">. </w:t>
      </w:r>
    </w:p>
    <w:p w14:paraId="335B4BFD" w14:textId="7599503E" w:rsidR="0060585C" w:rsidRDefault="0060585C" w:rsidP="0060585C">
      <w:r>
        <w:t xml:space="preserve">Visits to the school to meet our children and staff are </w:t>
      </w:r>
      <w:r w:rsidR="00917705">
        <w:t>encouraged</w:t>
      </w:r>
      <w:r w:rsidR="008D59B2">
        <w:t>.</w:t>
      </w:r>
      <w:r w:rsidR="000C5C19">
        <w:t xml:space="preserve"> It will show you </w:t>
      </w:r>
      <w:r w:rsidR="00FB2EBB">
        <w:t xml:space="preserve">just what Willow Brook life is like. </w:t>
      </w:r>
      <w:r w:rsidR="005A150C">
        <w:t>O</w:t>
      </w:r>
      <w:r w:rsidR="00FB2EBB">
        <w:t xml:space="preserve">ur website </w:t>
      </w:r>
      <w:hyperlink r:id="rId8" w:history="1">
        <w:r w:rsidR="00FB2EBB" w:rsidRPr="00DF6DEF">
          <w:rPr>
            <w:rStyle w:val="Hyperlink"/>
          </w:rPr>
          <w:t>www.willowbrook.notts.sch.uk</w:t>
        </w:r>
      </w:hyperlink>
      <w:r w:rsidR="00FB2EBB">
        <w:t xml:space="preserve"> </w:t>
      </w:r>
      <w:r w:rsidR="005A150C">
        <w:t xml:space="preserve">will also give you a great flavour of all that we do. </w:t>
      </w:r>
      <w:r w:rsidR="00420E88">
        <w:t>Please</w:t>
      </w:r>
      <w:r>
        <w:t xml:space="preserve"> arrange a visit or </w:t>
      </w:r>
      <w:r w:rsidR="00420E88">
        <w:t>make</w:t>
      </w:r>
      <w:r>
        <w:t xml:space="preserve"> further enquiries about the role please </w:t>
      </w:r>
      <w:r w:rsidR="0057706B">
        <w:t>telephone</w:t>
      </w:r>
      <w:r>
        <w:t xml:space="preserve"> </w:t>
      </w:r>
      <w:r w:rsidR="003F56CD">
        <w:t>Zoe Roper</w:t>
      </w:r>
      <w:r>
        <w:t xml:space="preserve">, </w:t>
      </w:r>
      <w:r w:rsidR="005A150C">
        <w:t xml:space="preserve">our </w:t>
      </w:r>
      <w:r>
        <w:t>School Business Manager</w:t>
      </w:r>
      <w:r w:rsidR="00F24835">
        <w:t xml:space="preserve"> </w:t>
      </w:r>
      <w:r w:rsidR="00BC4C8F">
        <w:t>(</w:t>
      </w:r>
      <w:hyperlink r:id="rId9" w:history="1">
        <w:r w:rsidR="00F24835" w:rsidRPr="00DF6DEF">
          <w:rPr>
            <w:rStyle w:val="Hyperlink"/>
          </w:rPr>
          <w:t>office@willowbrook.notts.sch.uk</w:t>
        </w:r>
      </w:hyperlink>
      <w:r w:rsidR="00F24835">
        <w:t xml:space="preserve">) </w:t>
      </w:r>
      <w:r w:rsidR="0057706B">
        <w:t>on 01159149889</w:t>
      </w:r>
      <w:r w:rsidR="002740A5">
        <w:t xml:space="preserve"> or email the headteacher </w:t>
      </w:r>
      <w:hyperlink r:id="rId10" w:history="1">
        <w:r w:rsidR="002740A5" w:rsidRPr="00DF6DEF">
          <w:rPr>
            <w:rStyle w:val="Hyperlink"/>
          </w:rPr>
          <w:t>head@willowbrook.notts.sch.uk</w:t>
        </w:r>
      </w:hyperlink>
      <w:r w:rsidR="002740A5">
        <w:t xml:space="preserve"> </w:t>
      </w:r>
      <w:r w:rsidR="00DC23A4">
        <w:t xml:space="preserve">during the half term break. </w:t>
      </w:r>
    </w:p>
    <w:p w14:paraId="0A5E88F5" w14:textId="4DC62024" w:rsidR="00AA4EBE" w:rsidRPr="00AA4EBE" w:rsidRDefault="00AA4EBE" w:rsidP="0060585C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Willow </w:t>
      </w:r>
      <w:r w:rsidRPr="005A55CA">
        <w:rPr>
          <w:rFonts w:cstheme="minorHAnsi"/>
          <w:color w:val="333333"/>
          <w:shd w:val="clear" w:color="auto" w:fill="FFFFFF"/>
        </w:rPr>
        <w:t>Brook is committed to promoting the welfare of children and young people and expects all staff and volunteers to share in this commitment. An enhanced DBS is required for th</w:t>
      </w:r>
      <w:r w:rsidR="00572D66" w:rsidRPr="005A55CA">
        <w:rPr>
          <w:rFonts w:cstheme="minorHAnsi"/>
          <w:color w:val="333333"/>
          <w:shd w:val="clear" w:color="auto" w:fill="FFFFFF"/>
        </w:rPr>
        <w:t>ese</w:t>
      </w:r>
      <w:r w:rsidRPr="005A55CA">
        <w:rPr>
          <w:rFonts w:cstheme="minorHAnsi"/>
          <w:color w:val="333333"/>
          <w:shd w:val="clear" w:color="auto" w:fill="FFFFFF"/>
        </w:rPr>
        <w:t xml:space="preserve"> post</w:t>
      </w:r>
      <w:r w:rsidR="00572D66" w:rsidRPr="005A55CA">
        <w:rPr>
          <w:rFonts w:cstheme="minorHAnsi"/>
          <w:color w:val="333333"/>
          <w:shd w:val="clear" w:color="auto" w:fill="FFFFFF"/>
        </w:rPr>
        <w:t>s</w:t>
      </w:r>
      <w:r w:rsidRPr="005A55CA">
        <w:rPr>
          <w:rFonts w:cstheme="minorHAnsi"/>
          <w:color w:val="333333"/>
          <w:shd w:val="clear" w:color="auto" w:fill="FFFFFF"/>
        </w:rPr>
        <w:t>.</w:t>
      </w:r>
    </w:p>
    <w:p w14:paraId="0DFBF417" w14:textId="583D7E2E" w:rsidR="001C3DB1" w:rsidRDefault="00A23F1E" w:rsidP="6740184C">
      <w:pPr>
        <w:rPr>
          <w:b/>
          <w:bCs/>
        </w:rPr>
      </w:pPr>
      <w:r w:rsidRPr="6740184C">
        <w:rPr>
          <w:b/>
          <w:bCs/>
        </w:rPr>
        <w:t xml:space="preserve">Closing </w:t>
      </w:r>
      <w:r w:rsidR="003F56CD" w:rsidRPr="6740184C">
        <w:rPr>
          <w:b/>
          <w:bCs/>
        </w:rPr>
        <w:t>date</w:t>
      </w:r>
      <w:r w:rsidR="00D95131">
        <w:rPr>
          <w:b/>
          <w:bCs/>
        </w:rPr>
        <w:t xml:space="preserve"> for </w:t>
      </w:r>
      <w:r w:rsidR="003A5273">
        <w:rPr>
          <w:b/>
          <w:bCs/>
        </w:rPr>
        <w:t xml:space="preserve">applications is </w:t>
      </w:r>
      <w:r w:rsidR="009F4313">
        <w:rPr>
          <w:b/>
          <w:bCs/>
        </w:rPr>
        <w:t>midday on Thursday 15</w:t>
      </w:r>
      <w:r w:rsidR="009F4313" w:rsidRPr="009F4313">
        <w:rPr>
          <w:b/>
          <w:bCs/>
          <w:vertAlign w:val="superscript"/>
        </w:rPr>
        <w:t>th</w:t>
      </w:r>
      <w:r w:rsidR="009F4313">
        <w:rPr>
          <w:b/>
          <w:bCs/>
        </w:rPr>
        <w:t xml:space="preserve"> June</w:t>
      </w:r>
    </w:p>
    <w:p w14:paraId="36028359" w14:textId="3C42A0ED" w:rsidR="00A23F1E" w:rsidRDefault="6740184C" w:rsidP="6740184C">
      <w:pPr>
        <w:rPr>
          <w:b/>
          <w:bCs/>
        </w:rPr>
      </w:pPr>
      <w:r w:rsidRPr="6740184C">
        <w:rPr>
          <w:b/>
          <w:bCs/>
        </w:rPr>
        <w:t>Interview</w:t>
      </w:r>
      <w:r w:rsidR="001C3DB1">
        <w:rPr>
          <w:b/>
          <w:bCs/>
        </w:rPr>
        <w:t>s</w:t>
      </w:r>
      <w:r w:rsidRPr="6740184C">
        <w:rPr>
          <w:b/>
          <w:bCs/>
        </w:rPr>
        <w:t xml:space="preserve"> </w:t>
      </w:r>
      <w:r w:rsidR="00D95131">
        <w:rPr>
          <w:b/>
          <w:bCs/>
        </w:rPr>
        <w:t xml:space="preserve">will be held </w:t>
      </w:r>
      <w:r w:rsidR="009F4313">
        <w:rPr>
          <w:b/>
          <w:bCs/>
        </w:rPr>
        <w:t>Tuesday 20</w:t>
      </w:r>
      <w:r w:rsidR="009F4313" w:rsidRPr="009F4313">
        <w:rPr>
          <w:b/>
          <w:bCs/>
          <w:vertAlign w:val="superscript"/>
        </w:rPr>
        <w:t>th</w:t>
      </w:r>
      <w:r w:rsidR="009F4313">
        <w:rPr>
          <w:b/>
          <w:bCs/>
        </w:rPr>
        <w:t xml:space="preserve"> June</w:t>
      </w:r>
      <w:r w:rsidRPr="6740184C">
        <w:rPr>
          <w:b/>
          <w:bCs/>
        </w:rPr>
        <w:t xml:space="preserve"> </w:t>
      </w:r>
    </w:p>
    <w:sectPr w:rsidR="00A23F1E" w:rsidSect="00D64FC0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IHxkwbz" int2:invalidationBookmarkName="" int2:hashCode="Gj7JHD8jHLVT0l" int2:id="tYfcA4fX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A8B"/>
    <w:multiLevelType w:val="hybridMultilevel"/>
    <w:tmpl w:val="8F7C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ABB"/>
    <w:multiLevelType w:val="hybridMultilevel"/>
    <w:tmpl w:val="C3B4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E12"/>
    <w:multiLevelType w:val="hybridMultilevel"/>
    <w:tmpl w:val="0D84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4557"/>
    <w:multiLevelType w:val="hybridMultilevel"/>
    <w:tmpl w:val="F2727F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17123">
    <w:abstractNumId w:val="3"/>
  </w:num>
  <w:num w:numId="2" w16cid:durableId="462649922">
    <w:abstractNumId w:val="2"/>
  </w:num>
  <w:num w:numId="3" w16cid:durableId="1917784218">
    <w:abstractNumId w:val="1"/>
  </w:num>
  <w:num w:numId="4" w16cid:durableId="95105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1E"/>
    <w:rsid w:val="00004BB8"/>
    <w:rsid w:val="00004FEF"/>
    <w:rsid w:val="000117A2"/>
    <w:rsid w:val="00022912"/>
    <w:rsid w:val="000249C7"/>
    <w:rsid w:val="00030E09"/>
    <w:rsid w:val="00031E65"/>
    <w:rsid w:val="000348D6"/>
    <w:rsid w:val="000466E0"/>
    <w:rsid w:val="00054813"/>
    <w:rsid w:val="00060879"/>
    <w:rsid w:val="0006174F"/>
    <w:rsid w:val="0006266A"/>
    <w:rsid w:val="00062E6F"/>
    <w:rsid w:val="00065A2A"/>
    <w:rsid w:val="00077438"/>
    <w:rsid w:val="00077FB2"/>
    <w:rsid w:val="00083059"/>
    <w:rsid w:val="0008521F"/>
    <w:rsid w:val="00085EB0"/>
    <w:rsid w:val="00086828"/>
    <w:rsid w:val="000956B4"/>
    <w:rsid w:val="000C38A3"/>
    <w:rsid w:val="000C5C19"/>
    <w:rsid w:val="000C67F3"/>
    <w:rsid w:val="000E1AB8"/>
    <w:rsid w:val="000E26BF"/>
    <w:rsid w:val="000E26CE"/>
    <w:rsid w:val="000E659D"/>
    <w:rsid w:val="000F1EB2"/>
    <w:rsid w:val="00107692"/>
    <w:rsid w:val="001077C8"/>
    <w:rsid w:val="00111719"/>
    <w:rsid w:val="00115EA2"/>
    <w:rsid w:val="00125E29"/>
    <w:rsid w:val="00132763"/>
    <w:rsid w:val="00136A80"/>
    <w:rsid w:val="00137463"/>
    <w:rsid w:val="0014723A"/>
    <w:rsid w:val="00147A50"/>
    <w:rsid w:val="0016368B"/>
    <w:rsid w:val="00165E92"/>
    <w:rsid w:val="00196F1B"/>
    <w:rsid w:val="001B3842"/>
    <w:rsid w:val="001C1DC3"/>
    <w:rsid w:val="001C3DB1"/>
    <w:rsid w:val="001E53C5"/>
    <w:rsid w:val="001F3F96"/>
    <w:rsid w:val="00201C2F"/>
    <w:rsid w:val="00213312"/>
    <w:rsid w:val="00214C2B"/>
    <w:rsid w:val="00224378"/>
    <w:rsid w:val="002272A4"/>
    <w:rsid w:val="00236381"/>
    <w:rsid w:val="00243366"/>
    <w:rsid w:val="002446F8"/>
    <w:rsid w:val="0024760F"/>
    <w:rsid w:val="00252D22"/>
    <w:rsid w:val="00253183"/>
    <w:rsid w:val="0025474C"/>
    <w:rsid w:val="00256584"/>
    <w:rsid w:val="00260CB4"/>
    <w:rsid w:val="002661B9"/>
    <w:rsid w:val="00273430"/>
    <w:rsid w:val="002740A5"/>
    <w:rsid w:val="002749C8"/>
    <w:rsid w:val="0027737A"/>
    <w:rsid w:val="002813CA"/>
    <w:rsid w:val="00283C41"/>
    <w:rsid w:val="00284862"/>
    <w:rsid w:val="00284B80"/>
    <w:rsid w:val="002862A4"/>
    <w:rsid w:val="002A2BD5"/>
    <w:rsid w:val="002A422D"/>
    <w:rsid w:val="002B5229"/>
    <w:rsid w:val="002B5315"/>
    <w:rsid w:val="002B6B69"/>
    <w:rsid w:val="002C22E9"/>
    <w:rsid w:val="002C451E"/>
    <w:rsid w:val="002D0407"/>
    <w:rsid w:val="002E3431"/>
    <w:rsid w:val="002F17FE"/>
    <w:rsid w:val="002F5518"/>
    <w:rsid w:val="003076E9"/>
    <w:rsid w:val="003131A7"/>
    <w:rsid w:val="00314C81"/>
    <w:rsid w:val="003156CE"/>
    <w:rsid w:val="00342BF1"/>
    <w:rsid w:val="00342EE7"/>
    <w:rsid w:val="00343168"/>
    <w:rsid w:val="00357080"/>
    <w:rsid w:val="003576C0"/>
    <w:rsid w:val="003678A3"/>
    <w:rsid w:val="00374962"/>
    <w:rsid w:val="0038519E"/>
    <w:rsid w:val="00385AED"/>
    <w:rsid w:val="003903D0"/>
    <w:rsid w:val="0039292B"/>
    <w:rsid w:val="003A3CC8"/>
    <w:rsid w:val="003A5273"/>
    <w:rsid w:val="003A5C0F"/>
    <w:rsid w:val="003A6B1E"/>
    <w:rsid w:val="003B05CC"/>
    <w:rsid w:val="003B5E5C"/>
    <w:rsid w:val="003C4303"/>
    <w:rsid w:val="003D01F6"/>
    <w:rsid w:val="003D2CA2"/>
    <w:rsid w:val="003D5FB1"/>
    <w:rsid w:val="003D6558"/>
    <w:rsid w:val="003D7831"/>
    <w:rsid w:val="003E1361"/>
    <w:rsid w:val="003F0346"/>
    <w:rsid w:val="003F0928"/>
    <w:rsid w:val="003F56CD"/>
    <w:rsid w:val="0040050C"/>
    <w:rsid w:val="00404298"/>
    <w:rsid w:val="00404BFA"/>
    <w:rsid w:val="0040547D"/>
    <w:rsid w:val="00405B45"/>
    <w:rsid w:val="00413A6F"/>
    <w:rsid w:val="0042090F"/>
    <w:rsid w:val="00420E88"/>
    <w:rsid w:val="00425962"/>
    <w:rsid w:val="00427A3E"/>
    <w:rsid w:val="004408F3"/>
    <w:rsid w:val="00445A1E"/>
    <w:rsid w:val="00452CDF"/>
    <w:rsid w:val="004605F3"/>
    <w:rsid w:val="004812B1"/>
    <w:rsid w:val="00497BBB"/>
    <w:rsid w:val="004A1231"/>
    <w:rsid w:val="004A61B1"/>
    <w:rsid w:val="004B328B"/>
    <w:rsid w:val="004C0D72"/>
    <w:rsid w:val="004D393F"/>
    <w:rsid w:val="004E4387"/>
    <w:rsid w:val="004E5E6E"/>
    <w:rsid w:val="004E7B1D"/>
    <w:rsid w:val="004F4408"/>
    <w:rsid w:val="00511F43"/>
    <w:rsid w:val="005125AF"/>
    <w:rsid w:val="00513B1E"/>
    <w:rsid w:val="00520FCF"/>
    <w:rsid w:val="005458DF"/>
    <w:rsid w:val="00546811"/>
    <w:rsid w:val="00554266"/>
    <w:rsid w:val="0055479D"/>
    <w:rsid w:val="00566072"/>
    <w:rsid w:val="00572D66"/>
    <w:rsid w:val="0057706B"/>
    <w:rsid w:val="00580DE6"/>
    <w:rsid w:val="00587067"/>
    <w:rsid w:val="005907CF"/>
    <w:rsid w:val="00596143"/>
    <w:rsid w:val="00596C1F"/>
    <w:rsid w:val="00597012"/>
    <w:rsid w:val="005A11C0"/>
    <w:rsid w:val="005A150C"/>
    <w:rsid w:val="005A55CA"/>
    <w:rsid w:val="005C2A5D"/>
    <w:rsid w:val="005C7C99"/>
    <w:rsid w:val="005D006A"/>
    <w:rsid w:val="005D5584"/>
    <w:rsid w:val="005E5177"/>
    <w:rsid w:val="0060585C"/>
    <w:rsid w:val="00626799"/>
    <w:rsid w:val="0063005A"/>
    <w:rsid w:val="00662A1C"/>
    <w:rsid w:val="0066335D"/>
    <w:rsid w:val="006660A6"/>
    <w:rsid w:val="00671C4C"/>
    <w:rsid w:val="006804D0"/>
    <w:rsid w:val="00681430"/>
    <w:rsid w:val="00681532"/>
    <w:rsid w:val="00685722"/>
    <w:rsid w:val="006C09E3"/>
    <w:rsid w:val="006D45EB"/>
    <w:rsid w:val="006D47DD"/>
    <w:rsid w:val="006D71EF"/>
    <w:rsid w:val="006E292B"/>
    <w:rsid w:val="006E6AF3"/>
    <w:rsid w:val="006F0FA3"/>
    <w:rsid w:val="006F6620"/>
    <w:rsid w:val="00700742"/>
    <w:rsid w:val="00724653"/>
    <w:rsid w:val="00726C05"/>
    <w:rsid w:val="00727AB6"/>
    <w:rsid w:val="007305CE"/>
    <w:rsid w:val="00732564"/>
    <w:rsid w:val="007329A0"/>
    <w:rsid w:val="00736664"/>
    <w:rsid w:val="007434CC"/>
    <w:rsid w:val="00751A3F"/>
    <w:rsid w:val="00757BDE"/>
    <w:rsid w:val="00757FE9"/>
    <w:rsid w:val="007617DD"/>
    <w:rsid w:val="00770D2A"/>
    <w:rsid w:val="0077156D"/>
    <w:rsid w:val="0077367F"/>
    <w:rsid w:val="007750AA"/>
    <w:rsid w:val="0079197D"/>
    <w:rsid w:val="007A28D3"/>
    <w:rsid w:val="007A3485"/>
    <w:rsid w:val="007A38EE"/>
    <w:rsid w:val="007A6191"/>
    <w:rsid w:val="007C170F"/>
    <w:rsid w:val="007C7F1B"/>
    <w:rsid w:val="007D462C"/>
    <w:rsid w:val="007F7BDC"/>
    <w:rsid w:val="00801835"/>
    <w:rsid w:val="0080315E"/>
    <w:rsid w:val="0081122A"/>
    <w:rsid w:val="00814D43"/>
    <w:rsid w:val="00817C5D"/>
    <w:rsid w:val="00826C32"/>
    <w:rsid w:val="0083557C"/>
    <w:rsid w:val="008449B5"/>
    <w:rsid w:val="0085100A"/>
    <w:rsid w:val="008520DE"/>
    <w:rsid w:val="008533B4"/>
    <w:rsid w:val="00853C67"/>
    <w:rsid w:val="00860E9D"/>
    <w:rsid w:val="008636CD"/>
    <w:rsid w:val="00875E5F"/>
    <w:rsid w:val="00880ECA"/>
    <w:rsid w:val="00887A2B"/>
    <w:rsid w:val="00890A11"/>
    <w:rsid w:val="008A3723"/>
    <w:rsid w:val="008A4D71"/>
    <w:rsid w:val="008A6E96"/>
    <w:rsid w:val="008B22C1"/>
    <w:rsid w:val="008C502C"/>
    <w:rsid w:val="008D4CC7"/>
    <w:rsid w:val="008D59B2"/>
    <w:rsid w:val="008E7E1A"/>
    <w:rsid w:val="008F3239"/>
    <w:rsid w:val="008F5247"/>
    <w:rsid w:val="008F5932"/>
    <w:rsid w:val="008F77F3"/>
    <w:rsid w:val="00900BAF"/>
    <w:rsid w:val="00901F17"/>
    <w:rsid w:val="00905244"/>
    <w:rsid w:val="009100F4"/>
    <w:rsid w:val="00917705"/>
    <w:rsid w:val="009343FC"/>
    <w:rsid w:val="009413E9"/>
    <w:rsid w:val="0094342A"/>
    <w:rsid w:val="00963221"/>
    <w:rsid w:val="009878D9"/>
    <w:rsid w:val="00990031"/>
    <w:rsid w:val="009A40BA"/>
    <w:rsid w:val="009B3C0B"/>
    <w:rsid w:val="009C059C"/>
    <w:rsid w:val="009C4252"/>
    <w:rsid w:val="009E02E3"/>
    <w:rsid w:val="009E1A37"/>
    <w:rsid w:val="009E233F"/>
    <w:rsid w:val="009E6D15"/>
    <w:rsid w:val="009F112D"/>
    <w:rsid w:val="009F40E5"/>
    <w:rsid w:val="009F4313"/>
    <w:rsid w:val="00A01ADB"/>
    <w:rsid w:val="00A10A0F"/>
    <w:rsid w:val="00A10ADD"/>
    <w:rsid w:val="00A17AE9"/>
    <w:rsid w:val="00A23F1E"/>
    <w:rsid w:val="00A24004"/>
    <w:rsid w:val="00A2731F"/>
    <w:rsid w:val="00A27D21"/>
    <w:rsid w:val="00A30CBC"/>
    <w:rsid w:val="00A310BF"/>
    <w:rsid w:val="00A50969"/>
    <w:rsid w:val="00A50B6A"/>
    <w:rsid w:val="00A60500"/>
    <w:rsid w:val="00A74587"/>
    <w:rsid w:val="00A82E0F"/>
    <w:rsid w:val="00A83378"/>
    <w:rsid w:val="00A92485"/>
    <w:rsid w:val="00AA4EBE"/>
    <w:rsid w:val="00AB3D32"/>
    <w:rsid w:val="00AB7E6C"/>
    <w:rsid w:val="00AC5B2B"/>
    <w:rsid w:val="00AD6342"/>
    <w:rsid w:val="00AF0B7B"/>
    <w:rsid w:val="00B3159C"/>
    <w:rsid w:val="00B35B28"/>
    <w:rsid w:val="00B42A66"/>
    <w:rsid w:val="00B50C6E"/>
    <w:rsid w:val="00B5178C"/>
    <w:rsid w:val="00B55624"/>
    <w:rsid w:val="00B7027F"/>
    <w:rsid w:val="00B727A2"/>
    <w:rsid w:val="00B72A92"/>
    <w:rsid w:val="00B72B04"/>
    <w:rsid w:val="00B756A4"/>
    <w:rsid w:val="00B75D7D"/>
    <w:rsid w:val="00B82C88"/>
    <w:rsid w:val="00B95C59"/>
    <w:rsid w:val="00BB3D62"/>
    <w:rsid w:val="00BC4C40"/>
    <w:rsid w:val="00BC4C8F"/>
    <w:rsid w:val="00BD0184"/>
    <w:rsid w:val="00BD0479"/>
    <w:rsid w:val="00BD2B23"/>
    <w:rsid w:val="00BD3A6B"/>
    <w:rsid w:val="00BD582E"/>
    <w:rsid w:val="00BD7194"/>
    <w:rsid w:val="00BD7981"/>
    <w:rsid w:val="00BF6AC9"/>
    <w:rsid w:val="00C11EA6"/>
    <w:rsid w:val="00C21692"/>
    <w:rsid w:val="00C27BB9"/>
    <w:rsid w:val="00C31012"/>
    <w:rsid w:val="00C5080C"/>
    <w:rsid w:val="00C50A7F"/>
    <w:rsid w:val="00C5182E"/>
    <w:rsid w:val="00C628B9"/>
    <w:rsid w:val="00C66C2F"/>
    <w:rsid w:val="00C81B85"/>
    <w:rsid w:val="00C85E64"/>
    <w:rsid w:val="00C862C8"/>
    <w:rsid w:val="00CA3D50"/>
    <w:rsid w:val="00CA671A"/>
    <w:rsid w:val="00CB34A7"/>
    <w:rsid w:val="00CC0C67"/>
    <w:rsid w:val="00CC3D5F"/>
    <w:rsid w:val="00CD2171"/>
    <w:rsid w:val="00CD2F8D"/>
    <w:rsid w:val="00CE010C"/>
    <w:rsid w:val="00D252AE"/>
    <w:rsid w:val="00D32C98"/>
    <w:rsid w:val="00D339EF"/>
    <w:rsid w:val="00D35AC9"/>
    <w:rsid w:val="00D465ED"/>
    <w:rsid w:val="00D52FE1"/>
    <w:rsid w:val="00D53109"/>
    <w:rsid w:val="00D55594"/>
    <w:rsid w:val="00D64FC0"/>
    <w:rsid w:val="00D70F47"/>
    <w:rsid w:val="00D72297"/>
    <w:rsid w:val="00D7442E"/>
    <w:rsid w:val="00D8148D"/>
    <w:rsid w:val="00D83DF4"/>
    <w:rsid w:val="00D94905"/>
    <w:rsid w:val="00D95131"/>
    <w:rsid w:val="00DB0A97"/>
    <w:rsid w:val="00DB7C21"/>
    <w:rsid w:val="00DC23A4"/>
    <w:rsid w:val="00DC446C"/>
    <w:rsid w:val="00DF1EBB"/>
    <w:rsid w:val="00E00FAB"/>
    <w:rsid w:val="00E057F1"/>
    <w:rsid w:val="00E130B9"/>
    <w:rsid w:val="00E33B98"/>
    <w:rsid w:val="00E51F7C"/>
    <w:rsid w:val="00E52547"/>
    <w:rsid w:val="00E530A3"/>
    <w:rsid w:val="00E63ECC"/>
    <w:rsid w:val="00E65B86"/>
    <w:rsid w:val="00E73912"/>
    <w:rsid w:val="00E77880"/>
    <w:rsid w:val="00E82C72"/>
    <w:rsid w:val="00E875F4"/>
    <w:rsid w:val="00E94165"/>
    <w:rsid w:val="00E94B4F"/>
    <w:rsid w:val="00EA4957"/>
    <w:rsid w:val="00EB6C61"/>
    <w:rsid w:val="00EC1D38"/>
    <w:rsid w:val="00ED6FB7"/>
    <w:rsid w:val="00EE18DF"/>
    <w:rsid w:val="00EE485F"/>
    <w:rsid w:val="00EF3FCA"/>
    <w:rsid w:val="00EF6006"/>
    <w:rsid w:val="00F12F41"/>
    <w:rsid w:val="00F2158D"/>
    <w:rsid w:val="00F24835"/>
    <w:rsid w:val="00F3099B"/>
    <w:rsid w:val="00F446EE"/>
    <w:rsid w:val="00F45B7C"/>
    <w:rsid w:val="00F4672E"/>
    <w:rsid w:val="00F46960"/>
    <w:rsid w:val="00F54C5E"/>
    <w:rsid w:val="00F56E7D"/>
    <w:rsid w:val="00F57F5F"/>
    <w:rsid w:val="00F61D6A"/>
    <w:rsid w:val="00F720DC"/>
    <w:rsid w:val="00F7546C"/>
    <w:rsid w:val="00F81C02"/>
    <w:rsid w:val="00F82C47"/>
    <w:rsid w:val="00F860FE"/>
    <w:rsid w:val="00F927A6"/>
    <w:rsid w:val="00FA4597"/>
    <w:rsid w:val="00FB2EBB"/>
    <w:rsid w:val="00FB694A"/>
    <w:rsid w:val="00FC0FEC"/>
    <w:rsid w:val="00FC126B"/>
    <w:rsid w:val="00FC25FB"/>
    <w:rsid w:val="00FC534A"/>
    <w:rsid w:val="00FE1E66"/>
    <w:rsid w:val="00FE6D2A"/>
    <w:rsid w:val="00FF14BB"/>
    <w:rsid w:val="00FF3A30"/>
    <w:rsid w:val="00FF4277"/>
    <w:rsid w:val="00FF4C35"/>
    <w:rsid w:val="02CD8C27"/>
    <w:rsid w:val="03655ADD"/>
    <w:rsid w:val="037B8DE2"/>
    <w:rsid w:val="07F2A621"/>
    <w:rsid w:val="0A6DCCD8"/>
    <w:rsid w:val="0C642FB5"/>
    <w:rsid w:val="0E968524"/>
    <w:rsid w:val="10472A79"/>
    <w:rsid w:val="12390ED1"/>
    <w:rsid w:val="15CA9690"/>
    <w:rsid w:val="1B3B333E"/>
    <w:rsid w:val="1E0C8BBB"/>
    <w:rsid w:val="1F72F19F"/>
    <w:rsid w:val="2061AEF9"/>
    <w:rsid w:val="2208AB16"/>
    <w:rsid w:val="239CA9BA"/>
    <w:rsid w:val="23B27818"/>
    <w:rsid w:val="2584AB4F"/>
    <w:rsid w:val="261FA22E"/>
    <w:rsid w:val="2CE08C89"/>
    <w:rsid w:val="2ED957E1"/>
    <w:rsid w:val="30B0141A"/>
    <w:rsid w:val="31EF2BED"/>
    <w:rsid w:val="33427325"/>
    <w:rsid w:val="33F26E19"/>
    <w:rsid w:val="358946B9"/>
    <w:rsid w:val="3736D24B"/>
    <w:rsid w:val="3976A79B"/>
    <w:rsid w:val="3DA20B50"/>
    <w:rsid w:val="43608475"/>
    <w:rsid w:val="465D1829"/>
    <w:rsid w:val="47F8E88A"/>
    <w:rsid w:val="4B30894C"/>
    <w:rsid w:val="4EA743B8"/>
    <w:rsid w:val="5003FA6F"/>
    <w:rsid w:val="5937FFC2"/>
    <w:rsid w:val="594A3AF3"/>
    <w:rsid w:val="5A67EE38"/>
    <w:rsid w:val="5FEB5A4F"/>
    <w:rsid w:val="602977DA"/>
    <w:rsid w:val="62B1E7F1"/>
    <w:rsid w:val="637ECE39"/>
    <w:rsid w:val="645B992A"/>
    <w:rsid w:val="66ED8A5E"/>
    <w:rsid w:val="6740184C"/>
    <w:rsid w:val="681E898B"/>
    <w:rsid w:val="6921AF65"/>
    <w:rsid w:val="6ABD7FC6"/>
    <w:rsid w:val="6D082DB3"/>
    <w:rsid w:val="70F1B43C"/>
    <w:rsid w:val="774B2762"/>
    <w:rsid w:val="79972588"/>
    <w:rsid w:val="7B32F5E9"/>
    <w:rsid w:val="7B71E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86C7"/>
  <w15:chartTrackingRefBased/>
  <w15:docId w15:val="{B0277E0A-D6D5-4705-AA92-B2E5C13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5EB0"/>
    <w:pPr>
      <w:spacing w:after="0" w:line="240" w:lineRule="auto"/>
    </w:pPr>
  </w:style>
  <w:style w:type="paragraph" w:styleId="NoSpacing">
    <w:name w:val="No Spacing"/>
    <w:uiPriority w:val="1"/>
    <w:qFormat/>
    <w:rsid w:val="0012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wbrook.notts.sch.uk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d@willowbrook.nott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willowbrook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792827406B445B31083732D614B4A" ma:contentTypeVersion="3" ma:contentTypeDescription="Create a new document." ma:contentTypeScope="" ma:versionID="d50c37693deed98136f5a647fe1fc692">
  <xsd:schema xmlns:xsd="http://www.w3.org/2001/XMLSchema" xmlns:xs="http://www.w3.org/2001/XMLSchema" xmlns:p="http://schemas.microsoft.com/office/2006/metadata/properties" xmlns:ns2="ff6f6833-02e2-4803-b8c9-125659d6e365" targetNamespace="http://schemas.microsoft.com/office/2006/metadata/properties" ma:root="true" ma:fieldsID="af73187c7adee9decd312f82ec55e365" ns2:_="">
    <xsd:import namespace="ff6f6833-02e2-4803-b8c9-125659d6e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6833-02e2-4803-b8c9-125659d6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64DC7-E0EC-4E8C-94A4-3C767244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6833-02e2-4803-b8c9-125659d6e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8F1AE-3D23-4667-BA5C-AC0BFB4D7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7951-D172-45E5-B2E2-22F7918E2431}">
  <ds:schemaRefs>
    <ds:schemaRef ds:uri="http://schemas.microsoft.com/office/2006/documentManagement/types"/>
    <ds:schemaRef ds:uri="ff6f6833-02e2-4803-b8c9-125659d6e36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>Nottingham City Council</Company>
  <LinksUpToDate>false</LinksUpToDate>
  <CharactersWithSpaces>2820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mailto:head@willowbrook.notts.sch.uk</vt:lpwstr>
      </vt:variant>
      <vt:variant>
        <vt:lpwstr/>
      </vt:variant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mailto:office@willowbrook.notts.sch.uk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http://www.willowbrook.notts.sch.uk/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Molyneux</dc:creator>
  <cp:keywords/>
  <dc:description/>
  <cp:lastModifiedBy>Louise Ballard</cp:lastModifiedBy>
  <cp:revision>2</cp:revision>
  <cp:lastPrinted>2022-03-21T21:33:00Z</cp:lastPrinted>
  <dcterms:created xsi:type="dcterms:W3CDTF">2023-05-29T15:12:00Z</dcterms:created>
  <dcterms:modified xsi:type="dcterms:W3CDTF">2023-05-29T15:12:00Z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0x0101007CC792827406B445B31083732D614B4A</vt:lpwstr>
  </property>
</Properties>
</file>