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0A34" w14:textId="6D20EECC" w:rsidR="00EE0DF5" w:rsidRDefault="00FA7659">
      <w:r>
        <w:rPr>
          <w:noProof/>
          <w:lang w:eastAsia="en-GB"/>
        </w:rPr>
        <mc:AlternateContent>
          <mc:Choice Requires="wpg">
            <w:drawing>
              <wp:anchor distT="0" distB="0" distL="114300" distR="114300" simplePos="0" relativeHeight="251654144" behindDoc="0" locked="0" layoutInCell="1" allowOverlap="1" wp14:anchorId="0251D019" wp14:editId="40440F65">
                <wp:simplePos x="0" y="0"/>
                <wp:positionH relativeFrom="column">
                  <wp:posOffset>42545</wp:posOffset>
                </wp:positionH>
                <wp:positionV relativeFrom="paragraph">
                  <wp:posOffset>5715</wp:posOffset>
                </wp:positionV>
                <wp:extent cx="9678670" cy="6870065"/>
                <wp:effectExtent l="0" t="0" r="17780" b="26035"/>
                <wp:wrapSquare wrapText="bothSides"/>
                <wp:docPr id="15" name="Group 15"/>
                <wp:cNvGraphicFramePr/>
                <a:graphic xmlns:a="http://schemas.openxmlformats.org/drawingml/2006/main">
                  <a:graphicData uri="http://schemas.microsoft.com/office/word/2010/wordprocessingGroup">
                    <wpg:wgp>
                      <wpg:cNvGrpSpPr/>
                      <wpg:grpSpPr>
                        <a:xfrm>
                          <a:off x="0" y="0"/>
                          <a:ext cx="9678670" cy="6870065"/>
                          <a:chOff x="99391" y="-92989"/>
                          <a:chExt cx="9678974" cy="6873298"/>
                        </a:xfrm>
                      </wpg:grpSpPr>
                      <wpg:grpSp>
                        <wpg:cNvPr id="1" name="Group 1"/>
                        <wpg:cNvGrpSpPr/>
                        <wpg:grpSpPr>
                          <a:xfrm>
                            <a:off x="5159038" y="-92989"/>
                            <a:ext cx="4616235" cy="3154073"/>
                            <a:chOff x="-10157" y="-294250"/>
                            <a:chExt cx="5036182" cy="3108178"/>
                          </a:xfrm>
                        </wpg:grpSpPr>
                        <wps:wsp>
                          <wps:cNvPr id="217" name="Text Box 2"/>
                          <wps:cNvSpPr txBox="1">
                            <a:spLocks noChangeArrowheads="1"/>
                          </wps:cNvSpPr>
                          <wps:spPr bwMode="auto">
                            <a:xfrm>
                              <a:off x="-10156" y="-294250"/>
                              <a:ext cx="5035850" cy="1672873"/>
                            </a:xfrm>
                            <a:prstGeom prst="rect">
                              <a:avLst/>
                            </a:prstGeom>
                            <a:solidFill>
                              <a:schemeClr val="accent1">
                                <a:lumMod val="60000"/>
                                <a:lumOff val="4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6A09896A" w14:textId="77777777" w:rsidR="00E068EF" w:rsidRPr="007B6964" w:rsidRDefault="00B973E4" w:rsidP="000D0687">
                                <w:pPr>
                                  <w:pStyle w:val="NoSpacing"/>
                                  <w:rPr>
                                    <w:color w:val="000000" w:themeColor="text1"/>
                                  </w:rPr>
                                </w:pPr>
                                <w:r w:rsidRPr="00864C83">
                                  <w:rPr>
                                    <w:color w:val="000000" w:themeColor="text1"/>
                                  </w:rPr>
                                  <w:t>The Big Idea…</w:t>
                                </w:r>
                              </w:p>
                              <w:p w14:paraId="40A0051E" w14:textId="50FACC5C" w:rsidR="00B973E4" w:rsidRPr="00664E41" w:rsidRDefault="00310AC9" w:rsidP="00B901AD">
                                <w:pPr>
                                  <w:jc w:val="center"/>
                                  <w:rPr>
                                    <w:sz w:val="20"/>
                                    <w:szCs w:val="20"/>
                                  </w:rPr>
                                </w:pPr>
                                <w:r>
                                  <w:rPr>
                                    <w:sz w:val="18"/>
                                    <w:szCs w:val="18"/>
                                  </w:rPr>
                                  <w:t>As the great explorer Robert Ballard said, ‘</w:t>
                                </w:r>
                                <w:r w:rsidR="00E74257" w:rsidRPr="001B2058">
                                  <w:rPr>
                                    <w:i/>
                                    <w:iCs/>
                                    <w:sz w:val="18"/>
                                    <w:szCs w:val="18"/>
                                  </w:rPr>
                                  <w:t xml:space="preserve">The deep sea is the largest museum on earth. It contains more history and hidden knowledge that all the museums on </w:t>
                                </w:r>
                                <w:r w:rsidR="00A7387C" w:rsidRPr="001B2058">
                                  <w:rPr>
                                    <w:i/>
                                    <w:iCs/>
                                    <w:sz w:val="18"/>
                                    <w:szCs w:val="18"/>
                                  </w:rPr>
                                  <w:t xml:space="preserve">land combined. And yet, we are only now starting to </w:t>
                                </w:r>
                                <w:r w:rsidR="00897314" w:rsidRPr="001B2058">
                                  <w:rPr>
                                    <w:i/>
                                    <w:iCs/>
                                    <w:sz w:val="18"/>
                                    <w:szCs w:val="18"/>
                                  </w:rPr>
                                  <w:t>find it.</w:t>
                                </w:r>
                                <w:r w:rsidR="00897314">
                                  <w:rPr>
                                    <w:sz w:val="18"/>
                                    <w:szCs w:val="18"/>
                                  </w:rPr>
                                  <w:t xml:space="preserve">’  </w:t>
                                </w:r>
                                <w:r w:rsidR="00E11702" w:rsidRPr="00664E41">
                                  <w:rPr>
                                    <w:sz w:val="18"/>
                                    <w:szCs w:val="18"/>
                                  </w:rPr>
                                  <w:t xml:space="preserve">Set sail </w:t>
                                </w:r>
                                <w:r w:rsidR="00897314">
                                  <w:rPr>
                                    <w:sz w:val="18"/>
                                    <w:szCs w:val="18"/>
                                  </w:rPr>
                                  <w:t>with a sense of adventure and</w:t>
                                </w:r>
                                <w:r w:rsidR="00E11702" w:rsidRPr="00664E41">
                                  <w:rPr>
                                    <w:sz w:val="18"/>
                                    <w:szCs w:val="18"/>
                                  </w:rPr>
                                  <w:t xml:space="preserve"> curiosity </w:t>
                                </w:r>
                                <w:r w:rsidR="004E2E32" w:rsidRPr="00664E41">
                                  <w:rPr>
                                    <w:sz w:val="18"/>
                                    <w:szCs w:val="18"/>
                                  </w:rPr>
                                  <w:t xml:space="preserve">with our </w:t>
                                </w:r>
                                <w:r w:rsidR="0084574F">
                                  <w:rPr>
                                    <w:sz w:val="18"/>
                                    <w:szCs w:val="18"/>
                                  </w:rPr>
                                  <w:t>fast-flowing</w:t>
                                </w:r>
                                <w:r w:rsidR="004E2E32" w:rsidRPr="00664E41">
                                  <w:rPr>
                                    <w:sz w:val="18"/>
                                    <w:szCs w:val="18"/>
                                  </w:rPr>
                                  <w:t xml:space="preserve"> </w:t>
                                </w:r>
                                <w:r w:rsidR="00096E93" w:rsidRPr="00664E41">
                                  <w:rPr>
                                    <w:sz w:val="18"/>
                                    <w:szCs w:val="18"/>
                                  </w:rPr>
                                  <w:t xml:space="preserve">topic this term. We will be diving into the depths of the unknown as we discover more about the </w:t>
                                </w:r>
                                <w:r w:rsidR="003E5A67">
                                  <w:rPr>
                                    <w:sz w:val="18"/>
                                    <w:szCs w:val="18"/>
                                  </w:rPr>
                                  <w:t>wat</w:t>
                                </w:r>
                                <w:r w:rsidR="0036051F">
                                  <w:rPr>
                                    <w:sz w:val="18"/>
                                    <w:szCs w:val="18"/>
                                  </w:rPr>
                                  <w:t>er</w:t>
                                </w:r>
                                <w:r w:rsidR="00096E93" w:rsidRPr="00664E41">
                                  <w:rPr>
                                    <w:sz w:val="18"/>
                                    <w:szCs w:val="18"/>
                                  </w:rPr>
                                  <w:t xml:space="preserve"> that make</w:t>
                                </w:r>
                                <w:r w:rsidR="0036051F">
                                  <w:rPr>
                                    <w:sz w:val="18"/>
                                    <w:szCs w:val="18"/>
                                  </w:rPr>
                                  <w:t>s</w:t>
                                </w:r>
                                <w:r w:rsidR="00096E93" w:rsidRPr="00664E41">
                                  <w:rPr>
                                    <w:sz w:val="18"/>
                                    <w:szCs w:val="18"/>
                                  </w:rPr>
                                  <w:t xml:space="preserve"> up </w:t>
                                </w:r>
                                <w:r w:rsidR="00897314">
                                  <w:rPr>
                                    <w:sz w:val="18"/>
                                    <w:szCs w:val="18"/>
                                  </w:rPr>
                                  <w:t>over 70%</w:t>
                                </w:r>
                                <w:r w:rsidR="00083F4C" w:rsidRPr="00664E41">
                                  <w:rPr>
                                    <w:sz w:val="18"/>
                                    <w:szCs w:val="18"/>
                                  </w:rPr>
                                  <w:t xml:space="preserve"> of our </w:t>
                                </w:r>
                                <w:r w:rsidR="005D3595">
                                  <w:rPr>
                                    <w:sz w:val="18"/>
                                    <w:szCs w:val="18"/>
                                  </w:rPr>
                                  <w:t>planet</w:t>
                                </w:r>
                                <w:r w:rsidR="00083F4C" w:rsidRPr="00664E41">
                                  <w:rPr>
                                    <w:sz w:val="18"/>
                                    <w:szCs w:val="18"/>
                                  </w:rPr>
                                  <w:t xml:space="preserve">. </w:t>
                                </w:r>
                                <w:r w:rsidR="003406DF" w:rsidRPr="00664E41">
                                  <w:rPr>
                                    <w:sz w:val="18"/>
                                    <w:szCs w:val="18"/>
                                  </w:rPr>
                                  <w:t xml:space="preserve">The oceans and seas are </w:t>
                                </w:r>
                                <w:r w:rsidR="005D3595">
                                  <w:rPr>
                                    <w:sz w:val="18"/>
                                    <w:szCs w:val="18"/>
                                  </w:rPr>
                                  <w:t xml:space="preserve">home to </w:t>
                                </w:r>
                                <w:r w:rsidR="005D3595" w:rsidRPr="00664E41">
                                  <w:rPr>
                                    <w:sz w:val="18"/>
                                    <w:szCs w:val="18"/>
                                  </w:rPr>
                                  <w:t>unbelievable</w:t>
                                </w:r>
                                <w:r w:rsidR="003406DF" w:rsidRPr="00664E41">
                                  <w:rPr>
                                    <w:sz w:val="18"/>
                                    <w:szCs w:val="18"/>
                                  </w:rPr>
                                  <w:t xml:space="preserve"> </w:t>
                                </w:r>
                                <w:r w:rsidR="00BF1F13" w:rsidRPr="00664E41">
                                  <w:rPr>
                                    <w:sz w:val="18"/>
                                    <w:szCs w:val="18"/>
                                  </w:rPr>
                                  <w:t>creatures beyond our wildest imagination</w:t>
                                </w:r>
                                <w:r w:rsidR="00BB64C4">
                                  <w:rPr>
                                    <w:sz w:val="18"/>
                                    <w:szCs w:val="18"/>
                                  </w:rPr>
                                  <w:t>, and if you look carefully enough, there are tre</w:t>
                                </w:r>
                                <w:r w:rsidR="001B2058">
                                  <w:rPr>
                                    <w:sz w:val="18"/>
                                    <w:szCs w:val="18"/>
                                  </w:rPr>
                                  <w:t>asures in abundance. We</w:t>
                                </w:r>
                                <w:r w:rsidR="00664E41" w:rsidRPr="00664E41">
                                  <w:rPr>
                                    <w:sz w:val="18"/>
                                    <w:szCs w:val="18"/>
                                  </w:rPr>
                                  <w:t xml:space="preserve"> will also be learning about </w:t>
                                </w:r>
                                <w:r w:rsidR="001B2058">
                                  <w:rPr>
                                    <w:sz w:val="18"/>
                                    <w:szCs w:val="18"/>
                                  </w:rPr>
                                  <w:t>man’s</w:t>
                                </w:r>
                                <w:r w:rsidR="00664E41" w:rsidRPr="00664E41">
                                  <w:rPr>
                                    <w:sz w:val="18"/>
                                    <w:szCs w:val="18"/>
                                  </w:rPr>
                                  <w:t xml:space="preserve"> </w:t>
                                </w:r>
                                <w:r w:rsidR="00664E41" w:rsidRPr="00CE1309">
                                  <w:rPr>
                                    <w:sz w:val="18"/>
                                    <w:szCs w:val="18"/>
                                  </w:rPr>
                                  <w:t>impact on the seas</w:t>
                                </w:r>
                                <w:r w:rsidR="001B2058">
                                  <w:rPr>
                                    <w:sz w:val="18"/>
                                    <w:szCs w:val="18"/>
                                  </w:rPr>
                                  <w:t xml:space="preserve"> and coastlines</w:t>
                                </w:r>
                                <w:r w:rsidR="00CE1309" w:rsidRPr="00CE1309">
                                  <w:rPr>
                                    <w:sz w:val="18"/>
                                    <w:szCs w:val="18"/>
                                  </w:rPr>
                                  <w:t xml:space="preserve"> and</w:t>
                                </w:r>
                                <w:r w:rsidR="007724A2" w:rsidRPr="00CE1309">
                                  <w:rPr>
                                    <w:sz w:val="18"/>
                                    <w:szCs w:val="18"/>
                                  </w:rPr>
                                  <w:t xml:space="preserve"> </w:t>
                                </w:r>
                                <w:r w:rsidR="00664E41" w:rsidRPr="00CE1309">
                                  <w:rPr>
                                    <w:sz w:val="18"/>
                                    <w:szCs w:val="18"/>
                                  </w:rPr>
                                  <w:t xml:space="preserve">how we </w:t>
                                </w:r>
                                <w:r w:rsidR="001B2058">
                                  <w:rPr>
                                    <w:sz w:val="18"/>
                                    <w:szCs w:val="18"/>
                                  </w:rPr>
                                  <w:t>MUST</w:t>
                                </w:r>
                                <w:r w:rsidR="00664E41" w:rsidRPr="00CE1309">
                                  <w:rPr>
                                    <w:sz w:val="18"/>
                                    <w:szCs w:val="18"/>
                                  </w:rPr>
                                  <w:t xml:space="preserve"> </w:t>
                                </w:r>
                                <w:r w:rsidR="001B2058">
                                  <w:rPr>
                                    <w:sz w:val="18"/>
                                    <w:szCs w:val="18"/>
                                  </w:rPr>
                                  <w:t xml:space="preserve">take action to </w:t>
                                </w:r>
                                <w:r w:rsidR="00664E41" w:rsidRPr="00CE1309">
                                  <w:rPr>
                                    <w:sz w:val="18"/>
                                    <w:szCs w:val="18"/>
                                  </w:rPr>
                                  <w:t xml:space="preserve">ensure </w:t>
                                </w:r>
                                <w:r w:rsidR="001B2058">
                                  <w:rPr>
                                    <w:sz w:val="18"/>
                                    <w:szCs w:val="18"/>
                                  </w:rPr>
                                  <w:t xml:space="preserve">that </w:t>
                                </w:r>
                                <w:r w:rsidR="00664E41" w:rsidRPr="00CE1309">
                                  <w:rPr>
                                    <w:sz w:val="18"/>
                                    <w:szCs w:val="18"/>
                                  </w:rPr>
                                  <w:t>o</w:t>
                                </w:r>
                                <w:r w:rsidR="00664E41">
                                  <w:rPr>
                                    <w:sz w:val="18"/>
                                    <w:szCs w:val="18"/>
                                  </w:rPr>
                                  <w:t>ur oceans are clean and</w:t>
                                </w:r>
                                <w:r w:rsidR="00F11EF8">
                                  <w:rPr>
                                    <w:sz w:val="18"/>
                                    <w:szCs w:val="18"/>
                                  </w:rPr>
                                  <w:t xml:space="preserve"> full of life for future generations.</w:t>
                                </w:r>
                              </w:p>
                            </w:txbxContent>
                          </wps:txbx>
                          <wps:bodyPr rot="0" vert="horz" wrap="square" lIns="91440" tIns="45720" rIns="91440" bIns="45720" anchor="t" anchorCtr="0">
                            <a:noAutofit/>
                          </wps:bodyPr>
                        </wps:wsp>
                        <wps:wsp>
                          <wps:cNvPr id="2" name="Text Box 2"/>
                          <wps:cNvSpPr txBox="1">
                            <a:spLocks noChangeArrowheads="1"/>
                          </wps:cNvSpPr>
                          <wps:spPr bwMode="auto">
                            <a:xfrm>
                              <a:off x="-10157" y="1430910"/>
                              <a:ext cx="5036182" cy="1383018"/>
                            </a:xfrm>
                            <a:prstGeom prst="rect">
                              <a:avLst/>
                            </a:prstGeom>
                            <a:solidFill>
                              <a:schemeClr val="accent5">
                                <a:lumMod val="20000"/>
                                <a:lumOff val="80000"/>
                              </a:schemeClr>
                            </a:solidFill>
                            <a:ln w="12700" cap="rnd">
                              <a:solidFill>
                                <a:schemeClr val="dk1"/>
                              </a:solidFill>
                              <a:round/>
                              <a:headEnd/>
                              <a:tailEnd/>
                            </a:ln>
                          </wps:spPr>
                          <wps:style>
                            <a:lnRef idx="2">
                              <a:schemeClr val="dk1"/>
                            </a:lnRef>
                            <a:fillRef idx="1">
                              <a:schemeClr val="lt1"/>
                            </a:fillRef>
                            <a:effectRef idx="0">
                              <a:schemeClr val="dk1"/>
                            </a:effectRef>
                            <a:fontRef idx="minor">
                              <a:schemeClr val="dk1"/>
                            </a:fontRef>
                          </wps:style>
                          <wps:txbx>
                            <w:txbxContent>
                              <w:p w14:paraId="76014FA4" w14:textId="6BB1F52D" w:rsidR="00072E53" w:rsidRPr="0072581D" w:rsidRDefault="00710025" w:rsidP="0035609E">
                                <w:pPr>
                                  <w:pStyle w:val="NoSpacing"/>
                                  <w:rPr>
                                    <w:color w:val="0070C0"/>
                                    <w:sz w:val="20"/>
                                    <w:szCs w:val="20"/>
                                  </w:rPr>
                                </w:pPr>
                                <w:r w:rsidRPr="0072581D">
                                  <w:rPr>
                                    <w:color w:val="0070C0"/>
                                    <w:sz w:val="20"/>
                                    <w:szCs w:val="20"/>
                                  </w:rPr>
                                  <w:t>As</w:t>
                                </w:r>
                                <w:r w:rsidR="00072E53" w:rsidRPr="0072581D">
                                  <w:rPr>
                                    <w:color w:val="0070C0"/>
                                    <w:sz w:val="20"/>
                                    <w:szCs w:val="20"/>
                                  </w:rPr>
                                  <w:t xml:space="preserve"> mathematicians we will</w:t>
                                </w:r>
                                <w:r w:rsidR="00CF3476" w:rsidRPr="0072581D">
                                  <w:rPr>
                                    <w:color w:val="0070C0"/>
                                    <w:sz w:val="20"/>
                                    <w:szCs w:val="20"/>
                                  </w:rPr>
                                  <w:t>…</w:t>
                                </w:r>
                              </w:p>
                              <w:p w14:paraId="1700C63E" w14:textId="037D99E1" w:rsidR="00072E53" w:rsidRPr="00262692" w:rsidRDefault="00DB73B9" w:rsidP="00B33C27">
                                <w:pPr>
                                  <w:pStyle w:val="NoSpacing"/>
                                  <w:rPr>
                                    <w:sz w:val="20"/>
                                    <w:szCs w:val="20"/>
                                  </w:rPr>
                                </w:pPr>
                                <w:r w:rsidRPr="00262692">
                                  <w:rPr>
                                    <w:sz w:val="20"/>
                                    <w:szCs w:val="20"/>
                                  </w:rPr>
                                  <w:t xml:space="preserve">be comparing and measuring </w:t>
                                </w:r>
                                <w:r w:rsidR="00D5008B" w:rsidRPr="00262692">
                                  <w:rPr>
                                    <w:sz w:val="20"/>
                                    <w:szCs w:val="20"/>
                                  </w:rPr>
                                  <w:t xml:space="preserve">length/height as well as weight and capacity in different contexts linked to our topic. </w:t>
                                </w:r>
                                <w:r w:rsidRPr="00262692">
                                  <w:rPr>
                                    <w:sz w:val="20"/>
                                    <w:szCs w:val="20"/>
                                  </w:rPr>
                                  <w:t xml:space="preserve">We will </w:t>
                                </w:r>
                                <w:r w:rsidR="00A14CFC" w:rsidRPr="00262692">
                                  <w:rPr>
                                    <w:sz w:val="20"/>
                                    <w:szCs w:val="20"/>
                                  </w:rPr>
                                  <w:t>b</w:t>
                                </w:r>
                                <w:r w:rsidR="00BD50EB" w:rsidRPr="00262692">
                                  <w:rPr>
                                    <w:sz w:val="20"/>
                                    <w:szCs w:val="20"/>
                                  </w:rPr>
                                  <w:t xml:space="preserve">e </w:t>
                                </w:r>
                                <w:r w:rsidR="00B07996" w:rsidRPr="00262692">
                                  <w:rPr>
                                    <w:sz w:val="20"/>
                                    <w:szCs w:val="20"/>
                                  </w:rPr>
                                  <w:t>introducing multiplication</w:t>
                                </w:r>
                                <w:r w:rsidR="00BD50EB" w:rsidRPr="00262692">
                                  <w:rPr>
                                    <w:sz w:val="20"/>
                                    <w:szCs w:val="20"/>
                                  </w:rPr>
                                  <w:t xml:space="preserve"> and division</w:t>
                                </w:r>
                                <w:r w:rsidR="00A14CFC" w:rsidRPr="00262692">
                                  <w:rPr>
                                    <w:sz w:val="20"/>
                                    <w:szCs w:val="20"/>
                                  </w:rPr>
                                  <w:t xml:space="preserve"> as we look at counting in 2s, 5s and 10s whilst also thinking about what makes an even group and how we can </w:t>
                                </w:r>
                                <w:r w:rsidR="00B07996" w:rsidRPr="00262692">
                                  <w:rPr>
                                    <w:sz w:val="20"/>
                                    <w:szCs w:val="20"/>
                                  </w:rPr>
                                  <w:t xml:space="preserve">share equally.  </w:t>
                                </w:r>
                                <w:r w:rsidR="00AD6307" w:rsidRPr="00262692">
                                  <w:rPr>
                                    <w:sz w:val="20"/>
                                    <w:szCs w:val="20"/>
                                  </w:rPr>
                                  <w:t>W</w:t>
                                </w:r>
                                <w:r w:rsidR="00B45686" w:rsidRPr="00262692">
                                  <w:rPr>
                                    <w:sz w:val="20"/>
                                    <w:szCs w:val="20"/>
                                  </w:rPr>
                                  <w:t>e will look at the importance of fractions and how</w:t>
                                </w:r>
                                <w:r w:rsidR="00CC7CE5" w:rsidRPr="00262692">
                                  <w:rPr>
                                    <w:sz w:val="20"/>
                                    <w:szCs w:val="20"/>
                                  </w:rPr>
                                  <w:t xml:space="preserve"> shapes</w:t>
                                </w:r>
                                <w:r w:rsidR="00BF786A" w:rsidRPr="00262692">
                                  <w:rPr>
                                    <w:sz w:val="20"/>
                                    <w:szCs w:val="20"/>
                                  </w:rPr>
                                  <w:t>,</w:t>
                                </w:r>
                                <w:r w:rsidR="00CC7CE5" w:rsidRPr="00262692">
                                  <w:rPr>
                                    <w:sz w:val="20"/>
                                    <w:szCs w:val="20"/>
                                  </w:rPr>
                                  <w:t xml:space="preserve"> </w:t>
                                </w:r>
                                <w:r w:rsidR="00BF786A" w:rsidRPr="00262692">
                                  <w:rPr>
                                    <w:sz w:val="20"/>
                                    <w:szCs w:val="20"/>
                                  </w:rPr>
                                  <w:t xml:space="preserve">groups of objects </w:t>
                                </w:r>
                                <w:r w:rsidR="00CC7CE5" w:rsidRPr="00262692">
                                  <w:rPr>
                                    <w:sz w:val="20"/>
                                    <w:szCs w:val="20"/>
                                  </w:rPr>
                                  <w:t>and numbers can be split into</w:t>
                                </w:r>
                                <w:r w:rsidR="00A15672" w:rsidRPr="00262692">
                                  <w:rPr>
                                    <w:sz w:val="20"/>
                                    <w:szCs w:val="20"/>
                                  </w:rPr>
                                  <w:t xml:space="preserve"> half and quarter.</w:t>
                                </w:r>
                                <w:r w:rsidR="00BF786A" w:rsidRPr="00262692">
                                  <w:rPr>
                                    <w:sz w:val="20"/>
                                    <w:szCs w:val="20"/>
                                  </w:rPr>
                                  <w:t xml:space="preserve"> </w:t>
                                </w:r>
                                <w:r w:rsidR="00FD476F" w:rsidRPr="00262692">
                                  <w:rPr>
                                    <w:sz w:val="20"/>
                                  </w:rPr>
                                  <w:t xml:space="preserve">Throughout </w:t>
                                </w:r>
                                <w:r w:rsidR="00D056F9" w:rsidRPr="00262692">
                                  <w:rPr>
                                    <w:sz w:val="20"/>
                                  </w:rPr>
                                  <w:t>the term</w:t>
                                </w:r>
                                <w:r w:rsidR="00FD476F" w:rsidRPr="00262692">
                                  <w:rPr>
                                    <w:sz w:val="20"/>
                                  </w:rPr>
                                  <w:t>, we will be developing our abilities to problem solve using our maths skills and start to be able to explain and reason our mathematical thinking.</w:t>
                                </w:r>
                              </w:p>
                            </w:txbxContent>
                          </wps:txbx>
                          <wps:bodyPr rot="0" vert="horz" wrap="square" lIns="91440" tIns="45720" rIns="91440" bIns="45720" anchor="t" anchorCtr="0">
                            <a:noAutofit/>
                          </wps:bodyPr>
                        </wps:wsp>
                      </wpg:grpSp>
                      <wps:wsp>
                        <wps:cNvPr id="3" name="Text Box 2"/>
                        <wps:cNvSpPr txBox="1">
                          <a:spLocks noChangeArrowheads="1"/>
                        </wps:cNvSpPr>
                        <wps:spPr bwMode="auto">
                          <a:xfrm>
                            <a:off x="99392" y="1081417"/>
                            <a:ext cx="5000328" cy="1979486"/>
                          </a:xfrm>
                          <a:prstGeom prst="rect">
                            <a:avLst/>
                          </a:prstGeom>
                          <a:solidFill>
                            <a:schemeClr val="accent4">
                              <a:lumMod val="40000"/>
                              <a:lumOff val="6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2C0923C8" w14:textId="77777777" w:rsidR="00436E05" w:rsidRDefault="00D25098" w:rsidP="0035609E">
                              <w:pPr>
                                <w:pStyle w:val="NoSpacing"/>
                              </w:pPr>
                              <w:r w:rsidRPr="00817A47">
                                <w:t xml:space="preserve">As language </w:t>
                              </w:r>
                              <w:r w:rsidR="007225C5" w:rsidRPr="00817A47">
                                <w:t>specialists,</w:t>
                              </w:r>
                              <w:r w:rsidRPr="00817A47">
                                <w:t xml:space="preserve"> we will</w:t>
                              </w:r>
                              <w:r w:rsidR="0035609E" w:rsidRPr="00817A47">
                                <w:t>…</w:t>
                              </w:r>
                            </w:p>
                            <w:p w14:paraId="692EFAF1" w14:textId="438C1875" w:rsidR="00072E53" w:rsidRPr="00123185" w:rsidRDefault="00B33C27" w:rsidP="00B33C27">
                              <w:pPr>
                                <w:pStyle w:val="NoSpacing"/>
                                <w:rPr>
                                  <w:sz w:val="24"/>
                                  <w:szCs w:val="24"/>
                                </w:rPr>
                              </w:pPr>
                              <w:r w:rsidRPr="00123185">
                                <w:t>s</w:t>
                              </w:r>
                              <w:r w:rsidR="003A192D" w:rsidRPr="00123185">
                                <w:t>ubmerg</w:t>
                              </w:r>
                              <w:r w:rsidR="008960E1" w:rsidRPr="00123185">
                                <w:t>e</w:t>
                              </w:r>
                              <w:r w:rsidR="003A192D" w:rsidRPr="00123185">
                                <w:t xml:space="preserve"> ourselves into our underwater topic as </w:t>
                              </w:r>
                              <w:r w:rsidR="00D14746" w:rsidRPr="00123185">
                                <w:t xml:space="preserve">we explore and </w:t>
                              </w:r>
                              <w:r w:rsidRPr="00123185">
                                <w:t>meet</w:t>
                              </w:r>
                              <w:r w:rsidR="00D14746" w:rsidRPr="00123185">
                                <w:t xml:space="preserve"> the </w:t>
                              </w:r>
                              <w:r w:rsidRPr="00123185">
                                <w:t xml:space="preserve">coast and its </w:t>
                              </w:r>
                              <w:r w:rsidR="00D14746" w:rsidRPr="00123185">
                                <w:t xml:space="preserve">creatures </w:t>
                              </w:r>
                              <w:r w:rsidRPr="00123185">
                                <w:t>through fiction and non-fiction texts</w:t>
                              </w:r>
                              <w:r w:rsidR="00D14746" w:rsidRPr="00123185">
                                <w:t xml:space="preserve">. </w:t>
                              </w:r>
                              <w:r w:rsidR="001D7FF4" w:rsidRPr="00123185">
                                <w:t>W</w:t>
                              </w:r>
                              <w:r w:rsidR="005217B5" w:rsidRPr="00123185">
                                <w:t xml:space="preserve">e will catch the rip tide </w:t>
                              </w:r>
                              <w:r w:rsidR="001D7FF4" w:rsidRPr="00123185">
                                <w:t>with The Snail and the Whale, send seaside postcards</w:t>
                              </w:r>
                              <w:r w:rsidR="007B65B5" w:rsidRPr="00123185">
                                <w:t xml:space="preserve"> as we read </w:t>
                              </w:r>
                              <w:r w:rsidR="00BA4522" w:rsidRPr="00123185">
                                <w:t xml:space="preserve">At the Beach by </w:t>
                              </w:r>
                              <w:r w:rsidR="00C110E3" w:rsidRPr="00123185">
                                <w:t>Roland Harvey</w:t>
                              </w:r>
                              <w:r w:rsidR="0057368D" w:rsidRPr="00123185">
                                <w:t xml:space="preserve"> and </w:t>
                              </w:r>
                              <w:r w:rsidR="00BE1294" w:rsidRPr="00123185">
                                <w:t xml:space="preserve">reacquaint ourselves with Traction Man as he goes off on his </w:t>
                              </w:r>
                              <w:r w:rsidR="002126AC" w:rsidRPr="00123185">
                                <w:t>B</w:t>
                              </w:r>
                              <w:r w:rsidR="00BE1294" w:rsidRPr="00123185">
                                <w:t xml:space="preserve">each </w:t>
                              </w:r>
                              <w:r w:rsidR="002126AC" w:rsidRPr="00123185">
                                <w:t>O</w:t>
                              </w:r>
                              <w:r w:rsidR="00BE1294" w:rsidRPr="00123185">
                                <w:t xml:space="preserve">dyssey. </w:t>
                              </w:r>
                              <w:r w:rsidR="005043B6" w:rsidRPr="00123185">
                                <w:t>Non-fiction texts</w:t>
                              </w:r>
                              <w:r w:rsidR="008F3729" w:rsidRPr="00123185">
                                <w:t xml:space="preserve"> such as</w:t>
                              </w:r>
                              <w:r w:rsidR="007D69FD" w:rsidRPr="00123185">
                                <w:t xml:space="preserve"> Look What I found at the Seaside by Moira Butterfield</w:t>
                              </w:r>
                              <w:r w:rsidR="005043B6" w:rsidRPr="00123185">
                                <w:t xml:space="preserve"> will show us how to write factual information </w:t>
                              </w:r>
                              <w:r w:rsidR="007E1FA7" w:rsidRPr="00123185">
                                <w:t>books.</w:t>
                              </w:r>
                              <w:r w:rsidR="005043B6" w:rsidRPr="00123185">
                                <w:t xml:space="preserve"> </w:t>
                              </w:r>
                              <w:r w:rsidR="00BE1294" w:rsidRPr="00123185">
                                <w:t>We will</w:t>
                              </w:r>
                              <w:r w:rsidR="007E1FA7" w:rsidRPr="00123185">
                                <w:t xml:space="preserve"> also</w:t>
                              </w:r>
                              <w:r w:rsidR="00BE1294" w:rsidRPr="00123185">
                                <w:t xml:space="preserve"> be learning about </w:t>
                              </w:r>
                              <w:r w:rsidR="00260D7D" w:rsidRPr="00123185">
                                <w:t>suffixes and prefixes to change the meaning of words</w:t>
                              </w:r>
                              <w:r w:rsidR="00D05C70" w:rsidRPr="00123185">
                                <w:rPr>
                                  <w:i/>
                                  <w:iCs/>
                                </w:rPr>
                                <w:t>.</w:t>
                              </w:r>
                              <w:r w:rsidR="00425793" w:rsidRPr="00123185">
                                <w:t xml:space="preserve"> </w:t>
                              </w:r>
                              <w:r w:rsidR="005B1BA1" w:rsidRPr="00123185">
                                <w:t xml:space="preserve">Our trip to Rushcliffe Country Park will recap our knowledge of fairy tales and give us opportunity to write first hand </w:t>
                              </w:r>
                              <w:r w:rsidR="00E472B8" w:rsidRPr="00123185">
                                <w:t>accounts</w:t>
                              </w:r>
                              <w:r w:rsidR="0013655A">
                                <w:t>. We will continue to build our stamina for writing as well as impressing the importance of pride in our work.</w:t>
                              </w:r>
                            </w:p>
                            <w:p w14:paraId="4A5DE81C" w14:textId="77777777" w:rsidR="00D25098" w:rsidRPr="0035609E" w:rsidRDefault="00D25098" w:rsidP="0035609E">
                              <w:pPr>
                                <w:pStyle w:val="NoSpacing"/>
                              </w:pPr>
                            </w:p>
                            <w:p w14:paraId="0F9E5DFB" w14:textId="77777777" w:rsidR="00D25098" w:rsidRPr="0035609E" w:rsidRDefault="00D25098" w:rsidP="0035609E">
                              <w:pPr>
                                <w:pStyle w:val="NoSpacing"/>
                              </w:pPr>
                            </w:p>
                            <w:p w14:paraId="49881790" w14:textId="77777777" w:rsidR="00D25098" w:rsidRPr="0035609E" w:rsidRDefault="00D25098" w:rsidP="0035609E">
                              <w:pPr>
                                <w:pStyle w:val="NoSpacing"/>
                              </w:pPr>
                            </w:p>
                          </w:txbxContent>
                        </wps:txbx>
                        <wps:bodyPr rot="0" vert="horz" wrap="square" lIns="91440" tIns="45720" rIns="91440" bIns="45720" anchor="t" anchorCtr="0">
                          <a:noAutofit/>
                        </wps:bodyPr>
                      </wps:wsp>
                      <wpg:grpSp>
                        <wpg:cNvPr id="7" name="Group 7"/>
                        <wpg:cNvGrpSpPr/>
                        <wpg:grpSpPr>
                          <a:xfrm>
                            <a:off x="99392" y="3101007"/>
                            <a:ext cx="5911871" cy="2810036"/>
                            <a:chOff x="0" y="-1"/>
                            <a:chExt cx="5674835" cy="2693585"/>
                          </a:xfrm>
                        </wpg:grpSpPr>
                        <wps:wsp>
                          <wps:cNvPr id="6" name="Text Box 2"/>
                          <wps:cNvSpPr txBox="1">
                            <a:spLocks noChangeArrowheads="1"/>
                          </wps:cNvSpPr>
                          <wps:spPr bwMode="auto">
                            <a:xfrm>
                              <a:off x="3055497" y="0"/>
                              <a:ext cx="2619338" cy="2693584"/>
                            </a:xfrm>
                            <a:prstGeom prst="rect">
                              <a:avLst/>
                            </a:prstGeom>
                            <a:solidFill>
                              <a:schemeClr val="accent2">
                                <a:lumMod val="40000"/>
                                <a:lumOff val="6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50F5BFEE" w14:textId="332F7525" w:rsidR="00D25098" w:rsidRPr="0072581D" w:rsidRDefault="009307E7" w:rsidP="0035609E">
                                <w:pPr>
                                  <w:pStyle w:val="NoSpacing"/>
                                  <w:rPr>
                                    <w:color w:val="FF0000"/>
                                  </w:rPr>
                                </w:pPr>
                                <w:r w:rsidRPr="0072581D">
                                  <w:rPr>
                                    <w:color w:val="FF0000"/>
                                  </w:rPr>
                                  <w:t>As scientists we will</w:t>
                                </w:r>
                                <w:r w:rsidR="00080B27" w:rsidRPr="0072581D">
                                  <w:rPr>
                                    <w:color w:val="FF0000"/>
                                  </w:rPr>
                                  <w:t>…</w:t>
                                </w:r>
                              </w:p>
                              <w:p w14:paraId="7D53C58D" w14:textId="183ED4A0" w:rsidR="00D9589B" w:rsidRDefault="003F64D6" w:rsidP="00A33724">
                                <w:pPr>
                                  <w:pStyle w:val="NoSpacing"/>
                                </w:pPr>
                                <w:r w:rsidRPr="00E1368A">
                                  <w:t xml:space="preserve">Learn about the characteristics of </w:t>
                                </w:r>
                                <w:r w:rsidR="00E34F3D">
                                  <w:t xml:space="preserve">fish, </w:t>
                                </w:r>
                                <w:r w:rsidR="00CB7972">
                                  <w:t xml:space="preserve">amphibians, </w:t>
                                </w:r>
                                <w:r w:rsidR="006808EC">
                                  <w:t>birds and mammals</w:t>
                                </w:r>
                                <w:r w:rsidRPr="00E1368A">
                                  <w:t>, identify</w:t>
                                </w:r>
                                <w:r w:rsidR="00CB7972">
                                  <w:t>ing</w:t>
                                </w:r>
                                <w:r w:rsidRPr="00E1368A">
                                  <w:t xml:space="preserve"> similarities and differences between them, and use these to classify different sea creatures into categories.  We will learn about the </w:t>
                                </w:r>
                                <w:r w:rsidRPr="00607058">
                                  <w:t>terms</w:t>
                                </w:r>
                                <w:r w:rsidR="00A538B5">
                                  <w:t>,</w:t>
                                </w:r>
                                <w:r w:rsidRPr="00607058">
                                  <w:rPr>
                                    <w:i/>
                                    <w:iCs/>
                                  </w:rPr>
                                  <w:t xml:space="preserve"> </w:t>
                                </w:r>
                                <w:r w:rsidR="00A538B5">
                                  <w:rPr>
                                    <w:i/>
                                    <w:iCs/>
                                  </w:rPr>
                                  <w:t>‘</w:t>
                                </w:r>
                                <w:r w:rsidRPr="00607058">
                                  <w:rPr>
                                    <w:i/>
                                    <w:iCs/>
                                  </w:rPr>
                                  <w:t>carnivore, herbivore and omnivore</w:t>
                                </w:r>
                                <w:r w:rsidR="00A538B5">
                                  <w:rPr>
                                    <w:i/>
                                    <w:iCs/>
                                  </w:rPr>
                                  <w:t>’</w:t>
                                </w:r>
                                <w:r w:rsidRPr="00E1368A">
                                  <w:t xml:space="preserve"> and explore </w:t>
                                </w:r>
                                <w:r w:rsidR="00CB7972">
                                  <w:t>some of the</w:t>
                                </w:r>
                                <w:r w:rsidRPr="00E1368A">
                                  <w:t xml:space="preserve"> eating habits of different </w:t>
                                </w:r>
                                <w:r w:rsidR="00D75A36">
                                  <w:t>coastal</w:t>
                                </w:r>
                                <w:r w:rsidRPr="00E1368A">
                                  <w:t xml:space="preserve"> creatures. </w:t>
                                </w:r>
                              </w:p>
                              <w:p w14:paraId="32D29DC7" w14:textId="130857BF" w:rsidR="003F64D6" w:rsidRPr="003F64D6" w:rsidRDefault="005D59B4" w:rsidP="00A33724">
                                <w:pPr>
                                  <w:pStyle w:val="NoSpacing"/>
                                  <w:rPr>
                                    <w:sz w:val="16"/>
                                    <w:szCs w:val="16"/>
                                  </w:rPr>
                                </w:pPr>
                                <w:r>
                                  <w:t>W</w:t>
                                </w:r>
                                <w:r w:rsidR="00474908">
                                  <w:t>e will learn more about the variety of other animals who</w:t>
                                </w:r>
                                <w:r w:rsidR="00CB76A4">
                                  <w:t xml:space="preserve"> have </w:t>
                                </w:r>
                                <w:r w:rsidR="00EA7416">
                                  <w:t>adapted</w:t>
                                </w:r>
                                <w:r w:rsidR="00CB76A4">
                                  <w:t xml:space="preserve"> to use the world</w:t>
                                </w:r>
                                <w:r w:rsidR="005107F5">
                                  <w:t>’</w:t>
                                </w:r>
                                <w:r w:rsidR="00CB76A4">
                                  <w:t>s oceans</w:t>
                                </w:r>
                                <w:r w:rsidR="00CB7972">
                                  <w:t xml:space="preserve"> and coasts</w:t>
                                </w:r>
                                <w:r w:rsidR="00CB76A4">
                                  <w:t xml:space="preserve"> for their own survival. </w:t>
                                </w:r>
                                <w:r>
                                  <w:t xml:space="preserve">From seabirds to </w:t>
                                </w:r>
                                <w:r w:rsidR="001F79A3">
                                  <w:t xml:space="preserve">shelled reptiles </w:t>
                                </w:r>
                                <w:r w:rsidR="00EA7416">
                                  <w:t xml:space="preserve">there’s a wealth of knowledge to </w:t>
                                </w:r>
                                <w:r w:rsidR="0005071D">
                                  <w:t xml:space="preserve">investigate. </w:t>
                                </w:r>
                              </w:p>
                              <w:p w14:paraId="54FBB6EE" w14:textId="0A6C657A" w:rsidR="00817344" w:rsidRPr="00817344" w:rsidRDefault="00817344" w:rsidP="00817344">
                                <w:pPr>
                                  <w:pStyle w:val="NoSpacing"/>
                                  <w:rPr>
                                    <w:i/>
                                    <w:sz w:val="16"/>
                                    <w:szCs w:val="16"/>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0" y="-1"/>
                              <a:ext cx="2999663" cy="2689244"/>
                            </a:xfrm>
                            <a:prstGeom prst="rect">
                              <a:avLst/>
                            </a:prstGeom>
                            <a:solidFill>
                              <a:schemeClr val="accent1">
                                <a:lumMod val="40000"/>
                                <a:lumOff val="6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4FD3FE39" w14:textId="17CD93CB" w:rsidR="00D25098" w:rsidRPr="0072581D" w:rsidRDefault="0035609E" w:rsidP="0035609E">
                                <w:pPr>
                                  <w:pStyle w:val="NoSpacing"/>
                                  <w:rPr>
                                    <w:color w:val="0070C0"/>
                                  </w:rPr>
                                </w:pPr>
                                <w:r w:rsidRPr="0072581D">
                                  <w:rPr>
                                    <w:color w:val="0070C0"/>
                                  </w:rPr>
                                  <w:t>As</w:t>
                                </w:r>
                                <w:r w:rsidR="00710025" w:rsidRPr="0072581D">
                                  <w:rPr>
                                    <w:color w:val="0070C0"/>
                                  </w:rPr>
                                  <w:t xml:space="preserve"> geographers </w:t>
                                </w:r>
                                <w:r w:rsidR="00CB10FD" w:rsidRPr="0072581D">
                                  <w:rPr>
                                    <w:color w:val="0070C0"/>
                                  </w:rPr>
                                  <w:t xml:space="preserve">and </w:t>
                                </w:r>
                                <w:r w:rsidR="0072581D" w:rsidRPr="0072581D">
                                  <w:rPr>
                                    <w:color w:val="0070C0"/>
                                  </w:rPr>
                                  <w:t>historians,</w:t>
                                </w:r>
                                <w:r w:rsidR="00CB10FD" w:rsidRPr="0072581D">
                                  <w:rPr>
                                    <w:color w:val="0070C0"/>
                                  </w:rPr>
                                  <w:t xml:space="preserve"> </w:t>
                                </w:r>
                                <w:r w:rsidR="00710025" w:rsidRPr="0072581D">
                                  <w:rPr>
                                    <w:color w:val="0070C0"/>
                                  </w:rPr>
                                  <w:t>we will</w:t>
                                </w:r>
                                <w:r w:rsidR="00215735" w:rsidRPr="0072581D">
                                  <w:rPr>
                                    <w:color w:val="0070C0"/>
                                  </w:rPr>
                                  <w:t>…</w:t>
                                </w:r>
                              </w:p>
                              <w:p w14:paraId="289AF10A" w14:textId="66269A97" w:rsidR="00BE0CCE" w:rsidRPr="00C87A16" w:rsidRDefault="00A47748" w:rsidP="004D22D6">
                                <w:pPr>
                                  <w:pStyle w:val="NoSpacing"/>
                                </w:pPr>
                                <w:r w:rsidRPr="00C87A16">
                                  <w:t>d</w:t>
                                </w:r>
                                <w:r w:rsidR="00FF1700" w:rsidRPr="00C87A16">
                                  <w:t xml:space="preserve">evelop </w:t>
                                </w:r>
                                <w:r w:rsidRPr="00C87A16">
                                  <w:t>our</w:t>
                                </w:r>
                                <w:r w:rsidR="00FF1700" w:rsidRPr="00C87A16">
                                  <w:t xml:space="preserve"> knowledge of the world’s oceans</w:t>
                                </w:r>
                                <w:r w:rsidRPr="00C87A16">
                                  <w:t xml:space="preserve"> by</w:t>
                                </w:r>
                                <w:r w:rsidR="00FF1700" w:rsidRPr="00C87A16">
                                  <w:t xml:space="preserve"> being able to name and locate them on a </w:t>
                                </w:r>
                                <w:r w:rsidRPr="00C87A16">
                                  <w:t xml:space="preserve">world </w:t>
                                </w:r>
                                <w:r w:rsidR="00FF1700" w:rsidRPr="00C87A16">
                                  <w:t xml:space="preserve">map. </w:t>
                                </w:r>
                                <w:r w:rsidR="009969D7">
                                  <w:t>We will learn facts</w:t>
                                </w:r>
                                <w:r w:rsidR="007B78C6">
                                  <w:t xml:space="preserve"> about the creatures that call the oceans their home.</w:t>
                                </w:r>
                                <w:r w:rsidR="00FF1700" w:rsidRPr="00C87A16">
                                  <w:t xml:space="preserve"> </w:t>
                                </w:r>
                                <w:r w:rsidR="00FF1700" w:rsidRPr="007B78C6">
                                  <w:t>We will also explore the types of creatures that can be found in the different oceans and the conditions in which they live</w:t>
                                </w:r>
                                <w:r w:rsidR="00E81B5F" w:rsidRPr="007B78C6">
                                  <w:t xml:space="preserve">, including </w:t>
                                </w:r>
                                <w:r w:rsidR="00853150">
                                  <w:t>the land and seas around the UK.</w:t>
                                </w:r>
                                <w:r w:rsidR="00F14C89" w:rsidRPr="00C87A16">
                                  <w:t xml:space="preserve"> </w:t>
                                </w:r>
                                <w:r w:rsidR="00853150">
                                  <w:t>W</w:t>
                                </w:r>
                                <w:r w:rsidR="002D4BB6" w:rsidRPr="00C87A16">
                                  <w:t xml:space="preserve">e will look at the history of </w:t>
                                </w:r>
                                <w:r w:rsidR="00CB6650">
                                  <w:t xml:space="preserve">the </w:t>
                                </w:r>
                                <w:r w:rsidR="00CB6650" w:rsidRPr="00C87A16">
                                  <w:t>seaside</w:t>
                                </w:r>
                                <w:r w:rsidR="00815DD8">
                                  <w:t xml:space="preserve"> holiday</w:t>
                                </w:r>
                                <w:r w:rsidR="002D4BB6" w:rsidRPr="00C87A16">
                                  <w:t xml:space="preserve"> </w:t>
                                </w:r>
                                <w:r w:rsidR="00105DB7">
                                  <w:t>through postcard</w:t>
                                </w:r>
                                <w:r w:rsidR="00CB6650">
                                  <w:t xml:space="preserve">s and photographic </w:t>
                                </w:r>
                                <w:r w:rsidR="00105DB7">
                                  <w:t>sources</w:t>
                                </w:r>
                                <w:r w:rsidR="00CB6650">
                                  <w:t>.</w:t>
                                </w:r>
                                <w:r w:rsidR="00105DB7">
                                  <w:t xml:space="preserve"> </w:t>
                                </w:r>
                                <w:r w:rsidR="00CB6650">
                                  <w:t>G</w:t>
                                </w:r>
                                <w:r w:rsidR="00BE0CCE" w:rsidRPr="00C87A16">
                                  <w:t xml:space="preserve">eography and </w:t>
                                </w:r>
                                <w:r w:rsidR="00105DB7">
                                  <w:t>h</w:t>
                                </w:r>
                                <w:r w:rsidR="00BE0CCE" w:rsidRPr="00C87A16">
                                  <w:t>istory will combine as we begin to understand why it is so important for us to cut down on our plastic usage, replacing it with effective alternatives.</w:t>
                                </w:r>
                              </w:p>
                              <w:p w14:paraId="11CE856D" w14:textId="5B1DD0D1" w:rsidR="002E62C0" w:rsidRPr="00BE0CCE" w:rsidRDefault="002E62C0" w:rsidP="0035609E">
                                <w:pPr>
                                  <w:pStyle w:val="NoSpacing"/>
                                </w:pPr>
                              </w:p>
                            </w:txbxContent>
                          </wps:txbx>
                          <wps:bodyPr rot="0" vert="horz" wrap="square" lIns="91440" tIns="45720" rIns="91440" bIns="45720" anchor="t" anchorCtr="0">
                            <a:noAutofit/>
                          </wps:bodyPr>
                        </wps:wsp>
                      </wpg:grpSp>
                      <wps:wsp>
                        <wps:cNvPr id="8" name="Text Box 2"/>
                        <wps:cNvSpPr txBox="1">
                          <a:spLocks noChangeArrowheads="1"/>
                        </wps:cNvSpPr>
                        <wps:spPr bwMode="auto">
                          <a:xfrm>
                            <a:off x="6157481" y="3101008"/>
                            <a:ext cx="3620884" cy="2810035"/>
                          </a:xfrm>
                          <a:prstGeom prst="rect">
                            <a:avLst/>
                          </a:prstGeom>
                          <a:solidFill>
                            <a:schemeClr val="accent5">
                              <a:lumMod val="40000"/>
                              <a:lumOff val="60000"/>
                            </a:schemeClr>
                          </a:solid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56C7DA21" w14:textId="6524DEF5" w:rsidR="00D25098" w:rsidRPr="00690F1A" w:rsidRDefault="00710025" w:rsidP="00256CE0">
                              <w:pPr>
                                <w:pStyle w:val="NoSpacing"/>
                                <w:jc w:val="both"/>
                                <w:rPr>
                                  <w:color w:val="262626" w:themeColor="text1" w:themeTint="D9"/>
                                  <w:sz w:val="20"/>
                                  <w:szCs w:val="20"/>
                                </w:rPr>
                              </w:pPr>
                              <w:r w:rsidRPr="00690F1A">
                                <w:rPr>
                                  <w:color w:val="262626" w:themeColor="text1" w:themeTint="D9"/>
                                  <w:sz w:val="20"/>
                                  <w:szCs w:val="20"/>
                                </w:rPr>
                                <w:t>Across the curriculum</w:t>
                              </w:r>
                              <w:r w:rsidR="00690F1A">
                                <w:rPr>
                                  <w:color w:val="262626" w:themeColor="text1" w:themeTint="D9"/>
                                  <w:sz w:val="20"/>
                                  <w:szCs w:val="20"/>
                                </w:rPr>
                                <w:t>…</w:t>
                              </w:r>
                            </w:p>
                            <w:p w14:paraId="4C080E50" w14:textId="77777777" w:rsidR="0035609E" w:rsidRPr="00AE5E0B" w:rsidRDefault="0035609E" w:rsidP="00256CE0">
                              <w:pPr>
                                <w:pStyle w:val="NoSpacing"/>
                                <w:jc w:val="both"/>
                                <w:rPr>
                                  <w:sz w:val="4"/>
                                  <w:szCs w:val="4"/>
                                </w:rPr>
                              </w:pPr>
                            </w:p>
                            <w:p w14:paraId="6C19E33C" w14:textId="00F04FFC" w:rsidR="004A6C72" w:rsidRPr="00CE261B" w:rsidRDefault="00710025" w:rsidP="00256CE0">
                              <w:pPr>
                                <w:pStyle w:val="NoSpacing"/>
                                <w:jc w:val="both"/>
                                <w:rPr>
                                  <w:sz w:val="18"/>
                                  <w:szCs w:val="18"/>
                                </w:rPr>
                              </w:pPr>
                              <w:r w:rsidRPr="00CE261B">
                                <w:rPr>
                                  <w:b/>
                                  <w:sz w:val="18"/>
                                  <w:szCs w:val="18"/>
                                  <w:u w:val="single"/>
                                </w:rPr>
                                <w:t>As musicians</w:t>
                              </w:r>
                            </w:p>
                            <w:p w14:paraId="382F5C46" w14:textId="200C28C2" w:rsidR="0035609E" w:rsidRPr="00CE261B" w:rsidRDefault="006B5C23" w:rsidP="00256CE0">
                              <w:pPr>
                                <w:pStyle w:val="NoSpacing"/>
                                <w:jc w:val="both"/>
                                <w:rPr>
                                  <w:sz w:val="18"/>
                                  <w:szCs w:val="18"/>
                                </w:rPr>
                              </w:pPr>
                              <w:r w:rsidRPr="00CE261B">
                                <w:rPr>
                                  <w:sz w:val="18"/>
                                  <w:szCs w:val="18"/>
                                </w:rPr>
                                <w:t>We</w:t>
                              </w:r>
                              <w:r w:rsidR="00D65A34" w:rsidRPr="00CE261B">
                                <w:rPr>
                                  <w:sz w:val="18"/>
                                  <w:szCs w:val="18"/>
                                </w:rPr>
                                <w:t xml:space="preserve"> wi</w:t>
                              </w:r>
                              <w:r w:rsidRPr="00CE261B">
                                <w:rPr>
                                  <w:sz w:val="18"/>
                                  <w:szCs w:val="18"/>
                                </w:rPr>
                                <w:t xml:space="preserve">ll </w:t>
                              </w:r>
                              <w:r w:rsidR="002650AA">
                                <w:rPr>
                                  <w:sz w:val="18"/>
                                  <w:szCs w:val="18"/>
                                </w:rPr>
                                <w:t>be using the different habitats of animals as inspiration</w:t>
                              </w:r>
                              <w:r w:rsidR="00D75A36">
                                <w:rPr>
                                  <w:sz w:val="18"/>
                                  <w:szCs w:val="18"/>
                                </w:rPr>
                                <w:t xml:space="preserve"> for our music with Andy’s raps as a starting point.</w:t>
                              </w:r>
                            </w:p>
                            <w:p w14:paraId="0BF3BD6E" w14:textId="10B8003E" w:rsidR="00AE0458" w:rsidRPr="00CE261B" w:rsidRDefault="00710025" w:rsidP="00256CE0">
                              <w:pPr>
                                <w:pStyle w:val="NoSpacing"/>
                                <w:jc w:val="both"/>
                                <w:rPr>
                                  <w:sz w:val="18"/>
                                  <w:szCs w:val="18"/>
                                </w:rPr>
                              </w:pPr>
                              <w:r w:rsidRPr="00CE261B">
                                <w:rPr>
                                  <w:b/>
                                  <w:sz w:val="18"/>
                                  <w:szCs w:val="18"/>
                                  <w:u w:val="single"/>
                                </w:rPr>
                                <w:t>As expressive artists</w:t>
                              </w:r>
                            </w:p>
                            <w:p w14:paraId="20B6C9D4" w14:textId="20E2908B" w:rsidR="00AE0458" w:rsidRPr="00CE261B" w:rsidRDefault="00AE0458" w:rsidP="00256CE0">
                              <w:pPr>
                                <w:pStyle w:val="NoSpacing"/>
                                <w:jc w:val="both"/>
                                <w:rPr>
                                  <w:sz w:val="18"/>
                                  <w:szCs w:val="18"/>
                                </w:rPr>
                              </w:pPr>
                              <w:r w:rsidRPr="00CE261B">
                                <w:rPr>
                                  <w:sz w:val="18"/>
                                  <w:szCs w:val="18"/>
                                </w:rPr>
                                <w:t xml:space="preserve">We will </w:t>
                              </w:r>
                              <w:r w:rsidR="00F22C4A" w:rsidRPr="00CE261B">
                                <w:rPr>
                                  <w:sz w:val="18"/>
                                  <w:szCs w:val="18"/>
                                </w:rPr>
                                <w:t xml:space="preserve">be </w:t>
                              </w:r>
                              <w:r w:rsidR="007E6887" w:rsidRPr="00CE261B">
                                <w:rPr>
                                  <w:sz w:val="18"/>
                                  <w:szCs w:val="18"/>
                                </w:rPr>
                                <w:t xml:space="preserve">looking at </w:t>
                              </w:r>
                              <w:r w:rsidR="00E65C29" w:rsidRPr="00CE261B">
                                <w:rPr>
                                  <w:sz w:val="18"/>
                                  <w:szCs w:val="18"/>
                                </w:rPr>
                                <w:t xml:space="preserve">pieces of art by </w:t>
                              </w:r>
                              <w:r w:rsidR="00CE03AF" w:rsidRPr="00CE261B">
                                <w:rPr>
                                  <w:sz w:val="18"/>
                                  <w:szCs w:val="18"/>
                                </w:rPr>
                                <w:t>Matisse and Escher</w:t>
                              </w:r>
                              <w:r w:rsidR="00BA2AB7" w:rsidRPr="00CE261B">
                                <w:rPr>
                                  <w:sz w:val="18"/>
                                  <w:szCs w:val="18"/>
                                </w:rPr>
                                <w:t>. We will look at the shapes and colours</w:t>
                              </w:r>
                              <w:r w:rsidR="00D02CF6" w:rsidRPr="00CE261B">
                                <w:rPr>
                                  <w:sz w:val="18"/>
                                  <w:szCs w:val="18"/>
                                </w:rPr>
                                <w:t xml:space="preserve"> of the sea that inspired Matisse in his pieces titled Oceania</w:t>
                              </w:r>
                              <w:r w:rsidR="00E17BB5" w:rsidRPr="00CE261B">
                                <w:rPr>
                                  <w:sz w:val="18"/>
                                  <w:szCs w:val="18"/>
                                </w:rPr>
                                <w:t>.</w:t>
                              </w:r>
                            </w:p>
                            <w:p w14:paraId="7405DE3F" w14:textId="2154466C" w:rsidR="00640BFB" w:rsidRPr="00CE261B" w:rsidRDefault="00AE5E0B" w:rsidP="00256CE0">
                              <w:pPr>
                                <w:pStyle w:val="NoSpacing"/>
                                <w:jc w:val="both"/>
                                <w:rPr>
                                  <w:b/>
                                  <w:sz w:val="18"/>
                                  <w:szCs w:val="18"/>
                                  <w:u w:val="single"/>
                                </w:rPr>
                              </w:pPr>
                              <w:r w:rsidRPr="00CE261B">
                                <w:rPr>
                                  <w:b/>
                                  <w:sz w:val="18"/>
                                  <w:szCs w:val="18"/>
                                  <w:u w:val="single"/>
                                </w:rPr>
                                <w:t>As fitness experts</w:t>
                              </w:r>
                            </w:p>
                            <w:p w14:paraId="4080C331" w14:textId="5B792CBD" w:rsidR="00AC5869" w:rsidRPr="00CE261B" w:rsidRDefault="00391593" w:rsidP="00256CE0">
                              <w:pPr>
                                <w:pStyle w:val="NoSpacing"/>
                                <w:jc w:val="both"/>
                                <w:rPr>
                                  <w:sz w:val="18"/>
                                  <w:szCs w:val="18"/>
                                </w:rPr>
                              </w:pPr>
                              <w:r w:rsidRPr="00CE261B">
                                <w:rPr>
                                  <w:bCs/>
                                  <w:sz w:val="18"/>
                                  <w:szCs w:val="18"/>
                                </w:rPr>
                                <w:t xml:space="preserve">We will be </w:t>
                              </w:r>
                              <w:r w:rsidR="00547B52" w:rsidRPr="00CE261B">
                                <w:rPr>
                                  <w:bCs/>
                                  <w:sz w:val="18"/>
                                  <w:szCs w:val="18"/>
                                </w:rPr>
                                <w:t>learn the rules of scatter</w:t>
                              </w:r>
                              <w:r w:rsidR="008850B3" w:rsidRPr="00CE261B">
                                <w:rPr>
                                  <w:bCs/>
                                  <w:sz w:val="18"/>
                                  <w:szCs w:val="18"/>
                                </w:rPr>
                                <w:t xml:space="preserve"> </w:t>
                              </w:r>
                              <w:r w:rsidR="00547B52" w:rsidRPr="00CE261B">
                                <w:rPr>
                                  <w:bCs/>
                                  <w:sz w:val="18"/>
                                  <w:szCs w:val="18"/>
                                </w:rPr>
                                <w:t xml:space="preserve">ball </w:t>
                              </w:r>
                              <w:r w:rsidR="008850B3" w:rsidRPr="00CE261B">
                                <w:rPr>
                                  <w:bCs/>
                                  <w:sz w:val="18"/>
                                  <w:szCs w:val="18"/>
                                </w:rPr>
                                <w:t>and engage in intra- and inter- class games to develop our throwing skills.</w:t>
                              </w:r>
                              <w:r w:rsidR="00BA0CBD" w:rsidRPr="00CE261B">
                                <w:rPr>
                                  <w:bCs/>
                                  <w:sz w:val="18"/>
                                  <w:szCs w:val="18"/>
                                </w:rPr>
                                <w:t xml:space="preserve"> </w:t>
                              </w:r>
                            </w:p>
                            <w:p w14:paraId="53CF9DEF" w14:textId="77777777" w:rsidR="00531B34" w:rsidRPr="00CE261B" w:rsidRDefault="00531B34" w:rsidP="00256CE0">
                              <w:pPr>
                                <w:pStyle w:val="NoSpacing"/>
                                <w:jc w:val="both"/>
                                <w:rPr>
                                  <w:b/>
                                  <w:sz w:val="18"/>
                                  <w:szCs w:val="18"/>
                                  <w:u w:val="single"/>
                                </w:rPr>
                              </w:pPr>
                              <w:r w:rsidRPr="00CE261B">
                                <w:rPr>
                                  <w:b/>
                                  <w:sz w:val="18"/>
                                  <w:szCs w:val="18"/>
                                  <w:u w:val="single"/>
                                </w:rPr>
                                <w:t>Religious education</w:t>
                              </w:r>
                            </w:p>
                            <w:p w14:paraId="059FC35B" w14:textId="04461FE1" w:rsidR="00EA4AAD" w:rsidRPr="00CE261B" w:rsidRDefault="00EA4AAD" w:rsidP="00256CE0">
                              <w:pPr>
                                <w:pStyle w:val="NoSpacing"/>
                                <w:jc w:val="both"/>
                                <w:rPr>
                                  <w:sz w:val="18"/>
                                  <w:szCs w:val="18"/>
                                </w:rPr>
                              </w:pPr>
                              <w:r w:rsidRPr="00CE261B">
                                <w:rPr>
                                  <w:sz w:val="18"/>
                                  <w:szCs w:val="18"/>
                                </w:rPr>
                                <w:t xml:space="preserve">We will be </w:t>
                              </w:r>
                              <w:r w:rsidR="00866D40" w:rsidRPr="00CE261B">
                                <w:rPr>
                                  <w:sz w:val="18"/>
                                  <w:szCs w:val="18"/>
                                </w:rPr>
                                <w:t>learning about what life is like for Christians and Jewish people</w:t>
                              </w:r>
                              <w:r w:rsidR="00381A99" w:rsidRPr="00CE261B">
                                <w:rPr>
                                  <w:sz w:val="18"/>
                                  <w:szCs w:val="18"/>
                                </w:rPr>
                                <w:t xml:space="preserve">. We will learn about some of the day to day religious routines and beliefs that guide how they live their life. </w:t>
                              </w:r>
                            </w:p>
                            <w:p w14:paraId="5797B0B5" w14:textId="3B63FAF8" w:rsidR="003E043B" w:rsidRPr="00CE261B" w:rsidRDefault="003E043B" w:rsidP="00256CE0">
                              <w:pPr>
                                <w:pStyle w:val="NoSpacing"/>
                                <w:jc w:val="both"/>
                                <w:rPr>
                                  <w:b/>
                                  <w:bCs/>
                                  <w:sz w:val="18"/>
                                  <w:szCs w:val="18"/>
                                  <w:u w:val="single"/>
                                </w:rPr>
                              </w:pPr>
                              <w:r w:rsidRPr="00CE261B">
                                <w:rPr>
                                  <w:b/>
                                  <w:bCs/>
                                  <w:sz w:val="18"/>
                                  <w:szCs w:val="18"/>
                                  <w:u w:val="single"/>
                                </w:rPr>
                                <w:t>In PSHE</w:t>
                              </w:r>
                            </w:p>
                            <w:p w14:paraId="009A7060" w14:textId="2A1934D1" w:rsidR="003E043B" w:rsidRPr="00CE261B" w:rsidRDefault="00F1703F" w:rsidP="00256CE0">
                              <w:pPr>
                                <w:pStyle w:val="NoSpacing"/>
                                <w:jc w:val="both"/>
                                <w:rPr>
                                  <w:sz w:val="18"/>
                                  <w:szCs w:val="18"/>
                                </w:rPr>
                              </w:pPr>
                              <w:r w:rsidRPr="00CE261B">
                                <w:rPr>
                                  <w:sz w:val="18"/>
                                  <w:szCs w:val="18"/>
                                </w:rPr>
                                <w:t>We will be thinking about how we can keep ourselves happy and healthy. We will think about the importance of the food we eat and the activities that help keep our hearts</w:t>
                              </w:r>
                              <w:r w:rsidR="00CE03AF" w:rsidRPr="00CE261B">
                                <w:rPr>
                                  <w:sz w:val="18"/>
                                  <w:szCs w:val="18"/>
                                </w:rPr>
                                <w:t xml:space="preserve"> and minds</w:t>
                              </w:r>
                              <w:r w:rsidRPr="00CE261B">
                                <w:rPr>
                                  <w:sz w:val="18"/>
                                  <w:szCs w:val="18"/>
                                </w:rPr>
                                <w:t xml:space="preserve"> healthy. </w:t>
                              </w:r>
                            </w:p>
                            <w:p w14:paraId="70C9C696" w14:textId="77777777" w:rsidR="00715DB8" w:rsidRPr="00531B34" w:rsidRDefault="00715DB8" w:rsidP="00256CE0">
                              <w:pPr>
                                <w:pStyle w:val="NoSpacing"/>
                                <w:jc w:val="both"/>
                                <w:rPr>
                                  <w:sz w:val="16"/>
                                  <w:szCs w:val="18"/>
                                </w:rPr>
                              </w:pPr>
                            </w:p>
                            <w:p w14:paraId="07D4584A" w14:textId="77777777" w:rsidR="00D25098" w:rsidRDefault="00D25098" w:rsidP="00256CE0">
                              <w:pPr>
                                <w:jc w:val="both"/>
                              </w:pPr>
                            </w:p>
                          </w:txbxContent>
                        </wps:txbx>
                        <wps:bodyPr rot="0" vert="horz" wrap="square" lIns="91440" tIns="45720" rIns="91440" bIns="45720" anchor="t" anchorCtr="0">
                          <a:noAutofit/>
                        </wps:bodyPr>
                      </wps:wsp>
                      <wpg:grpSp>
                        <wpg:cNvPr id="12" name="Group 12"/>
                        <wpg:cNvGrpSpPr/>
                        <wpg:grpSpPr>
                          <a:xfrm>
                            <a:off x="99391" y="5961409"/>
                            <a:ext cx="9676132" cy="818900"/>
                            <a:chOff x="-22865" y="84070"/>
                            <a:chExt cx="8630079" cy="818900"/>
                          </a:xfrm>
                          <a:solidFill>
                            <a:schemeClr val="bg1"/>
                          </a:solidFill>
                        </wpg:grpSpPr>
                        <wps:wsp>
                          <wps:cNvPr id="9" name="Text Box 2"/>
                          <wps:cNvSpPr txBox="1">
                            <a:spLocks noChangeArrowheads="1"/>
                          </wps:cNvSpPr>
                          <wps:spPr bwMode="auto">
                            <a:xfrm>
                              <a:off x="-22865" y="84070"/>
                              <a:ext cx="2881519" cy="818900"/>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3F8BBAD2" w14:textId="77777777" w:rsidR="00D25098" w:rsidRPr="00545443" w:rsidRDefault="00710025" w:rsidP="00545443">
                                <w:pPr>
                                  <w:pStyle w:val="NoSpacing"/>
                                  <w:rPr>
                                    <w:b/>
                                  </w:rPr>
                                </w:pPr>
                                <w:r w:rsidRPr="00545443">
                                  <w:rPr>
                                    <w:b/>
                                  </w:rPr>
                                  <w:t>Knowledge of the World</w:t>
                                </w:r>
                              </w:p>
                              <w:p w14:paraId="6E8AE7F2" w14:textId="3BEC7AE8" w:rsidR="00D25098" w:rsidRDefault="00B64D55" w:rsidP="00B33C27">
                                <w:pPr>
                                  <w:pStyle w:val="NoSpacing"/>
                                  <w:rPr>
                                    <w:sz w:val="20"/>
                                    <w:szCs w:val="20"/>
                                  </w:rPr>
                                </w:pPr>
                                <w:r w:rsidRPr="00E1368A">
                                  <w:rPr>
                                    <w:sz w:val="20"/>
                                    <w:szCs w:val="20"/>
                                  </w:rPr>
                                  <w:t xml:space="preserve">What is the difference between a sea and an ocean?  </w:t>
                                </w:r>
                              </w:p>
                              <w:p w14:paraId="5A38F41B" w14:textId="0C82F822" w:rsidR="00C43031" w:rsidRPr="003A52F3" w:rsidRDefault="00CB6650" w:rsidP="00B33C27">
                                <w:pPr>
                                  <w:pStyle w:val="NoSpacing"/>
                                </w:pPr>
                                <w:r>
                                  <w:rPr>
                                    <w:sz w:val="20"/>
                                    <w:szCs w:val="20"/>
                                  </w:rPr>
                                  <w:t>Why do</w:t>
                                </w:r>
                                <w:r w:rsidR="00C43031">
                                  <w:rPr>
                                    <w:sz w:val="20"/>
                                    <w:szCs w:val="20"/>
                                  </w:rPr>
                                  <w:t xml:space="preserve"> we know more about space th</w:t>
                                </w:r>
                                <w:r>
                                  <w:rPr>
                                    <w:sz w:val="20"/>
                                    <w:szCs w:val="20"/>
                                  </w:rPr>
                                  <w:t>a</w:t>
                                </w:r>
                                <w:r w:rsidR="00C43031">
                                  <w:rPr>
                                    <w:sz w:val="20"/>
                                    <w:szCs w:val="20"/>
                                  </w:rPr>
                                  <w:t xml:space="preserve">n we do about </w:t>
                                </w:r>
                                <w:r>
                                  <w:rPr>
                                    <w:sz w:val="20"/>
                                    <w:szCs w:val="20"/>
                                  </w:rPr>
                                  <w:t>the</w:t>
                                </w:r>
                                <w:r w:rsidR="00C43031">
                                  <w:rPr>
                                    <w:sz w:val="20"/>
                                    <w:szCs w:val="20"/>
                                  </w:rPr>
                                  <w:t xml:space="preserve"> oceans?</w:t>
                                </w:r>
                                <w:r>
                                  <w:rPr>
                                    <w:sz w:val="20"/>
                                    <w:szCs w:val="20"/>
                                  </w:rPr>
                                  <w:t xml:space="preserve"> </w:t>
                                </w:r>
                                <w:r w:rsidR="00C118CD">
                                  <w:rPr>
                                    <w:sz w:val="20"/>
                                    <w:szCs w:val="20"/>
                                  </w:rPr>
                                  <w:t>And w</w:t>
                                </w:r>
                                <w:r>
                                  <w:rPr>
                                    <w:sz w:val="20"/>
                                    <w:szCs w:val="20"/>
                                  </w:rPr>
                                  <w:t xml:space="preserve">hy is seawater salty? </w:t>
                                </w:r>
                              </w:p>
                            </w:txbxContent>
                          </wps:txbx>
                          <wps:bodyPr rot="0" vert="horz" wrap="square" lIns="91440" tIns="45720" rIns="91440" bIns="45720" anchor="t" anchorCtr="0">
                            <a:noAutofit/>
                          </wps:bodyPr>
                        </wps:wsp>
                        <wps:wsp>
                          <wps:cNvPr id="10" name="Text Box 2"/>
                          <wps:cNvSpPr txBox="1">
                            <a:spLocks noChangeArrowheads="1"/>
                          </wps:cNvSpPr>
                          <wps:spPr bwMode="auto">
                            <a:xfrm>
                              <a:off x="2901244" y="90423"/>
                              <a:ext cx="2818884" cy="812547"/>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3C875275" w14:textId="77777777" w:rsidR="00545443" w:rsidRPr="00545443" w:rsidRDefault="00715DB8" w:rsidP="00545443">
                                <w:pPr>
                                  <w:pStyle w:val="NoSpacing"/>
                                  <w:rPr>
                                    <w:b/>
                                  </w:rPr>
                                </w:pPr>
                                <w:r w:rsidRPr="00545443">
                                  <w:rPr>
                                    <w:b/>
                                  </w:rPr>
                                  <w:t>C</w:t>
                                </w:r>
                                <w:r w:rsidR="00545443" w:rsidRPr="00545443">
                                  <w:rPr>
                                    <w:b/>
                                  </w:rPr>
                                  <w:t>i</w:t>
                                </w:r>
                                <w:r w:rsidRPr="00545443">
                                  <w:rPr>
                                    <w:b/>
                                  </w:rPr>
                                  <w:t>tizenship</w:t>
                                </w:r>
                              </w:p>
                              <w:p w14:paraId="5F491723" w14:textId="20093E1E" w:rsidR="004E2EFF" w:rsidRPr="00A538B5" w:rsidRDefault="00A538B5" w:rsidP="00B33C27">
                                <w:pPr>
                                  <w:pStyle w:val="NoSpacing"/>
                                  <w:rPr>
                                    <w:sz w:val="20"/>
                                    <w:szCs w:val="20"/>
                                  </w:rPr>
                                </w:pPr>
                                <w:r w:rsidRPr="00A538B5">
                                  <w:rPr>
                                    <w:sz w:val="20"/>
                                    <w:szCs w:val="20"/>
                                  </w:rPr>
                                  <w:t>How do we take responsibility for ourselves</w:t>
                                </w:r>
                                <w:r>
                                  <w:rPr>
                                    <w:sz w:val="20"/>
                                    <w:szCs w:val="20"/>
                                  </w:rPr>
                                  <w:t xml:space="preserve"> and </w:t>
                                </w:r>
                                <w:r w:rsidR="00C118CD">
                                  <w:rPr>
                                    <w:sz w:val="20"/>
                                    <w:szCs w:val="20"/>
                                  </w:rPr>
                                  <w:t xml:space="preserve">our planet and be good </w:t>
                                </w:r>
                                <w:r w:rsidR="003929C4">
                                  <w:rPr>
                                    <w:sz w:val="20"/>
                                    <w:szCs w:val="20"/>
                                  </w:rPr>
                                  <w:t xml:space="preserve">citizens, </w:t>
                                </w:r>
                                <w:r w:rsidR="003929C4" w:rsidRPr="00A538B5">
                                  <w:rPr>
                                    <w:sz w:val="20"/>
                                    <w:szCs w:val="20"/>
                                  </w:rPr>
                                  <w:t>even</w:t>
                                </w:r>
                                <w:r w:rsidRPr="00A538B5">
                                  <w:rPr>
                                    <w:sz w:val="20"/>
                                    <w:szCs w:val="20"/>
                                  </w:rPr>
                                  <w:t xml:space="preserve"> </w:t>
                                </w:r>
                                <w:r w:rsidR="00BA4532">
                                  <w:rPr>
                                    <w:sz w:val="20"/>
                                    <w:szCs w:val="20"/>
                                  </w:rPr>
                                  <w:t>if</w:t>
                                </w:r>
                                <w:r w:rsidRPr="00A538B5">
                                  <w:rPr>
                                    <w:sz w:val="20"/>
                                    <w:szCs w:val="20"/>
                                  </w:rPr>
                                  <w:t xml:space="preserve"> we are very young?</w:t>
                                </w:r>
                              </w:p>
                              <w:p w14:paraId="129307FD" w14:textId="77777777" w:rsidR="00D25098" w:rsidRPr="00545443" w:rsidRDefault="00D25098" w:rsidP="00545443">
                                <w:pPr>
                                  <w:pStyle w:val="NoSpacing"/>
                                </w:pPr>
                              </w:p>
                            </w:txbxContent>
                          </wps:txbx>
                          <wps:bodyPr rot="0" vert="horz" wrap="square" lIns="91440" tIns="45720" rIns="91440" bIns="45720" anchor="t" anchorCtr="0">
                            <a:noAutofit/>
                          </wps:bodyPr>
                        </wps:wsp>
                        <wps:wsp>
                          <wps:cNvPr id="11" name="Text Box 2"/>
                          <wps:cNvSpPr txBox="1">
                            <a:spLocks noChangeArrowheads="1"/>
                          </wps:cNvSpPr>
                          <wps:spPr bwMode="auto">
                            <a:xfrm>
                              <a:off x="5778343" y="96776"/>
                              <a:ext cx="2828871" cy="806194"/>
                            </a:xfrm>
                            <a:prstGeom prst="rect">
                              <a:avLst/>
                            </a:prstGeom>
                            <a:grpFill/>
                            <a:ln w="12700" cap="rnd">
                              <a:solidFill>
                                <a:schemeClr val="dk1"/>
                              </a:solidFill>
                              <a:bevel/>
                              <a:headEnd/>
                              <a:tailEnd/>
                            </a:ln>
                          </wps:spPr>
                          <wps:style>
                            <a:lnRef idx="2">
                              <a:schemeClr val="dk1"/>
                            </a:lnRef>
                            <a:fillRef idx="1">
                              <a:schemeClr val="lt1"/>
                            </a:fillRef>
                            <a:effectRef idx="0">
                              <a:schemeClr val="dk1"/>
                            </a:effectRef>
                            <a:fontRef idx="minor">
                              <a:schemeClr val="dk1"/>
                            </a:fontRef>
                          </wps:style>
                          <wps:txbx>
                            <w:txbxContent>
                              <w:p w14:paraId="47EF9D06" w14:textId="77777777" w:rsidR="00D25098" w:rsidRPr="00545443" w:rsidRDefault="002C6C11" w:rsidP="00545443">
                                <w:pPr>
                                  <w:pStyle w:val="NoSpacing"/>
                                  <w:rPr>
                                    <w:b/>
                                  </w:rPr>
                                </w:pPr>
                                <w:r>
                                  <w:rPr>
                                    <w:b/>
                                  </w:rPr>
                                  <w:t>Ambitious thinking</w:t>
                                </w:r>
                                <w:r w:rsidR="009307E7" w:rsidRPr="00545443">
                                  <w:rPr>
                                    <w:b/>
                                  </w:rPr>
                                  <w:t xml:space="preserve"> </w:t>
                                </w:r>
                              </w:p>
                              <w:p w14:paraId="0F1F7B31" w14:textId="4013D1B2" w:rsidR="009B0CED" w:rsidRPr="003A52F3" w:rsidRDefault="00A538B5" w:rsidP="00B33C27">
                                <w:pPr>
                                  <w:pStyle w:val="NoSpacing"/>
                                  <w:rPr>
                                    <w:sz w:val="20"/>
                                    <w:szCs w:val="20"/>
                                  </w:rPr>
                                </w:pPr>
                                <w:r>
                                  <w:rPr>
                                    <w:sz w:val="20"/>
                                    <w:szCs w:val="20"/>
                                  </w:rPr>
                                  <w:t>We will meet new animals that are bigger and more mind blowing than any we have met! From the gargantuan to microscopic and the anatomically un</w:t>
                                </w:r>
                                <w:r w:rsidR="00BA4532">
                                  <w:rPr>
                                    <w:sz w:val="20"/>
                                    <w:szCs w:val="20"/>
                                  </w:rPr>
                                  <w:t xml:space="preserve">explainable…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251D019" id="Group 15" o:spid="_x0000_s1026" style="position:absolute;margin-left:3.35pt;margin-top:.45pt;width:762.1pt;height:540.95pt;z-index:251654144;mso-width-relative:margin;mso-height-relative:margin" coordorigin="993,-929" coordsize="96789,6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">
                <v:group id="Group 1" o:spid="_x0000_s1027" style="position:absolute;left:51590;top:-929;width:46162;height:31539" coordorigin="-101,-2942" coordsize="50361,3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_x0000_s1028" type="#_x0000_t202" style="position:absolute;left:-101;top:-2942;width:50357;height:16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" fillcolor="#9cc2e5 [1940]" strokecolor="black [3200]" strokeweight="1pt">
                    <v:stroke joinstyle="bevel" endcap="round"/>
                    <v:textbox>
                      <w:txbxContent>
                        <w:p w14:paraId="6A09896A" w14:textId="77777777" w:rsidR="00E068EF" w:rsidRPr="007B6964" w:rsidRDefault="00B973E4" w:rsidP="000D0687">
                          <w:pPr>
                            <w:pStyle w:val="NoSpacing"/>
                            <w:rPr>
                              <w:color w:val="000000" w:themeColor="text1"/>
                            </w:rPr>
                          </w:pPr>
                          <w:r w:rsidRPr="00864C83">
                            <w:rPr>
                              <w:color w:val="000000" w:themeColor="text1"/>
                            </w:rPr>
                            <w:t>The Big Idea…</w:t>
                          </w:r>
                        </w:p>
                        <w:p w14:paraId="40A0051E" w14:textId="50FACC5C" w:rsidR="00B973E4" w:rsidRPr="00664E41" w:rsidRDefault="00310AC9" w:rsidP="00B901AD">
                          <w:pPr>
                            <w:jc w:val="center"/>
                            <w:rPr>
                              <w:sz w:val="20"/>
                              <w:szCs w:val="20"/>
                            </w:rPr>
                          </w:pPr>
                          <w:r>
                            <w:rPr>
                              <w:sz w:val="18"/>
                              <w:szCs w:val="18"/>
                            </w:rPr>
                            <w:t>As the great explorer Robert Ballard said, ‘</w:t>
                          </w:r>
                          <w:r w:rsidR="00E74257" w:rsidRPr="001B2058">
                            <w:rPr>
                              <w:i/>
                              <w:iCs/>
                              <w:sz w:val="18"/>
                              <w:szCs w:val="18"/>
                            </w:rPr>
                            <w:t xml:space="preserve">The deep sea is the largest museum on earth. It contains more history and hidden knowledge that all the museums on </w:t>
                          </w:r>
                          <w:r w:rsidR="00A7387C" w:rsidRPr="001B2058">
                            <w:rPr>
                              <w:i/>
                              <w:iCs/>
                              <w:sz w:val="18"/>
                              <w:szCs w:val="18"/>
                            </w:rPr>
                            <w:t xml:space="preserve">land combined. And yet, we are only now starting to </w:t>
                          </w:r>
                          <w:r w:rsidR="00897314" w:rsidRPr="001B2058">
                            <w:rPr>
                              <w:i/>
                              <w:iCs/>
                              <w:sz w:val="18"/>
                              <w:szCs w:val="18"/>
                            </w:rPr>
                            <w:t>find it.</w:t>
                          </w:r>
                          <w:r w:rsidR="00897314">
                            <w:rPr>
                              <w:sz w:val="18"/>
                              <w:szCs w:val="18"/>
                            </w:rPr>
                            <w:t xml:space="preserve">’  </w:t>
                          </w:r>
                          <w:r w:rsidR="00E11702" w:rsidRPr="00664E41">
                            <w:rPr>
                              <w:sz w:val="18"/>
                              <w:szCs w:val="18"/>
                            </w:rPr>
                            <w:t xml:space="preserve">Set sail </w:t>
                          </w:r>
                          <w:r w:rsidR="00897314">
                            <w:rPr>
                              <w:sz w:val="18"/>
                              <w:szCs w:val="18"/>
                            </w:rPr>
                            <w:t>with a sense of adventure and</w:t>
                          </w:r>
                          <w:r w:rsidR="00E11702" w:rsidRPr="00664E41">
                            <w:rPr>
                              <w:sz w:val="18"/>
                              <w:szCs w:val="18"/>
                            </w:rPr>
                            <w:t xml:space="preserve"> curiosity </w:t>
                          </w:r>
                          <w:r w:rsidR="004E2E32" w:rsidRPr="00664E41">
                            <w:rPr>
                              <w:sz w:val="18"/>
                              <w:szCs w:val="18"/>
                            </w:rPr>
                            <w:t xml:space="preserve">with our </w:t>
                          </w:r>
                          <w:r w:rsidR="0084574F">
                            <w:rPr>
                              <w:sz w:val="18"/>
                              <w:szCs w:val="18"/>
                            </w:rPr>
                            <w:t>fast-flowing</w:t>
                          </w:r>
                          <w:r w:rsidR="004E2E32" w:rsidRPr="00664E41">
                            <w:rPr>
                              <w:sz w:val="18"/>
                              <w:szCs w:val="18"/>
                            </w:rPr>
                            <w:t xml:space="preserve"> </w:t>
                          </w:r>
                          <w:r w:rsidR="00096E93" w:rsidRPr="00664E41">
                            <w:rPr>
                              <w:sz w:val="18"/>
                              <w:szCs w:val="18"/>
                            </w:rPr>
                            <w:t xml:space="preserve">topic this term. We will be diving into the depths of the unknown as we discover more about the </w:t>
                          </w:r>
                          <w:r w:rsidR="003E5A67">
                            <w:rPr>
                              <w:sz w:val="18"/>
                              <w:szCs w:val="18"/>
                            </w:rPr>
                            <w:t>wat</w:t>
                          </w:r>
                          <w:r w:rsidR="0036051F">
                            <w:rPr>
                              <w:sz w:val="18"/>
                              <w:szCs w:val="18"/>
                            </w:rPr>
                            <w:t>er</w:t>
                          </w:r>
                          <w:r w:rsidR="00096E93" w:rsidRPr="00664E41">
                            <w:rPr>
                              <w:sz w:val="18"/>
                              <w:szCs w:val="18"/>
                            </w:rPr>
                            <w:t xml:space="preserve"> that make</w:t>
                          </w:r>
                          <w:r w:rsidR="0036051F">
                            <w:rPr>
                              <w:sz w:val="18"/>
                              <w:szCs w:val="18"/>
                            </w:rPr>
                            <w:t>s</w:t>
                          </w:r>
                          <w:r w:rsidR="00096E93" w:rsidRPr="00664E41">
                            <w:rPr>
                              <w:sz w:val="18"/>
                              <w:szCs w:val="18"/>
                            </w:rPr>
                            <w:t xml:space="preserve"> up </w:t>
                          </w:r>
                          <w:r w:rsidR="00897314">
                            <w:rPr>
                              <w:sz w:val="18"/>
                              <w:szCs w:val="18"/>
                            </w:rPr>
                            <w:t>over 70%</w:t>
                          </w:r>
                          <w:r w:rsidR="00083F4C" w:rsidRPr="00664E41">
                            <w:rPr>
                              <w:sz w:val="18"/>
                              <w:szCs w:val="18"/>
                            </w:rPr>
                            <w:t xml:space="preserve"> of our </w:t>
                          </w:r>
                          <w:r w:rsidR="005D3595">
                            <w:rPr>
                              <w:sz w:val="18"/>
                              <w:szCs w:val="18"/>
                            </w:rPr>
                            <w:t>planet</w:t>
                          </w:r>
                          <w:r w:rsidR="00083F4C" w:rsidRPr="00664E41">
                            <w:rPr>
                              <w:sz w:val="18"/>
                              <w:szCs w:val="18"/>
                            </w:rPr>
                            <w:t xml:space="preserve">. </w:t>
                          </w:r>
                          <w:r w:rsidR="003406DF" w:rsidRPr="00664E41">
                            <w:rPr>
                              <w:sz w:val="18"/>
                              <w:szCs w:val="18"/>
                            </w:rPr>
                            <w:t xml:space="preserve">The oceans and seas are </w:t>
                          </w:r>
                          <w:r w:rsidR="005D3595">
                            <w:rPr>
                              <w:sz w:val="18"/>
                              <w:szCs w:val="18"/>
                            </w:rPr>
                            <w:t xml:space="preserve">home to </w:t>
                          </w:r>
                          <w:r w:rsidR="005D3595" w:rsidRPr="00664E41">
                            <w:rPr>
                              <w:sz w:val="18"/>
                              <w:szCs w:val="18"/>
                            </w:rPr>
                            <w:t>unbelievable</w:t>
                          </w:r>
                          <w:r w:rsidR="003406DF" w:rsidRPr="00664E41">
                            <w:rPr>
                              <w:sz w:val="18"/>
                              <w:szCs w:val="18"/>
                            </w:rPr>
                            <w:t xml:space="preserve"> </w:t>
                          </w:r>
                          <w:r w:rsidR="00BF1F13" w:rsidRPr="00664E41">
                            <w:rPr>
                              <w:sz w:val="18"/>
                              <w:szCs w:val="18"/>
                            </w:rPr>
                            <w:t>creatures beyond our wildest imagination</w:t>
                          </w:r>
                          <w:r w:rsidR="00BB64C4">
                            <w:rPr>
                              <w:sz w:val="18"/>
                              <w:szCs w:val="18"/>
                            </w:rPr>
                            <w:t>, and if you look carefully enough, there are tre</w:t>
                          </w:r>
                          <w:r w:rsidR="001B2058">
                            <w:rPr>
                              <w:sz w:val="18"/>
                              <w:szCs w:val="18"/>
                            </w:rPr>
                            <w:t>asures in abundance. We</w:t>
                          </w:r>
                          <w:r w:rsidR="00664E41" w:rsidRPr="00664E41">
                            <w:rPr>
                              <w:sz w:val="18"/>
                              <w:szCs w:val="18"/>
                            </w:rPr>
                            <w:t xml:space="preserve"> will also be learning about </w:t>
                          </w:r>
                          <w:r w:rsidR="001B2058">
                            <w:rPr>
                              <w:sz w:val="18"/>
                              <w:szCs w:val="18"/>
                            </w:rPr>
                            <w:t>man’s</w:t>
                          </w:r>
                          <w:r w:rsidR="00664E41" w:rsidRPr="00664E41">
                            <w:rPr>
                              <w:sz w:val="18"/>
                              <w:szCs w:val="18"/>
                            </w:rPr>
                            <w:t xml:space="preserve"> </w:t>
                          </w:r>
                          <w:r w:rsidR="00664E41" w:rsidRPr="00CE1309">
                            <w:rPr>
                              <w:sz w:val="18"/>
                              <w:szCs w:val="18"/>
                            </w:rPr>
                            <w:t>impact on the seas</w:t>
                          </w:r>
                          <w:r w:rsidR="001B2058">
                            <w:rPr>
                              <w:sz w:val="18"/>
                              <w:szCs w:val="18"/>
                            </w:rPr>
                            <w:t xml:space="preserve"> and coastlines</w:t>
                          </w:r>
                          <w:r w:rsidR="00CE1309" w:rsidRPr="00CE1309">
                            <w:rPr>
                              <w:sz w:val="18"/>
                              <w:szCs w:val="18"/>
                            </w:rPr>
                            <w:t xml:space="preserve"> and</w:t>
                          </w:r>
                          <w:r w:rsidR="007724A2" w:rsidRPr="00CE1309">
                            <w:rPr>
                              <w:sz w:val="18"/>
                              <w:szCs w:val="18"/>
                            </w:rPr>
                            <w:t xml:space="preserve"> </w:t>
                          </w:r>
                          <w:r w:rsidR="00664E41" w:rsidRPr="00CE1309">
                            <w:rPr>
                              <w:sz w:val="18"/>
                              <w:szCs w:val="18"/>
                            </w:rPr>
                            <w:t xml:space="preserve">how we </w:t>
                          </w:r>
                          <w:r w:rsidR="001B2058">
                            <w:rPr>
                              <w:sz w:val="18"/>
                              <w:szCs w:val="18"/>
                            </w:rPr>
                            <w:t>MUST</w:t>
                          </w:r>
                          <w:r w:rsidR="00664E41" w:rsidRPr="00CE1309">
                            <w:rPr>
                              <w:sz w:val="18"/>
                              <w:szCs w:val="18"/>
                            </w:rPr>
                            <w:t xml:space="preserve"> </w:t>
                          </w:r>
                          <w:r w:rsidR="001B2058">
                            <w:rPr>
                              <w:sz w:val="18"/>
                              <w:szCs w:val="18"/>
                            </w:rPr>
                            <w:t xml:space="preserve">take action to </w:t>
                          </w:r>
                          <w:r w:rsidR="00664E41" w:rsidRPr="00CE1309">
                            <w:rPr>
                              <w:sz w:val="18"/>
                              <w:szCs w:val="18"/>
                            </w:rPr>
                            <w:t xml:space="preserve">ensure </w:t>
                          </w:r>
                          <w:r w:rsidR="001B2058">
                            <w:rPr>
                              <w:sz w:val="18"/>
                              <w:szCs w:val="18"/>
                            </w:rPr>
                            <w:t xml:space="preserve">that </w:t>
                          </w:r>
                          <w:r w:rsidR="00664E41" w:rsidRPr="00CE1309">
                            <w:rPr>
                              <w:sz w:val="18"/>
                              <w:szCs w:val="18"/>
                            </w:rPr>
                            <w:t>o</w:t>
                          </w:r>
                          <w:r w:rsidR="00664E41">
                            <w:rPr>
                              <w:sz w:val="18"/>
                              <w:szCs w:val="18"/>
                            </w:rPr>
                            <w:t>ur oceans are clean and</w:t>
                          </w:r>
                          <w:r w:rsidR="00F11EF8">
                            <w:rPr>
                              <w:sz w:val="18"/>
                              <w:szCs w:val="18"/>
                            </w:rPr>
                            <w:t xml:space="preserve"> full of life for future generations.</w:t>
                          </w:r>
                        </w:p>
                      </w:txbxContent>
                    </v:textbox>
                  </v:shape>
                  <v:shape id="_x0000_s1029" type="#_x0000_t202" style="position:absolute;left:-101;top:14309;width:50361;height:13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" fillcolor="#d9e2f3 [664]" strokecolor="black [3200]" strokeweight="1pt">
                    <v:stroke joinstyle="round" endcap="round"/>
                    <v:textbox>
                      <w:txbxContent>
                        <w:p w14:paraId="76014FA4" w14:textId="6BB1F52D" w:rsidR="00072E53" w:rsidRPr="0072581D" w:rsidRDefault="00710025" w:rsidP="0035609E">
                          <w:pPr>
                            <w:pStyle w:val="NoSpacing"/>
                            <w:rPr>
                              <w:color w:val="0070C0"/>
                              <w:sz w:val="20"/>
                              <w:szCs w:val="20"/>
                            </w:rPr>
                          </w:pPr>
                          <w:r w:rsidRPr="0072581D">
                            <w:rPr>
                              <w:color w:val="0070C0"/>
                              <w:sz w:val="20"/>
                              <w:szCs w:val="20"/>
                            </w:rPr>
                            <w:t>As</w:t>
                          </w:r>
                          <w:r w:rsidR="00072E53" w:rsidRPr="0072581D">
                            <w:rPr>
                              <w:color w:val="0070C0"/>
                              <w:sz w:val="20"/>
                              <w:szCs w:val="20"/>
                            </w:rPr>
                            <w:t xml:space="preserve"> mathematicians we will</w:t>
                          </w:r>
                          <w:r w:rsidR="00CF3476" w:rsidRPr="0072581D">
                            <w:rPr>
                              <w:color w:val="0070C0"/>
                              <w:sz w:val="20"/>
                              <w:szCs w:val="20"/>
                            </w:rPr>
                            <w:t>…</w:t>
                          </w:r>
                        </w:p>
                        <w:p w14:paraId="1700C63E" w14:textId="037D99E1" w:rsidR="00072E53" w:rsidRPr="00262692" w:rsidRDefault="00DB73B9" w:rsidP="00B33C27">
                          <w:pPr>
                            <w:pStyle w:val="NoSpacing"/>
                            <w:rPr>
                              <w:sz w:val="20"/>
                              <w:szCs w:val="20"/>
                            </w:rPr>
                          </w:pPr>
                          <w:r w:rsidRPr="00262692">
                            <w:rPr>
                              <w:sz w:val="20"/>
                              <w:szCs w:val="20"/>
                            </w:rPr>
                            <w:t xml:space="preserve">be comparing and measuring </w:t>
                          </w:r>
                          <w:r w:rsidR="00D5008B" w:rsidRPr="00262692">
                            <w:rPr>
                              <w:sz w:val="20"/>
                              <w:szCs w:val="20"/>
                            </w:rPr>
                            <w:t xml:space="preserve">length/height as well as weight and capacity in different contexts linked to our topic. </w:t>
                          </w:r>
                          <w:r w:rsidRPr="00262692">
                            <w:rPr>
                              <w:sz w:val="20"/>
                              <w:szCs w:val="20"/>
                            </w:rPr>
                            <w:t xml:space="preserve">We will </w:t>
                          </w:r>
                          <w:r w:rsidR="00A14CFC" w:rsidRPr="00262692">
                            <w:rPr>
                              <w:sz w:val="20"/>
                              <w:szCs w:val="20"/>
                            </w:rPr>
                            <w:t>b</w:t>
                          </w:r>
                          <w:r w:rsidR="00BD50EB" w:rsidRPr="00262692">
                            <w:rPr>
                              <w:sz w:val="20"/>
                              <w:szCs w:val="20"/>
                            </w:rPr>
                            <w:t xml:space="preserve">e </w:t>
                          </w:r>
                          <w:r w:rsidR="00B07996" w:rsidRPr="00262692">
                            <w:rPr>
                              <w:sz w:val="20"/>
                              <w:szCs w:val="20"/>
                            </w:rPr>
                            <w:t>introducing multiplication</w:t>
                          </w:r>
                          <w:r w:rsidR="00BD50EB" w:rsidRPr="00262692">
                            <w:rPr>
                              <w:sz w:val="20"/>
                              <w:szCs w:val="20"/>
                            </w:rPr>
                            <w:t xml:space="preserve"> and division</w:t>
                          </w:r>
                          <w:r w:rsidR="00A14CFC" w:rsidRPr="00262692">
                            <w:rPr>
                              <w:sz w:val="20"/>
                              <w:szCs w:val="20"/>
                            </w:rPr>
                            <w:t xml:space="preserve"> as we look at counting in 2s, 5s and 10s whilst also thinking about what makes an even group and how we can </w:t>
                          </w:r>
                          <w:r w:rsidR="00B07996" w:rsidRPr="00262692">
                            <w:rPr>
                              <w:sz w:val="20"/>
                              <w:szCs w:val="20"/>
                            </w:rPr>
                            <w:t xml:space="preserve">share equally.  </w:t>
                          </w:r>
                          <w:r w:rsidR="00AD6307" w:rsidRPr="00262692">
                            <w:rPr>
                              <w:sz w:val="20"/>
                              <w:szCs w:val="20"/>
                            </w:rPr>
                            <w:t>W</w:t>
                          </w:r>
                          <w:r w:rsidR="00B45686" w:rsidRPr="00262692">
                            <w:rPr>
                              <w:sz w:val="20"/>
                              <w:szCs w:val="20"/>
                            </w:rPr>
                            <w:t>e will look at the importance of fractions and how</w:t>
                          </w:r>
                          <w:r w:rsidR="00CC7CE5" w:rsidRPr="00262692">
                            <w:rPr>
                              <w:sz w:val="20"/>
                              <w:szCs w:val="20"/>
                            </w:rPr>
                            <w:t xml:space="preserve"> shapes</w:t>
                          </w:r>
                          <w:r w:rsidR="00BF786A" w:rsidRPr="00262692">
                            <w:rPr>
                              <w:sz w:val="20"/>
                              <w:szCs w:val="20"/>
                            </w:rPr>
                            <w:t>,</w:t>
                          </w:r>
                          <w:r w:rsidR="00CC7CE5" w:rsidRPr="00262692">
                            <w:rPr>
                              <w:sz w:val="20"/>
                              <w:szCs w:val="20"/>
                            </w:rPr>
                            <w:t xml:space="preserve"> </w:t>
                          </w:r>
                          <w:r w:rsidR="00BF786A" w:rsidRPr="00262692">
                            <w:rPr>
                              <w:sz w:val="20"/>
                              <w:szCs w:val="20"/>
                            </w:rPr>
                            <w:t xml:space="preserve">groups of objects </w:t>
                          </w:r>
                          <w:r w:rsidR="00CC7CE5" w:rsidRPr="00262692">
                            <w:rPr>
                              <w:sz w:val="20"/>
                              <w:szCs w:val="20"/>
                            </w:rPr>
                            <w:t>and numbers can be split into</w:t>
                          </w:r>
                          <w:r w:rsidR="00A15672" w:rsidRPr="00262692">
                            <w:rPr>
                              <w:sz w:val="20"/>
                              <w:szCs w:val="20"/>
                            </w:rPr>
                            <w:t xml:space="preserve"> half and quarter.</w:t>
                          </w:r>
                          <w:r w:rsidR="00BF786A" w:rsidRPr="00262692">
                            <w:rPr>
                              <w:sz w:val="20"/>
                              <w:szCs w:val="20"/>
                            </w:rPr>
                            <w:t xml:space="preserve"> </w:t>
                          </w:r>
                          <w:r w:rsidR="00FD476F" w:rsidRPr="00262692">
                            <w:rPr>
                              <w:sz w:val="20"/>
                            </w:rPr>
                            <w:t xml:space="preserve">Throughout </w:t>
                          </w:r>
                          <w:r w:rsidR="00D056F9" w:rsidRPr="00262692">
                            <w:rPr>
                              <w:sz w:val="20"/>
                            </w:rPr>
                            <w:t>the term</w:t>
                          </w:r>
                          <w:r w:rsidR="00FD476F" w:rsidRPr="00262692">
                            <w:rPr>
                              <w:sz w:val="20"/>
                            </w:rPr>
                            <w:t>, we will be developing our abilities to problem solve using our maths skills and start to be able to explain and reason our mathematical thinking.</w:t>
                          </w:r>
                        </w:p>
                      </w:txbxContent>
                    </v:textbox>
                  </v:shape>
                </v:group>
                <v:shape id="_x0000_s1030" type="#_x0000_t202" style="position:absolute;left:993;top:10814;width:50004;height:19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" fillcolor="#ffe599 [1303]" strokecolor="black [3200]" strokeweight="1pt">
                  <v:stroke joinstyle="bevel" endcap="round"/>
                  <v:textbox>
                    <w:txbxContent>
                      <w:p w14:paraId="2C0923C8" w14:textId="77777777" w:rsidR="00436E05" w:rsidRDefault="00D25098" w:rsidP="0035609E">
                        <w:pPr>
                          <w:pStyle w:val="NoSpacing"/>
                        </w:pPr>
                        <w:r w:rsidRPr="00817A47">
                          <w:t xml:space="preserve">As language </w:t>
                        </w:r>
                        <w:r w:rsidR="007225C5" w:rsidRPr="00817A47">
                          <w:t>specialists,</w:t>
                        </w:r>
                        <w:r w:rsidRPr="00817A47">
                          <w:t xml:space="preserve"> we will</w:t>
                        </w:r>
                        <w:r w:rsidR="0035609E" w:rsidRPr="00817A47">
                          <w:t>…</w:t>
                        </w:r>
                      </w:p>
                      <w:p w14:paraId="692EFAF1" w14:textId="438C1875" w:rsidR="00072E53" w:rsidRPr="00123185" w:rsidRDefault="00B33C27" w:rsidP="00B33C27">
                        <w:pPr>
                          <w:pStyle w:val="NoSpacing"/>
                          <w:rPr>
                            <w:sz w:val="24"/>
                            <w:szCs w:val="24"/>
                          </w:rPr>
                        </w:pPr>
                        <w:r w:rsidRPr="00123185">
                          <w:t>s</w:t>
                        </w:r>
                        <w:r w:rsidR="003A192D" w:rsidRPr="00123185">
                          <w:t>ubmerg</w:t>
                        </w:r>
                        <w:r w:rsidR="008960E1" w:rsidRPr="00123185">
                          <w:t>e</w:t>
                        </w:r>
                        <w:r w:rsidR="003A192D" w:rsidRPr="00123185">
                          <w:t xml:space="preserve"> ourselves into our underwater topic as </w:t>
                        </w:r>
                        <w:r w:rsidR="00D14746" w:rsidRPr="00123185">
                          <w:t xml:space="preserve">we explore and </w:t>
                        </w:r>
                        <w:r w:rsidRPr="00123185">
                          <w:t>meet</w:t>
                        </w:r>
                        <w:r w:rsidR="00D14746" w:rsidRPr="00123185">
                          <w:t xml:space="preserve"> the </w:t>
                        </w:r>
                        <w:r w:rsidRPr="00123185">
                          <w:t xml:space="preserve">coast and its </w:t>
                        </w:r>
                        <w:r w:rsidR="00D14746" w:rsidRPr="00123185">
                          <w:t xml:space="preserve">creatures </w:t>
                        </w:r>
                        <w:r w:rsidRPr="00123185">
                          <w:t>through fiction and non-fiction texts</w:t>
                        </w:r>
                        <w:r w:rsidR="00D14746" w:rsidRPr="00123185">
                          <w:t xml:space="preserve">. </w:t>
                        </w:r>
                        <w:r w:rsidR="001D7FF4" w:rsidRPr="00123185">
                          <w:t>W</w:t>
                        </w:r>
                        <w:r w:rsidR="005217B5" w:rsidRPr="00123185">
                          <w:t xml:space="preserve">e will catch the rip tide </w:t>
                        </w:r>
                        <w:r w:rsidR="001D7FF4" w:rsidRPr="00123185">
                          <w:t>with The Snail and the Whale, send seaside postcards</w:t>
                        </w:r>
                        <w:r w:rsidR="007B65B5" w:rsidRPr="00123185">
                          <w:t xml:space="preserve"> as we read </w:t>
                        </w:r>
                        <w:r w:rsidR="00BA4522" w:rsidRPr="00123185">
                          <w:t xml:space="preserve">At the Beach by </w:t>
                        </w:r>
                        <w:r w:rsidR="00C110E3" w:rsidRPr="00123185">
                          <w:t>Roland Harvey</w:t>
                        </w:r>
                        <w:r w:rsidR="0057368D" w:rsidRPr="00123185">
                          <w:t xml:space="preserve"> and </w:t>
                        </w:r>
                        <w:r w:rsidR="00BE1294" w:rsidRPr="00123185">
                          <w:t xml:space="preserve">reacquaint ourselves with Traction Man as he goes off on his </w:t>
                        </w:r>
                        <w:r w:rsidR="002126AC" w:rsidRPr="00123185">
                          <w:t>B</w:t>
                        </w:r>
                        <w:r w:rsidR="00BE1294" w:rsidRPr="00123185">
                          <w:t xml:space="preserve">each </w:t>
                        </w:r>
                        <w:r w:rsidR="002126AC" w:rsidRPr="00123185">
                          <w:t>O</w:t>
                        </w:r>
                        <w:r w:rsidR="00BE1294" w:rsidRPr="00123185">
                          <w:t xml:space="preserve">dyssey. </w:t>
                        </w:r>
                        <w:r w:rsidR="005043B6" w:rsidRPr="00123185">
                          <w:t>Non-fiction texts</w:t>
                        </w:r>
                        <w:r w:rsidR="008F3729" w:rsidRPr="00123185">
                          <w:t xml:space="preserve"> such as</w:t>
                        </w:r>
                        <w:r w:rsidR="007D69FD" w:rsidRPr="00123185">
                          <w:t xml:space="preserve"> Look What I found at the Seaside by Moira Butterfield</w:t>
                        </w:r>
                        <w:r w:rsidR="005043B6" w:rsidRPr="00123185">
                          <w:t xml:space="preserve"> will show us how to write factual information </w:t>
                        </w:r>
                        <w:r w:rsidR="007E1FA7" w:rsidRPr="00123185">
                          <w:t>books.</w:t>
                        </w:r>
                        <w:r w:rsidR="005043B6" w:rsidRPr="00123185">
                          <w:t xml:space="preserve"> </w:t>
                        </w:r>
                        <w:r w:rsidR="00BE1294" w:rsidRPr="00123185">
                          <w:t>We will</w:t>
                        </w:r>
                        <w:r w:rsidR="007E1FA7" w:rsidRPr="00123185">
                          <w:t xml:space="preserve"> also</w:t>
                        </w:r>
                        <w:r w:rsidR="00BE1294" w:rsidRPr="00123185">
                          <w:t xml:space="preserve"> be learning about </w:t>
                        </w:r>
                        <w:r w:rsidR="00260D7D" w:rsidRPr="00123185">
                          <w:t>suffixes and prefixes to change the meaning of words</w:t>
                        </w:r>
                        <w:r w:rsidR="00D05C70" w:rsidRPr="00123185">
                          <w:rPr>
                            <w:i/>
                            <w:iCs/>
                          </w:rPr>
                          <w:t>.</w:t>
                        </w:r>
                        <w:r w:rsidR="00425793" w:rsidRPr="00123185">
                          <w:t xml:space="preserve"> </w:t>
                        </w:r>
                        <w:r w:rsidR="005B1BA1" w:rsidRPr="00123185">
                          <w:t xml:space="preserve">Our trip to Rushcliffe Country Park will recap our knowledge of fairy tales and give us opportunity to write first hand </w:t>
                        </w:r>
                        <w:r w:rsidR="00E472B8" w:rsidRPr="00123185">
                          <w:t>accounts</w:t>
                        </w:r>
                        <w:r w:rsidR="0013655A">
                          <w:t>. We will continue to build our stamina for writing as well as impressing the importance of pride in our work.</w:t>
                        </w:r>
                      </w:p>
                      <w:p w14:paraId="4A5DE81C" w14:textId="77777777" w:rsidR="00D25098" w:rsidRPr="0035609E" w:rsidRDefault="00D25098" w:rsidP="0035609E">
                        <w:pPr>
                          <w:pStyle w:val="NoSpacing"/>
                        </w:pPr>
                      </w:p>
                      <w:p w14:paraId="0F9E5DFB" w14:textId="77777777" w:rsidR="00D25098" w:rsidRPr="0035609E" w:rsidRDefault="00D25098" w:rsidP="0035609E">
                        <w:pPr>
                          <w:pStyle w:val="NoSpacing"/>
                        </w:pPr>
                      </w:p>
                      <w:p w14:paraId="49881790" w14:textId="77777777" w:rsidR="00D25098" w:rsidRPr="0035609E" w:rsidRDefault="00D25098" w:rsidP="0035609E">
                        <w:pPr>
                          <w:pStyle w:val="NoSpacing"/>
                        </w:pPr>
                      </w:p>
                    </w:txbxContent>
                  </v:textbox>
                </v:shape>
                <v:group id="Group 7" o:spid="_x0000_s1031" style="position:absolute;left:993;top:31010;width:59119;height:28100" coordorigin="" coordsize="56748,2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2" type="#_x0000_t202" style="position:absolute;left:30554;width:26194;height:2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" fillcolor="#f7caac [1301]" strokecolor="black [3200]" strokeweight="1pt">
                    <v:stroke joinstyle="bevel" endcap="round"/>
                    <v:textbox>
                      <w:txbxContent>
                        <w:p w14:paraId="50F5BFEE" w14:textId="332F7525" w:rsidR="00D25098" w:rsidRPr="0072581D" w:rsidRDefault="009307E7" w:rsidP="0035609E">
                          <w:pPr>
                            <w:pStyle w:val="NoSpacing"/>
                            <w:rPr>
                              <w:color w:val="FF0000"/>
                            </w:rPr>
                          </w:pPr>
                          <w:r w:rsidRPr="0072581D">
                            <w:rPr>
                              <w:color w:val="FF0000"/>
                            </w:rPr>
                            <w:t>As scientists we will</w:t>
                          </w:r>
                          <w:r w:rsidR="00080B27" w:rsidRPr="0072581D">
                            <w:rPr>
                              <w:color w:val="FF0000"/>
                            </w:rPr>
                            <w:t>…</w:t>
                          </w:r>
                        </w:p>
                        <w:p w14:paraId="7D53C58D" w14:textId="183ED4A0" w:rsidR="00D9589B" w:rsidRDefault="003F64D6" w:rsidP="00A33724">
                          <w:pPr>
                            <w:pStyle w:val="NoSpacing"/>
                          </w:pPr>
                          <w:r w:rsidRPr="00E1368A">
                            <w:t xml:space="preserve">Learn about the characteristics of </w:t>
                          </w:r>
                          <w:r w:rsidR="00E34F3D">
                            <w:t xml:space="preserve">fish, </w:t>
                          </w:r>
                          <w:r w:rsidR="00CB7972">
                            <w:t xml:space="preserve">amphibians, </w:t>
                          </w:r>
                          <w:r w:rsidR="006808EC">
                            <w:t>birds and mammals</w:t>
                          </w:r>
                          <w:r w:rsidRPr="00E1368A">
                            <w:t>, identify</w:t>
                          </w:r>
                          <w:r w:rsidR="00CB7972">
                            <w:t>ing</w:t>
                          </w:r>
                          <w:r w:rsidRPr="00E1368A">
                            <w:t xml:space="preserve"> similarities and differences between them, and use these to classify different sea creatures into categories.  We will learn about the </w:t>
                          </w:r>
                          <w:r w:rsidRPr="00607058">
                            <w:t>terms</w:t>
                          </w:r>
                          <w:r w:rsidR="00A538B5">
                            <w:t>,</w:t>
                          </w:r>
                          <w:r w:rsidRPr="00607058">
                            <w:rPr>
                              <w:i/>
                              <w:iCs/>
                            </w:rPr>
                            <w:t xml:space="preserve"> </w:t>
                          </w:r>
                          <w:r w:rsidR="00A538B5">
                            <w:rPr>
                              <w:i/>
                              <w:iCs/>
                            </w:rPr>
                            <w:t>‘</w:t>
                          </w:r>
                          <w:r w:rsidRPr="00607058">
                            <w:rPr>
                              <w:i/>
                              <w:iCs/>
                            </w:rPr>
                            <w:t>carnivore, herbivore and omnivore</w:t>
                          </w:r>
                          <w:r w:rsidR="00A538B5">
                            <w:rPr>
                              <w:i/>
                              <w:iCs/>
                            </w:rPr>
                            <w:t>’</w:t>
                          </w:r>
                          <w:r w:rsidRPr="00E1368A">
                            <w:t xml:space="preserve"> and explore </w:t>
                          </w:r>
                          <w:r w:rsidR="00CB7972">
                            <w:t>some of the</w:t>
                          </w:r>
                          <w:r w:rsidRPr="00E1368A">
                            <w:t xml:space="preserve"> eating habits of different </w:t>
                          </w:r>
                          <w:r w:rsidR="00D75A36">
                            <w:t>coastal</w:t>
                          </w:r>
                          <w:r w:rsidRPr="00E1368A">
                            <w:t xml:space="preserve"> creatures. </w:t>
                          </w:r>
                        </w:p>
                        <w:p w14:paraId="32D29DC7" w14:textId="130857BF" w:rsidR="003F64D6" w:rsidRPr="003F64D6" w:rsidRDefault="005D59B4" w:rsidP="00A33724">
                          <w:pPr>
                            <w:pStyle w:val="NoSpacing"/>
                            <w:rPr>
                              <w:sz w:val="16"/>
                              <w:szCs w:val="16"/>
                            </w:rPr>
                          </w:pPr>
                          <w:r>
                            <w:t>W</w:t>
                          </w:r>
                          <w:r w:rsidR="00474908">
                            <w:t>e will learn more about the variety of other animals who</w:t>
                          </w:r>
                          <w:r w:rsidR="00CB76A4">
                            <w:t xml:space="preserve"> have </w:t>
                          </w:r>
                          <w:r w:rsidR="00EA7416">
                            <w:t>adapted</w:t>
                          </w:r>
                          <w:r w:rsidR="00CB76A4">
                            <w:t xml:space="preserve"> to use the world</w:t>
                          </w:r>
                          <w:r w:rsidR="005107F5">
                            <w:t>’</w:t>
                          </w:r>
                          <w:r w:rsidR="00CB76A4">
                            <w:t>s oceans</w:t>
                          </w:r>
                          <w:r w:rsidR="00CB7972">
                            <w:t xml:space="preserve"> and coasts</w:t>
                          </w:r>
                          <w:r w:rsidR="00CB76A4">
                            <w:t xml:space="preserve"> for their own survival. </w:t>
                          </w:r>
                          <w:r>
                            <w:t xml:space="preserve">From seabirds to </w:t>
                          </w:r>
                          <w:r w:rsidR="001F79A3">
                            <w:t xml:space="preserve">shelled reptiles </w:t>
                          </w:r>
                          <w:r w:rsidR="00EA7416">
                            <w:t xml:space="preserve">there’s a wealth of knowledge to </w:t>
                          </w:r>
                          <w:r w:rsidR="0005071D">
                            <w:t xml:space="preserve">investigate. </w:t>
                          </w:r>
                        </w:p>
                        <w:p w14:paraId="54FBB6EE" w14:textId="0A6C657A" w:rsidR="00817344" w:rsidRPr="00817344" w:rsidRDefault="00817344" w:rsidP="00817344">
                          <w:pPr>
                            <w:pStyle w:val="NoSpacing"/>
                            <w:rPr>
                              <w:i/>
                              <w:sz w:val="16"/>
                              <w:szCs w:val="16"/>
                            </w:rPr>
                          </w:pPr>
                        </w:p>
                      </w:txbxContent>
                    </v:textbox>
                  </v:shape>
                  <v:shape id="_x0000_s1033" type="#_x0000_t202" style="position:absolute;width:29996;height:26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" fillcolor="#bdd6ee [1300]" strokecolor="black [3200]" strokeweight="1pt">
                    <v:stroke joinstyle="bevel" endcap="round"/>
                    <v:textbox>
                      <w:txbxContent>
                        <w:p w14:paraId="4FD3FE39" w14:textId="17CD93CB" w:rsidR="00D25098" w:rsidRPr="0072581D" w:rsidRDefault="0035609E" w:rsidP="0035609E">
                          <w:pPr>
                            <w:pStyle w:val="NoSpacing"/>
                            <w:rPr>
                              <w:color w:val="0070C0"/>
                            </w:rPr>
                          </w:pPr>
                          <w:r w:rsidRPr="0072581D">
                            <w:rPr>
                              <w:color w:val="0070C0"/>
                            </w:rPr>
                            <w:t>As</w:t>
                          </w:r>
                          <w:r w:rsidR="00710025" w:rsidRPr="0072581D">
                            <w:rPr>
                              <w:color w:val="0070C0"/>
                            </w:rPr>
                            <w:t xml:space="preserve"> geographers </w:t>
                          </w:r>
                          <w:r w:rsidR="00CB10FD" w:rsidRPr="0072581D">
                            <w:rPr>
                              <w:color w:val="0070C0"/>
                            </w:rPr>
                            <w:t xml:space="preserve">and </w:t>
                          </w:r>
                          <w:r w:rsidR="0072581D" w:rsidRPr="0072581D">
                            <w:rPr>
                              <w:color w:val="0070C0"/>
                            </w:rPr>
                            <w:t>historians,</w:t>
                          </w:r>
                          <w:r w:rsidR="00CB10FD" w:rsidRPr="0072581D">
                            <w:rPr>
                              <w:color w:val="0070C0"/>
                            </w:rPr>
                            <w:t xml:space="preserve"> </w:t>
                          </w:r>
                          <w:r w:rsidR="00710025" w:rsidRPr="0072581D">
                            <w:rPr>
                              <w:color w:val="0070C0"/>
                            </w:rPr>
                            <w:t>we will</w:t>
                          </w:r>
                          <w:r w:rsidR="00215735" w:rsidRPr="0072581D">
                            <w:rPr>
                              <w:color w:val="0070C0"/>
                            </w:rPr>
                            <w:t>…</w:t>
                          </w:r>
                        </w:p>
                        <w:p w14:paraId="289AF10A" w14:textId="66269A97" w:rsidR="00BE0CCE" w:rsidRPr="00C87A16" w:rsidRDefault="00A47748" w:rsidP="004D22D6">
                          <w:pPr>
                            <w:pStyle w:val="NoSpacing"/>
                          </w:pPr>
                          <w:r w:rsidRPr="00C87A16">
                            <w:t>d</w:t>
                          </w:r>
                          <w:r w:rsidR="00FF1700" w:rsidRPr="00C87A16">
                            <w:t xml:space="preserve">evelop </w:t>
                          </w:r>
                          <w:r w:rsidRPr="00C87A16">
                            <w:t>our</w:t>
                          </w:r>
                          <w:r w:rsidR="00FF1700" w:rsidRPr="00C87A16">
                            <w:t xml:space="preserve"> knowledge of the world’s oceans</w:t>
                          </w:r>
                          <w:r w:rsidRPr="00C87A16">
                            <w:t xml:space="preserve"> by</w:t>
                          </w:r>
                          <w:r w:rsidR="00FF1700" w:rsidRPr="00C87A16">
                            <w:t xml:space="preserve"> being able to name and locate them on a </w:t>
                          </w:r>
                          <w:r w:rsidRPr="00C87A16">
                            <w:t xml:space="preserve">world </w:t>
                          </w:r>
                          <w:r w:rsidR="00FF1700" w:rsidRPr="00C87A16">
                            <w:t xml:space="preserve">map. </w:t>
                          </w:r>
                          <w:r w:rsidR="009969D7">
                            <w:t>We will learn facts</w:t>
                          </w:r>
                          <w:r w:rsidR="007B78C6">
                            <w:t xml:space="preserve"> about the creatures that call the oceans their home.</w:t>
                          </w:r>
                          <w:r w:rsidR="00FF1700" w:rsidRPr="00C87A16">
                            <w:t xml:space="preserve"> </w:t>
                          </w:r>
                          <w:r w:rsidR="00FF1700" w:rsidRPr="007B78C6">
                            <w:t>We will also explore the types of creatures that can be found in the different oceans and the conditions in which they live</w:t>
                          </w:r>
                          <w:r w:rsidR="00E81B5F" w:rsidRPr="007B78C6">
                            <w:t xml:space="preserve">, including </w:t>
                          </w:r>
                          <w:r w:rsidR="00853150">
                            <w:t>the land and seas around the UK.</w:t>
                          </w:r>
                          <w:r w:rsidR="00F14C89" w:rsidRPr="00C87A16">
                            <w:t xml:space="preserve"> </w:t>
                          </w:r>
                          <w:r w:rsidR="00853150">
                            <w:t>W</w:t>
                          </w:r>
                          <w:r w:rsidR="002D4BB6" w:rsidRPr="00C87A16">
                            <w:t xml:space="preserve">e will look at the history of </w:t>
                          </w:r>
                          <w:r w:rsidR="00CB6650">
                            <w:t xml:space="preserve">the </w:t>
                          </w:r>
                          <w:r w:rsidR="00CB6650" w:rsidRPr="00C87A16">
                            <w:t>seaside</w:t>
                          </w:r>
                          <w:r w:rsidR="00815DD8">
                            <w:t xml:space="preserve"> holiday</w:t>
                          </w:r>
                          <w:r w:rsidR="002D4BB6" w:rsidRPr="00C87A16">
                            <w:t xml:space="preserve"> </w:t>
                          </w:r>
                          <w:r w:rsidR="00105DB7">
                            <w:t>through postcard</w:t>
                          </w:r>
                          <w:r w:rsidR="00CB6650">
                            <w:t xml:space="preserve">s and photographic </w:t>
                          </w:r>
                          <w:r w:rsidR="00105DB7">
                            <w:t>sources</w:t>
                          </w:r>
                          <w:r w:rsidR="00CB6650">
                            <w:t>.</w:t>
                          </w:r>
                          <w:r w:rsidR="00105DB7">
                            <w:t xml:space="preserve"> </w:t>
                          </w:r>
                          <w:r w:rsidR="00CB6650">
                            <w:t>G</w:t>
                          </w:r>
                          <w:r w:rsidR="00BE0CCE" w:rsidRPr="00C87A16">
                            <w:t xml:space="preserve">eography and </w:t>
                          </w:r>
                          <w:r w:rsidR="00105DB7">
                            <w:t>h</w:t>
                          </w:r>
                          <w:r w:rsidR="00BE0CCE" w:rsidRPr="00C87A16">
                            <w:t>istory will combine as we begin to understand why it is so important for us to cut down on our plastic usage, replacing it with effective alternatives.</w:t>
                          </w:r>
                        </w:p>
                        <w:p w14:paraId="11CE856D" w14:textId="5B1DD0D1" w:rsidR="002E62C0" w:rsidRPr="00BE0CCE" w:rsidRDefault="002E62C0" w:rsidP="0035609E">
                          <w:pPr>
                            <w:pStyle w:val="NoSpacing"/>
                          </w:pPr>
                        </w:p>
                      </w:txbxContent>
                    </v:textbox>
                  </v:shape>
                </v:group>
                <v:shape id="_x0000_s1034" type="#_x0000_t202" style="position:absolute;left:61574;top:31010;width:36209;height:2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" fillcolor="#b4c6e7 [1304]" strokecolor="black [3200]" strokeweight="1pt">
                  <v:stroke joinstyle="bevel" endcap="round"/>
                  <v:textbox>
                    <w:txbxContent>
                      <w:p w14:paraId="56C7DA21" w14:textId="6524DEF5" w:rsidR="00D25098" w:rsidRPr="00690F1A" w:rsidRDefault="00710025" w:rsidP="00256CE0">
                        <w:pPr>
                          <w:pStyle w:val="NoSpacing"/>
                          <w:jc w:val="both"/>
                          <w:rPr>
                            <w:color w:val="262626" w:themeColor="text1" w:themeTint="D9"/>
                            <w:sz w:val="20"/>
                            <w:szCs w:val="20"/>
                          </w:rPr>
                        </w:pPr>
                        <w:r w:rsidRPr="00690F1A">
                          <w:rPr>
                            <w:color w:val="262626" w:themeColor="text1" w:themeTint="D9"/>
                            <w:sz w:val="20"/>
                            <w:szCs w:val="20"/>
                          </w:rPr>
                          <w:t>Across the curriculum</w:t>
                        </w:r>
                        <w:r w:rsidR="00690F1A">
                          <w:rPr>
                            <w:color w:val="262626" w:themeColor="text1" w:themeTint="D9"/>
                            <w:sz w:val="20"/>
                            <w:szCs w:val="20"/>
                          </w:rPr>
                          <w:t>…</w:t>
                        </w:r>
                      </w:p>
                      <w:p w14:paraId="4C080E50" w14:textId="77777777" w:rsidR="0035609E" w:rsidRPr="00AE5E0B" w:rsidRDefault="0035609E" w:rsidP="00256CE0">
                        <w:pPr>
                          <w:pStyle w:val="NoSpacing"/>
                          <w:jc w:val="both"/>
                          <w:rPr>
                            <w:sz w:val="4"/>
                            <w:szCs w:val="4"/>
                          </w:rPr>
                        </w:pPr>
                      </w:p>
                      <w:p w14:paraId="6C19E33C" w14:textId="00F04FFC" w:rsidR="004A6C72" w:rsidRPr="00CE261B" w:rsidRDefault="00710025" w:rsidP="00256CE0">
                        <w:pPr>
                          <w:pStyle w:val="NoSpacing"/>
                          <w:jc w:val="both"/>
                          <w:rPr>
                            <w:sz w:val="18"/>
                            <w:szCs w:val="18"/>
                          </w:rPr>
                        </w:pPr>
                        <w:r w:rsidRPr="00CE261B">
                          <w:rPr>
                            <w:b/>
                            <w:sz w:val="18"/>
                            <w:szCs w:val="18"/>
                            <w:u w:val="single"/>
                          </w:rPr>
                          <w:t>As musicians</w:t>
                        </w:r>
                      </w:p>
                      <w:p w14:paraId="382F5C46" w14:textId="200C28C2" w:rsidR="0035609E" w:rsidRPr="00CE261B" w:rsidRDefault="006B5C23" w:rsidP="00256CE0">
                        <w:pPr>
                          <w:pStyle w:val="NoSpacing"/>
                          <w:jc w:val="both"/>
                          <w:rPr>
                            <w:sz w:val="18"/>
                            <w:szCs w:val="18"/>
                          </w:rPr>
                        </w:pPr>
                        <w:r w:rsidRPr="00CE261B">
                          <w:rPr>
                            <w:sz w:val="18"/>
                            <w:szCs w:val="18"/>
                          </w:rPr>
                          <w:t>We</w:t>
                        </w:r>
                        <w:r w:rsidR="00D65A34" w:rsidRPr="00CE261B">
                          <w:rPr>
                            <w:sz w:val="18"/>
                            <w:szCs w:val="18"/>
                          </w:rPr>
                          <w:t xml:space="preserve"> wi</w:t>
                        </w:r>
                        <w:r w:rsidRPr="00CE261B">
                          <w:rPr>
                            <w:sz w:val="18"/>
                            <w:szCs w:val="18"/>
                          </w:rPr>
                          <w:t xml:space="preserve">ll </w:t>
                        </w:r>
                        <w:r w:rsidR="002650AA">
                          <w:rPr>
                            <w:sz w:val="18"/>
                            <w:szCs w:val="18"/>
                          </w:rPr>
                          <w:t>be using the different habitats of animals as inspiration</w:t>
                        </w:r>
                        <w:r w:rsidR="00D75A36">
                          <w:rPr>
                            <w:sz w:val="18"/>
                            <w:szCs w:val="18"/>
                          </w:rPr>
                          <w:t xml:space="preserve"> for our music with Andy’s raps as a starting point.</w:t>
                        </w:r>
                      </w:p>
                      <w:p w14:paraId="0BF3BD6E" w14:textId="10B8003E" w:rsidR="00AE0458" w:rsidRPr="00CE261B" w:rsidRDefault="00710025" w:rsidP="00256CE0">
                        <w:pPr>
                          <w:pStyle w:val="NoSpacing"/>
                          <w:jc w:val="both"/>
                          <w:rPr>
                            <w:sz w:val="18"/>
                            <w:szCs w:val="18"/>
                          </w:rPr>
                        </w:pPr>
                        <w:r w:rsidRPr="00CE261B">
                          <w:rPr>
                            <w:b/>
                            <w:sz w:val="18"/>
                            <w:szCs w:val="18"/>
                            <w:u w:val="single"/>
                          </w:rPr>
                          <w:t>As expressive artists</w:t>
                        </w:r>
                      </w:p>
                      <w:p w14:paraId="20B6C9D4" w14:textId="20E2908B" w:rsidR="00AE0458" w:rsidRPr="00CE261B" w:rsidRDefault="00AE0458" w:rsidP="00256CE0">
                        <w:pPr>
                          <w:pStyle w:val="NoSpacing"/>
                          <w:jc w:val="both"/>
                          <w:rPr>
                            <w:sz w:val="18"/>
                            <w:szCs w:val="18"/>
                          </w:rPr>
                        </w:pPr>
                        <w:r w:rsidRPr="00CE261B">
                          <w:rPr>
                            <w:sz w:val="18"/>
                            <w:szCs w:val="18"/>
                          </w:rPr>
                          <w:t xml:space="preserve">We will </w:t>
                        </w:r>
                        <w:r w:rsidR="00F22C4A" w:rsidRPr="00CE261B">
                          <w:rPr>
                            <w:sz w:val="18"/>
                            <w:szCs w:val="18"/>
                          </w:rPr>
                          <w:t xml:space="preserve">be </w:t>
                        </w:r>
                        <w:r w:rsidR="007E6887" w:rsidRPr="00CE261B">
                          <w:rPr>
                            <w:sz w:val="18"/>
                            <w:szCs w:val="18"/>
                          </w:rPr>
                          <w:t xml:space="preserve">looking at </w:t>
                        </w:r>
                        <w:r w:rsidR="00E65C29" w:rsidRPr="00CE261B">
                          <w:rPr>
                            <w:sz w:val="18"/>
                            <w:szCs w:val="18"/>
                          </w:rPr>
                          <w:t xml:space="preserve">pieces of art by </w:t>
                        </w:r>
                        <w:r w:rsidR="00CE03AF" w:rsidRPr="00CE261B">
                          <w:rPr>
                            <w:sz w:val="18"/>
                            <w:szCs w:val="18"/>
                          </w:rPr>
                          <w:t>Matisse and Escher</w:t>
                        </w:r>
                        <w:r w:rsidR="00BA2AB7" w:rsidRPr="00CE261B">
                          <w:rPr>
                            <w:sz w:val="18"/>
                            <w:szCs w:val="18"/>
                          </w:rPr>
                          <w:t>. We will look at the shapes and colours</w:t>
                        </w:r>
                        <w:r w:rsidR="00D02CF6" w:rsidRPr="00CE261B">
                          <w:rPr>
                            <w:sz w:val="18"/>
                            <w:szCs w:val="18"/>
                          </w:rPr>
                          <w:t xml:space="preserve"> of the sea that inspired Matisse in his pieces titled Oceania</w:t>
                        </w:r>
                        <w:r w:rsidR="00E17BB5" w:rsidRPr="00CE261B">
                          <w:rPr>
                            <w:sz w:val="18"/>
                            <w:szCs w:val="18"/>
                          </w:rPr>
                          <w:t>.</w:t>
                        </w:r>
                      </w:p>
                      <w:p w14:paraId="7405DE3F" w14:textId="2154466C" w:rsidR="00640BFB" w:rsidRPr="00CE261B" w:rsidRDefault="00AE5E0B" w:rsidP="00256CE0">
                        <w:pPr>
                          <w:pStyle w:val="NoSpacing"/>
                          <w:jc w:val="both"/>
                          <w:rPr>
                            <w:b/>
                            <w:sz w:val="18"/>
                            <w:szCs w:val="18"/>
                            <w:u w:val="single"/>
                          </w:rPr>
                        </w:pPr>
                        <w:r w:rsidRPr="00CE261B">
                          <w:rPr>
                            <w:b/>
                            <w:sz w:val="18"/>
                            <w:szCs w:val="18"/>
                            <w:u w:val="single"/>
                          </w:rPr>
                          <w:t>As fitness experts</w:t>
                        </w:r>
                      </w:p>
                      <w:p w14:paraId="4080C331" w14:textId="5B792CBD" w:rsidR="00AC5869" w:rsidRPr="00CE261B" w:rsidRDefault="00391593" w:rsidP="00256CE0">
                        <w:pPr>
                          <w:pStyle w:val="NoSpacing"/>
                          <w:jc w:val="both"/>
                          <w:rPr>
                            <w:sz w:val="18"/>
                            <w:szCs w:val="18"/>
                          </w:rPr>
                        </w:pPr>
                        <w:r w:rsidRPr="00CE261B">
                          <w:rPr>
                            <w:bCs/>
                            <w:sz w:val="18"/>
                            <w:szCs w:val="18"/>
                          </w:rPr>
                          <w:t xml:space="preserve">We will be </w:t>
                        </w:r>
                        <w:r w:rsidR="00547B52" w:rsidRPr="00CE261B">
                          <w:rPr>
                            <w:bCs/>
                            <w:sz w:val="18"/>
                            <w:szCs w:val="18"/>
                          </w:rPr>
                          <w:t>learn the rules of scatter</w:t>
                        </w:r>
                        <w:r w:rsidR="008850B3" w:rsidRPr="00CE261B">
                          <w:rPr>
                            <w:bCs/>
                            <w:sz w:val="18"/>
                            <w:szCs w:val="18"/>
                          </w:rPr>
                          <w:t xml:space="preserve"> </w:t>
                        </w:r>
                        <w:r w:rsidR="00547B52" w:rsidRPr="00CE261B">
                          <w:rPr>
                            <w:bCs/>
                            <w:sz w:val="18"/>
                            <w:szCs w:val="18"/>
                          </w:rPr>
                          <w:t xml:space="preserve">ball </w:t>
                        </w:r>
                        <w:r w:rsidR="008850B3" w:rsidRPr="00CE261B">
                          <w:rPr>
                            <w:bCs/>
                            <w:sz w:val="18"/>
                            <w:szCs w:val="18"/>
                          </w:rPr>
                          <w:t>and engage in intra- and inter- class games to develop our throwing skills.</w:t>
                        </w:r>
                        <w:r w:rsidR="00BA0CBD" w:rsidRPr="00CE261B">
                          <w:rPr>
                            <w:bCs/>
                            <w:sz w:val="18"/>
                            <w:szCs w:val="18"/>
                          </w:rPr>
                          <w:t xml:space="preserve"> </w:t>
                        </w:r>
                      </w:p>
                      <w:p w14:paraId="53CF9DEF" w14:textId="77777777" w:rsidR="00531B34" w:rsidRPr="00CE261B" w:rsidRDefault="00531B34" w:rsidP="00256CE0">
                        <w:pPr>
                          <w:pStyle w:val="NoSpacing"/>
                          <w:jc w:val="both"/>
                          <w:rPr>
                            <w:b/>
                            <w:sz w:val="18"/>
                            <w:szCs w:val="18"/>
                            <w:u w:val="single"/>
                          </w:rPr>
                        </w:pPr>
                        <w:r w:rsidRPr="00CE261B">
                          <w:rPr>
                            <w:b/>
                            <w:sz w:val="18"/>
                            <w:szCs w:val="18"/>
                            <w:u w:val="single"/>
                          </w:rPr>
                          <w:t>Religious education</w:t>
                        </w:r>
                      </w:p>
                      <w:p w14:paraId="059FC35B" w14:textId="04461FE1" w:rsidR="00EA4AAD" w:rsidRPr="00CE261B" w:rsidRDefault="00EA4AAD" w:rsidP="00256CE0">
                        <w:pPr>
                          <w:pStyle w:val="NoSpacing"/>
                          <w:jc w:val="both"/>
                          <w:rPr>
                            <w:sz w:val="18"/>
                            <w:szCs w:val="18"/>
                          </w:rPr>
                        </w:pPr>
                        <w:r w:rsidRPr="00CE261B">
                          <w:rPr>
                            <w:sz w:val="18"/>
                            <w:szCs w:val="18"/>
                          </w:rPr>
                          <w:t xml:space="preserve">We will be </w:t>
                        </w:r>
                        <w:r w:rsidR="00866D40" w:rsidRPr="00CE261B">
                          <w:rPr>
                            <w:sz w:val="18"/>
                            <w:szCs w:val="18"/>
                          </w:rPr>
                          <w:t>learning about what life is like for Christians and Jewish people</w:t>
                        </w:r>
                        <w:r w:rsidR="00381A99" w:rsidRPr="00CE261B">
                          <w:rPr>
                            <w:sz w:val="18"/>
                            <w:szCs w:val="18"/>
                          </w:rPr>
                          <w:t xml:space="preserve">. We will learn about some of the day to day religious routines and beliefs that guide how they live their life. </w:t>
                        </w:r>
                      </w:p>
                      <w:p w14:paraId="5797B0B5" w14:textId="3B63FAF8" w:rsidR="003E043B" w:rsidRPr="00CE261B" w:rsidRDefault="003E043B" w:rsidP="00256CE0">
                        <w:pPr>
                          <w:pStyle w:val="NoSpacing"/>
                          <w:jc w:val="both"/>
                          <w:rPr>
                            <w:b/>
                            <w:bCs/>
                            <w:sz w:val="18"/>
                            <w:szCs w:val="18"/>
                            <w:u w:val="single"/>
                          </w:rPr>
                        </w:pPr>
                        <w:r w:rsidRPr="00CE261B">
                          <w:rPr>
                            <w:b/>
                            <w:bCs/>
                            <w:sz w:val="18"/>
                            <w:szCs w:val="18"/>
                            <w:u w:val="single"/>
                          </w:rPr>
                          <w:t>In PSHE</w:t>
                        </w:r>
                      </w:p>
                      <w:p w14:paraId="009A7060" w14:textId="2A1934D1" w:rsidR="003E043B" w:rsidRPr="00CE261B" w:rsidRDefault="00F1703F" w:rsidP="00256CE0">
                        <w:pPr>
                          <w:pStyle w:val="NoSpacing"/>
                          <w:jc w:val="both"/>
                          <w:rPr>
                            <w:sz w:val="18"/>
                            <w:szCs w:val="18"/>
                          </w:rPr>
                        </w:pPr>
                        <w:r w:rsidRPr="00CE261B">
                          <w:rPr>
                            <w:sz w:val="18"/>
                            <w:szCs w:val="18"/>
                          </w:rPr>
                          <w:t>We will be thinking about how we can keep ourselves happy and healthy. We will think about the importance of the food we eat and the activities that help keep our hearts</w:t>
                        </w:r>
                        <w:r w:rsidR="00CE03AF" w:rsidRPr="00CE261B">
                          <w:rPr>
                            <w:sz w:val="18"/>
                            <w:szCs w:val="18"/>
                          </w:rPr>
                          <w:t xml:space="preserve"> and minds</w:t>
                        </w:r>
                        <w:r w:rsidRPr="00CE261B">
                          <w:rPr>
                            <w:sz w:val="18"/>
                            <w:szCs w:val="18"/>
                          </w:rPr>
                          <w:t xml:space="preserve"> healthy. </w:t>
                        </w:r>
                      </w:p>
                      <w:p w14:paraId="70C9C696" w14:textId="77777777" w:rsidR="00715DB8" w:rsidRPr="00531B34" w:rsidRDefault="00715DB8" w:rsidP="00256CE0">
                        <w:pPr>
                          <w:pStyle w:val="NoSpacing"/>
                          <w:jc w:val="both"/>
                          <w:rPr>
                            <w:sz w:val="16"/>
                            <w:szCs w:val="18"/>
                          </w:rPr>
                        </w:pPr>
                      </w:p>
                      <w:p w14:paraId="07D4584A" w14:textId="77777777" w:rsidR="00D25098" w:rsidRDefault="00D25098" w:rsidP="00256CE0">
                        <w:pPr>
                          <w:jc w:val="both"/>
                        </w:pPr>
                      </w:p>
                    </w:txbxContent>
                  </v:textbox>
                </v:shape>
                <v:group id="Group 12" o:spid="_x0000_s1035" style="position:absolute;left:993;top:59614;width:96762;height:8189" coordorigin="-228,840" coordsize="86300,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036" type="#_x0000_t202" style="position:absolute;left:-228;top:840;width:28814;height:8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" filled="f" strokecolor="black [3200]" strokeweight="1pt">
                    <v:stroke joinstyle="bevel" endcap="round"/>
                    <v:textbox>
                      <w:txbxContent>
                        <w:p w14:paraId="3F8BBAD2" w14:textId="77777777" w:rsidR="00D25098" w:rsidRPr="00545443" w:rsidRDefault="00710025" w:rsidP="00545443">
                          <w:pPr>
                            <w:pStyle w:val="NoSpacing"/>
                            <w:rPr>
                              <w:b/>
                            </w:rPr>
                          </w:pPr>
                          <w:r w:rsidRPr="00545443">
                            <w:rPr>
                              <w:b/>
                            </w:rPr>
                            <w:t>Knowledge of the World</w:t>
                          </w:r>
                        </w:p>
                        <w:p w14:paraId="6E8AE7F2" w14:textId="3BEC7AE8" w:rsidR="00D25098" w:rsidRDefault="00B64D55" w:rsidP="00B33C27">
                          <w:pPr>
                            <w:pStyle w:val="NoSpacing"/>
                            <w:rPr>
                              <w:sz w:val="20"/>
                              <w:szCs w:val="20"/>
                            </w:rPr>
                          </w:pPr>
                          <w:r w:rsidRPr="00E1368A">
                            <w:rPr>
                              <w:sz w:val="20"/>
                              <w:szCs w:val="20"/>
                            </w:rPr>
                            <w:t xml:space="preserve">What is the difference between a sea and an ocean?  </w:t>
                          </w:r>
                        </w:p>
                        <w:p w14:paraId="5A38F41B" w14:textId="0C82F822" w:rsidR="00C43031" w:rsidRPr="003A52F3" w:rsidRDefault="00CB6650" w:rsidP="00B33C27">
                          <w:pPr>
                            <w:pStyle w:val="NoSpacing"/>
                          </w:pPr>
                          <w:r>
                            <w:rPr>
                              <w:sz w:val="20"/>
                              <w:szCs w:val="20"/>
                            </w:rPr>
                            <w:t>Why do</w:t>
                          </w:r>
                          <w:r w:rsidR="00C43031">
                            <w:rPr>
                              <w:sz w:val="20"/>
                              <w:szCs w:val="20"/>
                            </w:rPr>
                            <w:t xml:space="preserve"> we know more about space th</w:t>
                          </w:r>
                          <w:r>
                            <w:rPr>
                              <w:sz w:val="20"/>
                              <w:szCs w:val="20"/>
                            </w:rPr>
                            <w:t>a</w:t>
                          </w:r>
                          <w:r w:rsidR="00C43031">
                            <w:rPr>
                              <w:sz w:val="20"/>
                              <w:szCs w:val="20"/>
                            </w:rPr>
                            <w:t xml:space="preserve">n we do about </w:t>
                          </w:r>
                          <w:r>
                            <w:rPr>
                              <w:sz w:val="20"/>
                              <w:szCs w:val="20"/>
                            </w:rPr>
                            <w:t>the</w:t>
                          </w:r>
                          <w:r w:rsidR="00C43031">
                            <w:rPr>
                              <w:sz w:val="20"/>
                              <w:szCs w:val="20"/>
                            </w:rPr>
                            <w:t xml:space="preserve"> oceans?</w:t>
                          </w:r>
                          <w:r>
                            <w:rPr>
                              <w:sz w:val="20"/>
                              <w:szCs w:val="20"/>
                            </w:rPr>
                            <w:t xml:space="preserve"> </w:t>
                          </w:r>
                          <w:r w:rsidR="00C118CD">
                            <w:rPr>
                              <w:sz w:val="20"/>
                              <w:szCs w:val="20"/>
                            </w:rPr>
                            <w:t>And w</w:t>
                          </w:r>
                          <w:r>
                            <w:rPr>
                              <w:sz w:val="20"/>
                              <w:szCs w:val="20"/>
                            </w:rPr>
                            <w:t xml:space="preserve">hy is seawater salty? </w:t>
                          </w:r>
                        </w:p>
                      </w:txbxContent>
                    </v:textbox>
                  </v:shape>
                  <v:shape id="_x0000_s1037" type="#_x0000_t202" style="position:absolute;left:29012;top:904;width:28189;height:8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" filled="f" strokecolor="black [3200]" strokeweight="1pt">
                    <v:stroke joinstyle="bevel" endcap="round"/>
                    <v:textbox>
                      <w:txbxContent>
                        <w:p w14:paraId="3C875275" w14:textId="77777777" w:rsidR="00545443" w:rsidRPr="00545443" w:rsidRDefault="00715DB8" w:rsidP="00545443">
                          <w:pPr>
                            <w:pStyle w:val="NoSpacing"/>
                            <w:rPr>
                              <w:b/>
                            </w:rPr>
                          </w:pPr>
                          <w:r w:rsidRPr="00545443">
                            <w:rPr>
                              <w:b/>
                            </w:rPr>
                            <w:t>C</w:t>
                          </w:r>
                          <w:r w:rsidR="00545443" w:rsidRPr="00545443">
                            <w:rPr>
                              <w:b/>
                            </w:rPr>
                            <w:t>i</w:t>
                          </w:r>
                          <w:r w:rsidRPr="00545443">
                            <w:rPr>
                              <w:b/>
                            </w:rPr>
                            <w:t>tizenship</w:t>
                          </w:r>
                        </w:p>
                        <w:p w14:paraId="5F491723" w14:textId="20093E1E" w:rsidR="004E2EFF" w:rsidRPr="00A538B5" w:rsidRDefault="00A538B5" w:rsidP="00B33C27">
                          <w:pPr>
                            <w:pStyle w:val="NoSpacing"/>
                            <w:rPr>
                              <w:sz w:val="20"/>
                              <w:szCs w:val="20"/>
                            </w:rPr>
                          </w:pPr>
                          <w:r w:rsidRPr="00A538B5">
                            <w:rPr>
                              <w:sz w:val="20"/>
                              <w:szCs w:val="20"/>
                            </w:rPr>
                            <w:t>How do we take responsibility for ourselves</w:t>
                          </w:r>
                          <w:r>
                            <w:rPr>
                              <w:sz w:val="20"/>
                              <w:szCs w:val="20"/>
                            </w:rPr>
                            <w:t xml:space="preserve"> and </w:t>
                          </w:r>
                          <w:r w:rsidR="00C118CD">
                            <w:rPr>
                              <w:sz w:val="20"/>
                              <w:szCs w:val="20"/>
                            </w:rPr>
                            <w:t xml:space="preserve">our planet and be good </w:t>
                          </w:r>
                          <w:r w:rsidR="003929C4">
                            <w:rPr>
                              <w:sz w:val="20"/>
                              <w:szCs w:val="20"/>
                            </w:rPr>
                            <w:t xml:space="preserve">citizens, </w:t>
                          </w:r>
                          <w:r w:rsidR="003929C4" w:rsidRPr="00A538B5">
                            <w:rPr>
                              <w:sz w:val="20"/>
                              <w:szCs w:val="20"/>
                            </w:rPr>
                            <w:t>even</w:t>
                          </w:r>
                          <w:r w:rsidRPr="00A538B5">
                            <w:rPr>
                              <w:sz w:val="20"/>
                              <w:szCs w:val="20"/>
                            </w:rPr>
                            <w:t xml:space="preserve"> </w:t>
                          </w:r>
                          <w:r w:rsidR="00BA4532">
                            <w:rPr>
                              <w:sz w:val="20"/>
                              <w:szCs w:val="20"/>
                            </w:rPr>
                            <w:t>if</w:t>
                          </w:r>
                          <w:r w:rsidRPr="00A538B5">
                            <w:rPr>
                              <w:sz w:val="20"/>
                              <w:szCs w:val="20"/>
                            </w:rPr>
                            <w:t xml:space="preserve"> we are very young?</w:t>
                          </w:r>
                        </w:p>
                        <w:p w14:paraId="129307FD" w14:textId="77777777" w:rsidR="00D25098" w:rsidRPr="00545443" w:rsidRDefault="00D25098" w:rsidP="00545443">
                          <w:pPr>
                            <w:pStyle w:val="NoSpacing"/>
                          </w:pPr>
                        </w:p>
                      </w:txbxContent>
                    </v:textbox>
                  </v:shape>
                  <v:shape id="_x0000_s1038" type="#_x0000_t202" style="position:absolute;left:57783;top:967;width:28289;height:8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" filled="f" strokecolor="black [3200]" strokeweight="1pt">
                    <v:stroke joinstyle="bevel" endcap="round"/>
                    <v:textbox>
                      <w:txbxContent>
                        <w:p w14:paraId="47EF9D06" w14:textId="77777777" w:rsidR="00D25098" w:rsidRPr="00545443" w:rsidRDefault="002C6C11" w:rsidP="00545443">
                          <w:pPr>
                            <w:pStyle w:val="NoSpacing"/>
                            <w:rPr>
                              <w:b/>
                            </w:rPr>
                          </w:pPr>
                          <w:r>
                            <w:rPr>
                              <w:b/>
                            </w:rPr>
                            <w:t>Ambitious thinking</w:t>
                          </w:r>
                          <w:r w:rsidR="009307E7" w:rsidRPr="00545443">
                            <w:rPr>
                              <w:b/>
                            </w:rPr>
                            <w:t xml:space="preserve"> </w:t>
                          </w:r>
                        </w:p>
                        <w:p w14:paraId="0F1F7B31" w14:textId="4013D1B2" w:rsidR="009B0CED" w:rsidRPr="003A52F3" w:rsidRDefault="00A538B5" w:rsidP="00B33C27">
                          <w:pPr>
                            <w:pStyle w:val="NoSpacing"/>
                            <w:rPr>
                              <w:sz w:val="20"/>
                              <w:szCs w:val="20"/>
                            </w:rPr>
                          </w:pPr>
                          <w:r>
                            <w:rPr>
                              <w:sz w:val="20"/>
                              <w:szCs w:val="20"/>
                            </w:rPr>
                            <w:t>We will meet new animals that are bigger and more mind blowing than any we have met! From the gargantuan to microscopic and the anatomically un</w:t>
                          </w:r>
                          <w:r w:rsidR="00BA4532">
                            <w:rPr>
                              <w:sz w:val="20"/>
                              <w:szCs w:val="20"/>
                            </w:rPr>
                            <w:t xml:space="preserve">explainable… </w:t>
                          </w:r>
                        </w:p>
                      </w:txbxContent>
                    </v:textbox>
                  </v:shape>
                </v:group>
                <w10:wrap type="square"/>
              </v:group>
            </w:pict>
          </mc:Fallback>
        </mc:AlternateContent>
      </w:r>
      <w:r w:rsidR="00CB0CB5">
        <w:rPr>
          <w:noProof/>
        </w:rPr>
        <mc:AlternateContent>
          <mc:Choice Requires="wps">
            <w:drawing>
              <wp:anchor distT="0" distB="0" distL="114300" distR="114300" simplePos="0" relativeHeight="251664384" behindDoc="0" locked="0" layoutInCell="1" allowOverlap="1" wp14:anchorId="64B9E55A" wp14:editId="23760504">
                <wp:simplePos x="0" y="0"/>
                <wp:positionH relativeFrom="column">
                  <wp:posOffset>45085</wp:posOffset>
                </wp:positionH>
                <wp:positionV relativeFrom="paragraph">
                  <wp:posOffset>-4445</wp:posOffset>
                </wp:positionV>
                <wp:extent cx="5059488" cy="1118870"/>
                <wp:effectExtent l="0" t="0" r="0"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488" cy="1118870"/>
                        </a:xfrm>
                        <a:prstGeom prst="rect">
                          <a:avLst/>
                        </a:prstGeom>
                        <a:noFill/>
                        <a:ln w="9525">
                          <a:noFill/>
                          <a:miter lim="800000"/>
                          <a:headEnd/>
                          <a:tailEnd/>
                        </a:ln>
                      </wps:spPr>
                      <wps:txbx>
                        <w:txbxContent>
                          <w:p w14:paraId="34CC0216" w14:textId="77777777" w:rsidR="00D674ED" w:rsidRPr="00022968" w:rsidRDefault="00D674ED" w:rsidP="00022968">
                            <w:pPr>
                              <w:pStyle w:val="NoSpacing"/>
                              <w:rPr>
                                <w:rFonts w:ascii="Carter One" w:hAnsi="Carter One"/>
                                <w:color w:val="FFC000" w:themeColor="accent4"/>
                                <w:sz w:val="66"/>
                                <w:szCs w:val="66"/>
                                <w:lang w:val="en-US"/>
                              </w:rPr>
                            </w:pPr>
                            <w:r w:rsidRPr="00022968">
                              <w:rPr>
                                <w:rFonts w:ascii="Carter One" w:hAnsi="Carter One"/>
                                <w:color w:val="FFC000" w:themeColor="accent4"/>
                                <w:sz w:val="66"/>
                                <w:szCs w:val="66"/>
                                <w:lang w:val="en-US"/>
                              </w:rPr>
                              <w:t>Life on the ocean waves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9E55A" id="Text Box 2" o:spid="_x0000_s1039" type="#_x0000_t202" style="position:absolute;margin-left:3.55pt;margin-top:-.35pt;width:398.4pt;height:8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" filled="f" stroked="f">
                <v:textbox>
                  <w:txbxContent>
                    <w:p w14:paraId="34CC0216" w14:textId="77777777" w:rsidR="00D674ED" w:rsidRPr="00022968" w:rsidRDefault="00D674ED" w:rsidP="00022968">
                      <w:pPr>
                        <w:pStyle w:val="NoSpacing"/>
                        <w:rPr>
                          <w:rFonts w:ascii="Carter One" w:hAnsi="Carter One"/>
                          <w:color w:val="FFC000" w:themeColor="accent4"/>
                          <w:sz w:val="66"/>
                          <w:szCs w:val="66"/>
                          <w:lang w:val="en-US"/>
                        </w:rPr>
                      </w:pPr>
                      <w:r w:rsidRPr="00022968">
                        <w:rPr>
                          <w:rFonts w:ascii="Carter One" w:hAnsi="Carter One"/>
                          <w:color w:val="FFC000" w:themeColor="accent4"/>
                          <w:sz w:val="66"/>
                          <w:szCs w:val="66"/>
                          <w:lang w:val="en-US"/>
                        </w:rPr>
                        <w:t>Life on the ocean waves</w:t>
                      </w:r>
                    </w:p>
                  </w:txbxContent>
                </v:textbox>
              </v:shape>
            </w:pict>
          </mc:Fallback>
        </mc:AlternateContent>
      </w:r>
      <w:r w:rsidR="00A538B5">
        <w:rPr>
          <w:noProof/>
        </w:rPr>
        <w:drawing>
          <wp:anchor distT="0" distB="0" distL="114300" distR="114300" simplePos="0" relativeHeight="251659264" behindDoc="0" locked="0" layoutInCell="1" allowOverlap="1" wp14:anchorId="510723F8" wp14:editId="4C9FBC2E">
            <wp:simplePos x="0" y="0"/>
            <wp:positionH relativeFrom="margin">
              <wp:posOffset>47806</wp:posOffset>
            </wp:positionH>
            <wp:positionV relativeFrom="paragraph">
              <wp:posOffset>3719</wp:posOffset>
            </wp:positionV>
            <wp:extent cx="4988379" cy="1112520"/>
            <wp:effectExtent l="19050" t="19050" r="22225" b="11430"/>
            <wp:wrapNone/>
            <wp:docPr id="18" name="Picture 18" descr="under the sea | Underwater wallpaper, Underwater background, Aquarium  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r the sea | Underwater wallpaper, Underwater background, Aquarium  backgroun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0375" cy="111296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sectPr w:rsidR="00EE0DF5" w:rsidSect="00FB5BDD">
      <w:pgSz w:w="16838" w:h="11906" w:orient="landscape"/>
      <w:pgMar w:top="567" w:right="56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D7A3E" w14:textId="77777777" w:rsidR="00751E67" w:rsidRDefault="00751E67" w:rsidP="006202CE">
      <w:pPr>
        <w:spacing w:after="0" w:line="240" w:lineRule="auto"/>
      </w:pPr>
      <w:r>
        <w:separator/>
      </w:r>
    </w:p>
  </w:endnote>
  <w:endnote w:type="continuationSeparator" w:id="0">
    <w:p w14:paraId="2AC189AD" w14:textId="77777777" w:rsidR="00751E67" w:rsidRDefault="00751E67" w:rsidP="0062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ter One">
    <w:altName w:val="Segoe UI Historic"/>
    <w:charset w:val="00"/>
    <w:family w:val="script"/>
    <w:pitch w:val="variable"/>
    <w:sig w:usb0="A00000EF" w:usb1="4800004B" w:usb2="142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1E8B" w14:textId="77777777" w:rsidR="00751E67" w:rsidRDefault="00751E67" w:rsidP="006202CE">
      <w:pPr>
        <w:spacing w:after="0" w:line="240" w:lineRule="auto"/>
      </w:pPr>
      <w:r>
        <w:separator/>
      </w:r>
    </w:p>
  </w:footnote>
  <w:footnote w:type="continuationSeparator" w:id="0">
    <w:p w14:paraId="1F54D888" w14:textId="77777777" w:rsidR="00751E67" w:rsidRDefault="00751E67" w:rsidP="00620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134D"/>
    <w:multiLevelType w:val="hybridMultilevel"/>
    <w:tmpl w:val="5742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4321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E4"/>
    <w:rsid w:val="00000AC0"/>
    <w:rsid w:val="00004472"/>
    <w:rsid w:val="00017475"/>
    <w:rsid w:val="00022968"/>
    <w:rsid w:val="00035499"/>
    <w:rsid w:val="0005071D"/>
    <w:rsid w:val="00060C54"/>
    <w:rsid w:val="0006223E"/>
    <w:rsid w:val="0006344A"/>
    <w:rsid w:val="00072E53"/>
    <w:rsid w:val="00073986"/>
    <w:rsid w:val="00080B27"/>
    <w:rsid w:val="00083F4C"/>
    <w:rsid w:val="000871C0"/>
    <w:rsid w:val="00096E93"/>
    <w:rsid w:val="000A00D2"/>
    <w:rsid w:val="000A04F4"/>
    <w:rsid w:val="000B10C8"/>
    <w:rsid w:val="000C3D90"/>
    <w:rsid w:val="000D0687"/>
    <w:rsid w:val="000D2855"/>
    <w:rsid w:val="000D2DF0"/>
    <w:rsid w:val="000E2B5D"/>
    <w:rsid w:val="000F5902"/>
    <w:rsid w:val="00105DB7"/>
    <w:rsid w:val="00107EC9"/>
    <w:rsid w:val="00112732"/>
    <w:rsid w:val="00113D42"/>
    <w:rsid w:val="001170AD"/>
    <w:rsid w:val="00123185"/>
    <w:rsid w:val="0013181F"/>
    <w:rsid w:val="0013655A"/>
    <w:rsid w:val="00150822"/>
    <w:rsid w:val="0016252F"/>
    <w:rsid w:val="00183CDA"/>
    <w:rsid w:val="001A22C8"/>
    <w:rsid w:val="001A2FFA"/>
    <w:rsid w:val="001B2058"/>
    <w:rsid w:val="001C0923"/>
    <w:rsid w:val="001D7FF4"/>
    <w:rsid w:val="001E591A"/>
    <w:rsid w:val="001F0E47"/>
    <w:rsid w:val="001F18F6"/>
    <w:rsid w:val="001F26F3"/>
    <w:rsid w:val="001F415D"/>
    <w:rsid w:val="001F79A3"/>
    <w:rsid w:val="00202161"/>
    <w:rsid w:val="00204263"/>
    <w:rsid w:val="0020726B"/>
    <w:rsid w:val="00211ED7"/>
    <w:rsid w:val="002126AC"/>
    <w:rsid w:val="00215735"/>
    <w:rsid w:val="0021639A"/>
    <w:rsid w:val="0022122F"/>
    <w:rsid w:val="00223699"/>
    <w:rsid w:val="0022373F"/>
    <w:rsid w:val="00224BE8"/>
    <w:rsid w:val="00235C9E"/>
    <w:rsid w:val="00256CE0"/>
    <w:rsid w:val="00260D7D"/>
    <w:rsid w:val="00262692"/>
    <w:rsid w:val="00264BEF"/>
    <w:rsid w:val="002650AA"/>
    <w:rsid w:val="002662A3"/>
    <w:rsid w:val="002834CF"/>
    <w:rsid w:val="00297608"/>
    <w:rsid w:val="002C26B3"/>
    <w:rsid w:val="002C47D4"/>
    <w:rsid w:val="002C6C11"/>
    <w:rsid w:val="002C7AD8"/>
    <w:rsid w:val="002D4BB6"/>
    <w:rsid w:val="002D639E"/>
    <w:rsid w:val="002E0185"/>
    <w:rsid w:val="002E478C"/>
    <w:rsid w:val="002E62C0"/>
    <w:rsid w:val="002F1706"/>
    <w:rsid w:val="003105AD"/>
    <w:rsid w:val="00310AC9"/>
    <w:rsid w:val="00321B30"/>
    <w:rsid w:val="00325B16"/>
    <w:rsid w:val="00333904"/>
    <w:rsid w:val="003406DF"/>
    <w:rsid w:val="00341819"/>
    <w:rsid w:val="00345388"/>
    <w:rsid w:val="00353793"/>
    <w:rsid w:val="00355722"/>
    <w:rsid w:val="0035609E"/>
    <w:rsid w:val="0036051F"/>
    <w:rsid w:val="00373650"/>
    <w:rsid w:val="003756B5"/>
    <w:rsid w:val="003775E9"/>
    <w:rsid w:val="00381A99"/>
    <w:rsid w:val="003823FA"/>
    <w:rsid w:val="0038578E"/>
    <w:rsid w:val="00385A2F"/>
    <w:rsid w:val="00391593"/>
    <w:rsid w:val="00392228"/>
    <w:rsid w:val="003929C4"/>
    <w:rsid w:val="003A192D"/>
    <w:rsid w:val="003A30D4"/>
    <w:rsid w:val="003A491F"/>
    <w:rsid w:val="003A52F3"/>
    <w:rsid w:val="003A553C"/>
    <w:rsid w:val="003B6FEF"/>
    <w:rsid w:val="003C5237"/>
    <w:rsid w:val="003C7E9E"/>
    <w:rsid w:val="003D1A2F"/>
    <w:rsid w:val="003D4E92"/>
    <w:rsid w:val="003E043B"/>
    <w:rsid w:val="003E5A67"/>
    <w:rsid w:val="003F1707"/>
    <w:rsid w:val="003F64D6"/>
    <w:rsid w:val="0041572F"/>
    <w:rsid w:val="00422471"/>
    <w:rsid w:val="00425793"/>
    <w:rsid w:val="00426D48"/>
    <w:rsid w:val="00434904"/>
    <w:rsid w:val="00436E05"/>
    <w:rsid w:val="00454F81"/>
    <w:rsid w:val="00455651"/>
    <w:rsid w:val="00456E99"/>
    <w:rsid w:val="00465B71"/>
    <w:rsid w:val="00474908"/>
    <w:rsid w:val="004847E5"/>
    <w:rsid w:val="004A146C"/>
    <w:rsid w:val="004A1ED3"/>
    <w:rsid w:val="004A556D"/>
    <w:rsid w:val="004A6C72"/>
    <w:rsid w:val="004C35A0"/>
    <w:rsid w:val="004D22D6"/>
    <w:rsid w:val="004D36FB"/>
    <w:rsid w:val="004E2E32"/>
    <w:rsid w:val="004E2EFF"/>
    <w:rsid w:val="005043B6"/>
    <w:rsid w:val="005107F5"/>
    <w:rsid w:val="00517E1D"/>
    <w:rsid w:val="005213FD"/>
    <w:rsid w:val="005217B5"/>
    <w:rsid w:val="00525712"/>
    <w:rsid w:val="00531B34"/>
    <w:rsid w:val="005418B0"/>
    <w:rsid w:val="00541C0C"/>
    <w:rsid w:val="00545443"/>
    <w:rsid w:val="00547B52"/>
    <w:rsid w:val="00556E70"/>
    <w:rsid w:val="0057368D"/>
    <w:rsid w:val="005843D0"/>
    <w:rsid w:val="00585C1E"/>
    <w:rsid w:val="00595023"/>
    <w:rsid w:val="005A0943"/>
    <w:rsid w:val="005A19B7"/>
    <w:rsid w:val="005A4B49"/>
    <w:rsid w:val="005A7B11"/>
    <w:rsid w:val="005B1037"/>
    <w:rsid w:val="005B1BA1"/>
    <w:rsid w:val="005B2BDD"/>
    <w:rsid w:val="005C7436"/>
    <w:rsid w:val="005D3595"/>
    <w:rsid w:val="005D4563"/>
    <w:rsid w:val="005D59B4"/>
    <w:rsid w:val="005D69EF"/>
    <w:rsid w:val="005F6B9F"/>
    <w:rsid w:val="006060A0"/>
    <w:rsid w:val="00606DC1"/>
    <w:rsid w:val="00607058"/>
    <w:rsid w:val="006202CE"/>
    <w:rsid w:val="00631E76"/>
    <w:rsid w:val="00636387"/>
    <w:rsid w:val="006364A1"/>
    <w:rsid w:val="00640BFB"/>
    <w:rsid w:val="00651804"/>
    <w:rsid w:val="0065632D"/>
    <w:rsid w:val="00657761"/>
    <w:rsid w:val="00657950"/>
    <w:rsid w:val="00664E41"/>
    <w:rsid w:val="006808EC"/>
    <w:rsid w:val="00681153"/>
    <w:rsid w:val="0068540C"/>
    <w:rsid w:val="00690F1A"/>
    <w:rsid w:val="006A6F46"/>
    <w:rsid w:val="006B4A7F"/>
    <w:rsid w:val="006B5C23"/>
    <w:rsid w:val="006F10C8"/>
    <w:rsid w:val="006F5C66"/>
    <w:rsid w:val="007020F2"/>
    <w:rsid w:val="0070620F"/>
    <w:rsid w:val="00710025"/>
    <w:rsid w:val="00713747"/>
    <w:rsid w:val="00715DB8"/>
    <w:rsid w:val="007225C5"/>
    <w:rsid w:val="0072581D"/>
    <w:rsid w:val="0072609A"/>
    <w:rsid w:val="00740CF6"/>
    <w:rsid w:val="00744491"/>
    <w:rsid w:val="00750636"/>
    <w:rsid w:val="00751E67"/>
    <w:rsid w:val="00760101"/>
    <w:rsid w:val="007724A2"/>
    <w:rsid w:val="00772526"/>
    <w:rsid w:val="00780C04"/>
    <w:rsid w:val="007B1C26"/>
    <w:rsid w:val="007B65B5"/>
    <w:rsid w:val="007B6964"/>
    <w:rsid w:val="007B78C6"/>
    <w:rsid w:val="007D4ADF"/>
    <w:rsid w:val="007D69FD"/>
    <w:rsid w:val="007E1FA7"/>
    <w:rsid w:val="007E3002"/>
    <w:rsid w:val="007E6887"/>
    <w:rsid w:val="007E7F9B"/>
    <w:rsid w:val="007F5951"/>
    <w:rsid w:val="008062D0"/>
    <w:rsid w:val="0080672F"/>
    <w:rsid w:val="00807810"/>
    <w:rsid w:val="00815DD8"/>
    <w:rsid w:val="00817344"/>
    <w:rsid w:val="00817A47"/>
    <w:rsid w:val="00823BB9"/>
    <w:rsid w:val="00843B49"/>
    <w:rsid w:val="00844B49"/>
    <w:rsid w:val="0084574F"/>
    <w:rsid w:val="00853150"/>
    <w:rsid w:val="00864C83"/>
    <w:rsid w:val="00866D40"/>
    <w:rsid w:val="0087649E"/>
    <w:rsid w:val="0088079C"/>
    <w:rsid w:val="008850B3"/>
    <w:rsid w:val="008960E1"/>
    <w:rsid w:val="00897314"/>
    <w:rsid w:val="008A3374"/>
    <w:rsid w:val="008B40CD"/>
    <w:rsid w:val="008B7275"/>
    <w:rsid w:val="008E2B25"/>
    <w:rsid w:val="008F3729"/>
    <w:rsid w:val="00906EBE"/>
    <w:rsid w:val="00915B86"/>
    <w:rsid w:val="00916500"/>
    <w:rsid w:val="00916FAE"/>
    <w:rsid w:val="00920D62"/>
    <w:rsid w:val="009307E7"/>
    <w:rsid w:val="00931D90"/>
    <w:rsid w:val="009331E1"/>
    <w:rsid w:val="00937BAA"/>
    <w:rsid w:val="00961A53"/>
    <w:rsid w:val="00963C58"/>
    <w:rsid w:val="00963E38"/>
    <w:rsid w:val="009969D7"/>
    <w:rsid w:val="009970E0"/>
    <w:rsid w:val="0099794E"/>
    <w:rsid w:val="009A2BDB"/>
    <w:rsid w:val="009B0CED"/>
    <w:rsid w:val="009B75BE"/>
    <w:rsid w:val="009D1F53"/>
    <w:rsid w:val="009D3A19"/>
    <w:rsid w:val="009D6B92"/>
    <w:rsid w:val="009E3DE9"/>
    <w:rsid w:val="009F7E63"/>
    <w:rsid w:val="00A00798"/>
    <w:rsid w:val="00A04617"/>
    <w:rsid w:val="00A06B65"/>
    <w:rsid w:val="00A14CFC"/>
    <w:rsid w:val="00A15672"/>
    <w:rsid w:val="00A17873"/>
    <w:rsid w:val="00A27568"/>
    <w:rsid w:val="00A33724"/>
    <w:rsid w:val="00A3705D"/>
    <w:rsid w:val="00A47748"/>
    <w:rsid w:val="00A538B5"/>
    <w:rsid w:val="00A62739"/>
    <w:rsid w:val="00A63017"/>
    <w:rsid w:val="00A7387C"/>
    <w:rsid w:val="00A80499"/>
    <w:rsid w:val="00AC5869"/>
    <w:rsid w:val="00AD5243"/>
    <w:rsid w:val="00AD6307"/>
    <w:rsid w:val="00AE0458"/>
    <w:rsid w:val="00AE5E0B"/>
    <w:rsid w:val="00B02B99"/>
    <w:rsid w:val="00B07996"/>
    <w:rsid w:val="00B105A6"/>
    <w:rsid w:val="00B31FEF"/>
    <w:rsid w:val="00B33C27"/>
    <w:rsid w:val="00B45686"/>
    <w:rsid w:val="00B54DBD"/>
    <w:rsid w:val="00B64D55"/>
    <w:rsid w:val="00B65B1D"/>
    <w:rsid w:val="00B70A45"/>
    <w:rsid w:val="00B72DF5"/>
    <w:rsid w:val="00B81141"/>
    <w:rsid w:val="00B86063"/>
    <w:rsid w:val="00B86202"/>
    <w:rsid w:val="00B901AD"/>
    <w:rsid w:val="00B92A94"/>
    <w:rsid w:val="00B96B51"/>
    <w:rsid w:val="00B973E4"/>
    <w:rsid w:val="00BA0CBD"/>
    <w:rsid w:val="00BA2AB7"/>
    <w:rsid w:val="00BA4522"/>
    <w:rsid w:val="00BA4532"/>
    <w:rsid w:val="00BB111A"/>
    <w:rsid w:val="00BB64C4"/>
    <w:rsid w:val="00BD0973"/>
    <w:rsid w:val="00BD50EB"/>
    <w:rsid w:val="00BD5222"/>
    <w:rsid w:val="00BE0CCE"/>
    <w:rsid w:val="00BE1294"/>
    <w:rsid w:val="00BF1F13"/>
    <w:rsid w:val="00BF3D24"/>
    <w:rsid w:val="00BF5C81"/>
    <w:rsid w:val="00BF786A"/>
    <w:rsid w:val="00C00EA6"/>
    <w:rsid w:val="00C02829"/>
    <w:rsid w:val="00C02C7A"/>
    <w:rsid w:val="00C110E3"/>
    <w:rsid w:val="00C118CD"/>
    <w:rsid w:val="00C15027"/>
    <w:rsid w:val="00C31AED"/>
    <w:rsid w:val="00C43031"/>
    <w:rsid w:val="00C45455"/>
    <w:rsid w:val="00C55423"/>
    <w:rsid w:val="00C67692"/>
    <w:rsid w:val="00C80B4A"/>
    <w:rsid w:val="00C85055"/>
    <w:rsid w:val="00C87A16"/>
    <w:rsid w:val="00CA6774"/>
    <w:rsid w:val="00CB0CB5"/>
    <w:rsid w:val="00CB10FD"/>
    <w:rsid w:val="00CB3328"/>
    <w:rsid w:val="00CB6650"/>
    <w:rsid w:val="00CB6D2C"/>
    <w:rsid w:val="00CB76A4"/>
    <w:rsid w:val="00CB7972"/>
    <w:rsid w:val="00CB7B99"/>
    <w:rsid w:val="00CC53E5"/>
    <w:rsid w:val="00CC7CE5"/>
    <w:rsid w:val="00CD7417"/>
    <w:rsid w:val="00CD7CD4"/>
    <w:rsid w:val="00CE03AF"/>
    <w:rsid w:val="00CE1309"/>
    <w:rsid w:val="00CE261B"/>
    <w:rsid w:val="00CF2F7D"/>
    <w:rsid w:val="00CF3476"/>
    <w:rsid w:val="00D011D9"/>
    <w:rsid w:val="00D02CF6"/>
    <w:rsid w:val="00D056F9"/>
    <w:rsid w:val="00D05C70"/>
    <w:rsid w:val="00D06D55"/>
    <w:rsid w:val="00D1134C"/>
    <w:rsid w:val="00D11EF0"/>
    <w:rsid w:val="00D11FA1"/>
    <w:rsid w:val="00D14746"/>
    <w:rsid w:val="00D20A70"/>
    <w:rsid w:val="00D246A3"/>
    <w:rsid w:val="00D25098"/>
    <w:rsid w:val="00D25EDA"/>
    <w:rsid w:val="00D33AB5"/>
    <w:rsid w:val="00D33FA0"/>
    <w:rsid w:val="00D5008B"/>
    <w:rsid w:val="00D65A34"/>
    <w:rsid w:val="00D674ED"/>
    <w:rsid w:val="00D73028"/>
    <w:rsid w:val="00D73965"/>
    <w:rsid w:val="00D75A36"/>
    <w:rsid w:val="00D76D9D"/>
    <w:rsid w:val="00D80152"/>
    <w:rsid w:val="00D82B9E"/>
    <w:rsid w:val="00D934D4"/>
    <w:rsid w:val="00D9589B"/>
    <w:rsid w:val="00D966BE"/>
    <w:rsid w:val="00DB73B9"/>
    <w:rsid w:val="00DE1F88"/>
    <w:rsid w:val="00E068EF"/>
    <w:rsid w:val="00E11702"/>
    <w:rsid w:val="00E17BB5"/>
    <w:rsid w:val="00E34F3D"/>
    <w:rsid w:val="00E37B55"/>
    <w:rsid w:val="00E472B8"/>
    <w:rsid w:val="00E5218D"/>
    <w:rsid w:val="00E54BD0"/>
    <w:rsid w:val="00E65C29"/>
    <w:rsid w:val="00E74257"/>
    <w:rsid w:val="00E77A7A"/>
    <w:rsid w:val="00E81B5F"/>
    <w:rsid w:val="00E81BC1"/>
    <w:rsid w:val="00E86E75"/>
    <w:rsid w:val="00E978F4"/>
    <w:rsid w:val="00EA0558"/>
    <w:rsid w:val="00EA4AAD"/>
    <w:rsid w:val="00EA7416"/>
    <w:rsid w:val="00EC4AD5"/>
    <w:rsid w:val="00ED4F6E"/>
    <w:rsid w:val="00EE0DF5"/>
    <w:rsid w:val="00F06998"/>
    <w:rsid w:val="00F11EF8"/>
    <w:rsid w:val="00F14C89"/>
    <w:rsid w:val="00F1703F"/>
    <w:rsid w:val="00F22C4A"/>
    <w:rsid w:val="00F23396"/>
    <w:rsid w:val="00F24350"/>
    <w:rsid w:val="00F2652F"/>
    <w:rsid w:val="00F35DB2"/>
    <w:rsid w:val="00F41630"/>
    <w:rsid w:val="00F42724"/>
    <w:rsid w:val="00F456D8"/>
    <w:rsid w:val="00F46F19"/>
    <w:rsid w:val="00F502F5"/>
    <w:rsid w:val="00F64584"/>
    <w:rsid w:val="00F70BAC"/>
    <w:rsid w:val="00F801FE"/>
    <w:rsid w:val="00F842C3"/>
    <w:rsid w:val="00F87AAF"/>
    <w:rsid w:val="00F93465"/>
    <w:rsid w:val="00FA7659"/>
    <w:rsid w:val="00FB5BDD"/>
    <w:rsid w:val="00FC20BE"/>
    <w:rsid w:val="00FC2254"/>
    <w:rsid w:val="00FC6452"/>
    <w:rsid w:val="00FD476F"/>
    <w:rsid w:val="00FF01DF"/>
    <w:rsid w:val="00FF1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33D3"/>
  <w15:chartTrackingRefBased/>
  <w15:docId w15:val="{7B582412-A0E6-4137-9D87-0A24E705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687"/>
    <w:pPr>
      <w:spacing w:after="0" w:line="240" w:lineRule="auto"/>
    </w:pPr>
  </w:style>
  <w:style w:type="paragraph" w:styleId="BalloonText">
    <w:name w:val="Balloon Text"/>
    <w:basedOn w:val="Normal"/>
    <w:link w:val="BalloonTextChar"/>
    <w:uiPriority w:val="99"/>
    <w:semiHidden/>
    <w:unhideWhenUsed/>
    <w:rsid w:val="00F87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92481">
      <w:bodyDiv w:val="1"/>
      <w:marLeft w:val="0"/>
      <w:marRight w:val="0"/>
      <w:marTop w:val="0"/>
      <w:marBottom w:val="0"/>
      <w:divBdr>
        <w:top w:val="none" w:sz="0" w:space="0" w:color="auto"/>
        <w:left w:val="none" w:sz="0" w:space="0" w:color="auto"/>
        <w:bottom w:val="none" w:sz="0" w:space="0" w:color="auto"/>
        <w:right w:val="none" w:sz="0" w:space="0" w:color="auto"/>
      </w:divBdr>
    </w:div>
    <w:div w:id="12980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Ballard</dc:creator>
  <cp:keywords/>
  <dc:description/>
  <cp:lastModifiedBy>Alice Humphrey</cp:lastModifiedBy>
  <cp:revision>35</cp:revision>
  <cp:lastPrinted>2019-01-07T08:22:00Z</cp:lastPrinted>
  <dcterms:created xsi:type="dcterms:W3CDTF">2023-03-27T16:07:00Z</dcterms:created>
  <dcterms:modified xsi:type="dcterms:W3CDTF">2023-04-05T14:07:00Z</dcterms:modified>
</cp:coreProperties>
</file>